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34B85" w14:textId="77777777" w:rsidR="00E74FA8" w:rsidRPr="002D7978" w:rsidRDefault="00E74FA8" w:rsidP="002E7442">
      <w:pPr>
        <w:ind w:left="4320" w:right="-1702" w:firstLine="720"/>
        <w:rPr>
          <w:rFonts w:ascii="Arial" w:hAnsi="Arial" w:cs="Arial"/>
          <w:b/>
          <w:iCs/>
          <w:color w:val="000000"/>
          <w:sz w:val="22"/>
          <w:szCs w:val="22"/>
          <w:u w:val="single"/>
        </w:rPr>
      </w:pPr>
      <w:r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APPLICATION FOR A SPECIAL AWARD</w:t>
      </w:r>
      <w:r w:rsidR="00845969"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 xml:space="preserve"> –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48903A39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10C512D9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>To:  SRP Administrator, HR</w:t>
            </w: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ab/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7370C707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 xml:space="preserve">Date:  </w:t>
            </w:r>
            <w:sdt>
              <w:sdtPr>
                <w:rPr>
                  <w:rStyle w:val="Style1"/>
                  <w:rFonts w:ascii="Arial" w:hAnsi="Arial" w:cs="Arial"/>
                  <w:b/>
                  <w:color w:val="0070C0"/>
                  <w:szCs w:val="20"/>
                </w:rPr>
                <w:id w:val="-751438774"/>
                <w:placeholder>
                  <w:docPart w:val="5823915F47DB44748F9971F1B31BD7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636695">
                  <w:rPr>
                    <w:rStyle w:val="PlaceholderText"/>
                    <w:rFonts w:eastAsiaTheme="minorHAnsi" w:cs="Arial"/>
                    <w:color w:val="548DD4" w:themeColor="text2" w:themeTint="99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0167F16" w14:textId="77777777" w:rsidR="00B56A5C" w:rsidRDefault="00B56A5C" w:rsidP="001D2228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009AA374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5A165BC9" w14:textId="77777777" w:rsidR="00B56A5C" w:rsidRPr="00D17E2E" w:rsidRDefault="008B2AB4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Cs/>
                <w:color w:val="000000"/>
                <w:szCs w:val="22"/>
              </w:rPr>
              <w:t>*</w:t>
            </w:r>
            <w:r w:rsidR="00B56A5C" w:rsidRPr="00D17E2E">
              <w:rPr>
                <w:rFonts w:ascii="Arial" w:hAnsi="Arial" w:cs="Arial"/>
                <w:b/>
                <w:iCs/>
                <w:color w:val="000000"/>
                <w:szCs w:val="22"/>
              </w:rPr>
              <w:t>From:  Head of Department/Vice Principal: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26CC2455" w14:textId="51F041AB" w:rsidR="00B56A5C" w:rsidRPr="00D17E2E" w:rsidRDefault="00424FB1" w:rsidP="00424FB1">
            <w:pPr>
              <w:spacing w:before="120" w:after="120" w:line="240" w:lineRule="auto"/>
              <w:ind w:left="595" w:right="-1701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1635825952"/>
                <w:placeholder>
                  <w:docPart w:val="90AEC91367954F9D866D3138D0748CB5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Butler, Rob" w:value="Butler, Rob"/>
                  <w:listItem w:displayText="Chan, Dan" w:value="Chan, Dan"/>
                  <w:listItem w:displayText="Church, David" w:value="Church, David"/>
                  <w:listItem w:displayText="Creed, Victoria" w:value="Creed, Victoria"/>
                  <w:listItem w:displayText="Davies, Nina" w:value="Davies, Nina"/>
                  <w:listItem w:displayText="Evans, Nerys" w:value="Evans, Nerys"/>
                  <w:listItem w:displayText="Ferrie, Rich" w:value="Ferrie, Rich"/>
                  <w:listItem w:displayText="McGonnell, Imelda Mary" w:value="McGonnell, Imelda Mary"/>
                  <w:listItem w:displayText="Milner, Michele" w:value="Milner, Michele"/>
                  <w:listItem w:displayText="Priestnall, Simon" w:value="Priestnall, Simon"/>
                  <w:listItem w:displayText="Pybus, Oliver" w:value="Pybus, Oliver"/>
                  <w:listItem w:displayText="Ready, Sarah" w:value="Ready, Sarah"/>
                  <w:listItem w:displayText="Reid, Stuart " w:value="Reid, Stuart "/>
                  <w:listItem w:displayText="Scott, Richard" w:value="Scott, Richard"/>
                  <w:listItem w:displayText="Spick, Ed" w:value="Spick, Ed"/>
                  <w:listItem w:displayText="Thuranira-McKeever, Christine" w:value="Thuranira-McKeever, Christine"/>
                  <w:listItem w:displayText="Waterfield, Julie" w:value="Waterfield, Julie"/>
                  <w:listItem w:displayText="Wheeler-Jones, Caroline " w:value="Wheeler-Jones, Caroline "/>
                </w:dropDownList>
              </w:sdtPr>
              <w:sdtEndPr>
                <w:rPr>
                  <w:rStyle w:val="Style16"/>
                </w:rPr>
              </w:sdtEndPr>
              <w:sdtContent>
                <w:r w:rsidR="00850A1E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477D530F" w14:textId="77777777" w:rsidR="00D17E2E" w:rsidRDefault="00355EB0" w:rsidP="00D60283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 xml:space="preserve">                </w:t>
      </w:r>
      <w:r w:rsidR="00E74FA8" w:rsidRPr="00FB7CD2">
        <w:rPr>
          <w:rFonts w:cs="Arial"/>
          <w:iCs/>
          <w:color w:val="000000"/>
          <w:sz w:val="22"/>
          <w:szCs w:val="22"/>
        </w:rPr>
        <w:t xml:space="preserve"> </w:t>
      </w:r>
      <w:r w:rsidR="002E7442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b/>
          <w:iCs/>
          <w:color w:val="000000"/>
          <w:sz w:val="22"/>
          <w:szCs w:val="22"/>
        </w:rPr>
        <w:t xml:space="preserve"> </w:t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D17E2E">
        <w:rPr>
          <w:rFonts w:cs="Arial"/>
          <w:iCs/>
          <w:color w:val="000000"/>
          <w:sz w:val="22"/>
          <w:szCs w:val="22"/>
        </w:rPr>
        <w:tab/>
      </w:r>
    </w:p>
    <w:p w14:paraId="2DE84FF3" w14:textId="77777777" w:rsidR="002E7442" w:rsidRPr="00966EA3" w:rsidRDefault="002E7442" w:rsidP="00966EA3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64"/>
        </w:tabs>
        <w:spacing w:after="0" w:line="240" w:lineRule="auto"/>
        <w:ind w:right="-1701"/>
        <w:rPr>
          <w:rFonts w:cs="Arial"/>
          <w:iCs/>
          <w:color w:val="000000"/>
          <w:szCs w:val="20"/>
        </w:rPr>
      </w:pPr>
      <w:r w:rsidRPr="00966EA3">
        <w:rPr>
          <w:rFonts w:cs="Arial"/>
          <w:iCs/>
          <w:color w:val="000000"/>
          <w:szCs w:val="20"/>
        </w:rPr>
        <w:t xml:space="preserve">I recommend that the team below </w:t>
      </w:r>
      <w:r w:rsidR="00D60283" w:rsidRPr="00966EA3">
        <w:rPr>
          <w:rFonts w:cs="Arial"/>
          <w:iCs/>
          <w:color w:val="000000"/>
          <w:szCs w:val="20"/>
        </w:rPr>
        <w:t>is</w:t>
      </w:r>
      <w:r w:rsidRPr="00966EA3">
        <w:rPr>
          <w:rFonts w:cs="Arial"/>
          <w:iCs/>
          <w:color w:val="000000"/>
          <w:szCs w:val="20"/>
        </w:rPr>
        <w:t xml:space="preserve"> awarded a special award as follows</w:t>
      </w:r>
      <w:r w:rsidR="00966EA3" w:rsidRPr="00966EA3">
        <w:rPr>
          <w:rFonts w:cs="Arial"/>
          <w:iCs/>
          <w:color w:val="000000"/>
          <w:szCs w:val="20"/>
        </w:rPr>
        <w:t xml:space="preserve"> </w:t>
      </w:r>
      <w:r w:rsidR="00042221" w:rsidRPr="00966EA3">
        <w:rPr>
          <w:rFonts w:cs="Arial"/>
          <w:iCs/>
          <w:color w:val="000000"/>
          <w:szCs w:val="20"/>
        </w:rPr>
        <w:t>(</w:t>
      </w:r>
      <w:r w:rsidR="00D60283" w:rsidRPr="00966EA3">
        <w:rPr>
          <w:rFonts w:cs="Arial"/>
          <w:iCs/>
          <w:color w:val="000000"/>
          <w:szCs w:val="20"/>
        </w:rPr>
        <w:t>N</w:t>
      </w:r>
      <w:r w:rsidR="00042221" w:rsidRPr="00966EA3">
        <w:rPr>
          <w:rFonts w:cs="Arial"/>
          <w:iCs/>
          <w:color w:val="000000"/>
          <w:szCs w:val="20"/>
        </w:rPr>
        <w:t>ote, the maximum amount to be awarded to an individual cannot be more than the value of 2 increments)</w:t>
      </w:r>
      <w:r w:rsidRPr="00966EA3">
        <w:rPr>
          <w:rFonts w:cs="Arial"/>
          <w:iCs/>
          <w:color w:val="000000"/>
          <w:szCs w:val="20"/>
        </w:rPr>
        <w:t>:</w:t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</w:p>
    <w:p w14:paraId="444FF8FD" w14:textId="77777777" w:rsidR="002E7442" w:rsidRPr="008851A2" w:rsidRDefault="002E7442" w:rsidP="00407E4A">
      <w:pPr>
        <w:spacing w:after="0" w:line="240" w:lineRule="auto"/>
        <w:ind w:right="283"/>
        <w:rPr>
          <w:rFonts w:cs="Arial"/>
          <w:iCs/>
          <w:color w:val="000000"/>
          <w:sz w:val="22"/>
          <w:szCs w:val="22"/>
        </w:rPr>
      </w:pPr>
    </w:p>
    <w:tbl>
      <w:tblPr>
        <w:tblStyle w:val="TableGrid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984"/>
        <w:gridCol w:w="1418"/>
        <w:gridCol w:w="1134"/>
        <w:gridCol w:w="709"/>
        <w:gridCol w:w="2693"/>
        <w:gridCol w:w="1843"/>
        <w:gridCol w:w="2551"/>
      </w:tblGrid>
      <w:tr w:rsidR="003B1257" w14:paraId="44474D3D" w14:textId="77777777" w:rsidTr="00953FB7">
        <w:tc>
          <w:tcPr>
            <w:tcW w:w="2552" w:type="dxa"/>
            <w:shd w:val="clear" w:color="auto" w:fill="D9D9D9" w:themeFill="background1" w:themeFillShade="D9"/>
          </w:tcPr>
          <w:p w14:paraId="4B0FE856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5110B2" w14:textId="77777777" w:rsidR="008B2AB4" w:rsidRPr="00407E4A" w:rsidRDefault="008B2AB4" w:rsidP="00717755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Employee </w:t>
            </w:r>
          </w:p>
          <w:p w14:paraId="0CFA5442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No.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A7F2869" w14:textId="77777777" w:rsidR="008B2AB4" w:rsidRPr="00407E4A" w:rsidRDefault="008B2AB4" w:rsidP="00407E4A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Job Title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B3E4C70" w14:textId="77777777" w:rsidR="008B2AB4" w:rsidRPr="00407E4A" w:rsidRDefault="008B2AB4" w:rsidP="00407E4A">
            <w:pPr>
              <w:spacing w:after="0" w:line="240" w:lineRule="auto"/>
              <w:ind w:right="3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Employment</w:t>
            </w:r>
          </w:p>
          <w:p w14:paraId="20074E1D" w14:textId="77777777" w:rsidR="008B2AB4" w:rsidRPr="00407E4A" w:rsidRDefault="008B2AB4" w:rsidP="00407E4A">
            <w:pPr>
              <w:spacing w:after="0" w:line="240" w:lineRule="auto"/>
              <w:ind w:right="-175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Start 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4C77E4" w14:textId="77777777" w:rsidR="008B2AB4" w:rsidRPr="00407E4A" w:rsidRDefault="008B2AB4" w:rsidP="00407E4A">
            <w:pPr>
              <w:spacing w:after="0" w:line="240" w:lineRule="auto"/>
              <w:ind w:left="-11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Current</w:t>
            </w:r>
          </w:p>
          <w:p w14:paraId="37A03900" w14:textId="77777777" w:rsidR="003B1257" w:rsidRPr="00407E4A" w:rsidRDefault="008B2AB4" w:rsidP="003B1257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Grade</w:t>
            </w:r>
            <w:r w:rsidR="003B1257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 </w:t>
            </w:r>
          </w:p>
          <w:p w14:paraId="18B7804E" w14:textId="77777777" w:rsidR="003B1257" w:rsidRPr="00407E4A" w:rsidRDefault="003B1257" w:rsidP="00407E4A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52C1F8DE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***FTE</w:t>
            </w:r>
          </w:p>
          <w:p w14:paraId="76752FE4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08BB3677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Proposed</w:t>
            </w:r>
          </w:p>
          <w:p w14:paraId="112537CB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Award</w:t>
            </w:r>
          </w:p>
          <w:p w14:paraId="5BDA21F0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A54E10F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Equivalent to </w:t>
            </w:r>
          </w:p>
          <w:p w14:paraId="054AD35F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the sum of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29B8B9A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Department</w:t>
            </w:r>
          </w:p>
        </w:tc>
      </w:tr>
      <w:tr w:rsidR="003B1257" w14:paraId="791854B0" w14:textId="77777777" w:rsidTr="00953FB7">
        <w:tc>
          <w:tcPr>
            <w:tcW w:w="2552" w:type="dxa"/>
          </w:tcPr>
          <w:p w14:paraId="7E6B0322" w14:textId="77777777" w:rsidR="008B2AB4" w:rsidRPr="005F1074" w:rsidRDefault="008B2AB4" w:rsidP="005F1074">
            <w:pPr>
              <w:spacing w:after="0" w:line="240" w:lineRule="auto"/>
              <w:ind w:left="-113" w:right="-1701"/>
              <w:rPr>
                <w:rFonts w:ascii="Arial" w:hAnsi="Arial"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6A6437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21BA7E2A" w14:textId="77777777" w:rsidR="008B2AB4" w:rsidRPr="005F1074" w:rsidRDefault="008B2AB4" w:rsidP="00717755">
            <w:pPr>
              <w:spacing w:after="0" w:line="240" w:lineRule="auto"/>
              <w:ind w:right="-1701" w:hanging="108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0A86CF7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0D13F7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67CF6D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2316C045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663463908"/>
                <w:placeholder>
                  <w:docPart w:val="27820D9237EF46A89B4EE4AD908BAD67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ADADDF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-2101473936"/>
                <w:placeholder>
                  <w:docPart w:val="58A3ECB09FF94948A19EFC18CC2BA5D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AA3315">
                  <w:rPr>
                    <w:rStyle w:val="PlaceholderText"/>
                    <w:rFonts w:eastAsiaTheme="minorHAnsi" w:cs="Arial"/>
                    <w:color w:val="4F81BD" w:themeColor="accent1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798186AB" w14:textId="7E2F37B8" w:rsidR="008B2AB4" w:rsidRPr="005F1074" w:rsidRDefault="00424FB1" w:rsidP="003B1257">
            <w:pPr>
              <w:spacing w:after="0" w:line="240" w:lineRule="auto"/>
              <w:ind w:right="601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2032411711"/>
                <w:placeholder>
                  <w:docPart w:val="757CA9A075DE40C296E797570BBA7C44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69355AED" w14:textId="77777777" w:rsidTr="00953FB7">
        <w:tc>
          <w:tcPr>
            <w:tcW w:w="2552" w:type="dxa"/>
          </w:tcPr>
          <w:p w14:paraId="3575ECD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80B7BD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3B9A1C54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Cs w:val="20"/>
              </w:rPr>
            </w:pPr>
          </w:p>
        </w:tc>
        <w:tc>
          <w:tcPr>
            <w:tcW w:w="1418" w:type="dxa"/>
          </w:tcPr>
          <w:p w14:paraId="223D91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F0BF31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7879C2D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7234E495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886755304"/>
                <w:placeholder>
                  <w:docPart w:val="BB00DE1040E14A9986F7ECBC3787EB81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72321BB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25983843"/>
                <w:placeholder>
                  <w:docPart w:val="90A4CA356E6E4069856A8479C839FEAA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075F2C5B" w14:textId="64FEA850" w:rsidR="008B2AB4" w:rsidRPr="005F1074" w:rsidRDefault="00424FB1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46281447"/>
                <w:placeholder>
                  <w:docPart w:val="6AC17296E44E4BFEA1FD92E31616301B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A80408" w14:textId="77777777" w:rsidTr="00953FB7">
        <w:tc>
          <w:tcPr>
            <w:tcW w:w="2552" w:type="dxa"/>
          </w:tcPr>
          <w:p w14:paraId="3EEE14F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EA6D33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100F6FC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4D1008D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B313F6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B5B58C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6A6A4B12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200316357"/>
                <w:placeholder>
                  <w:docPart w:val="3907F55807F34DD0B3236BE3DEDD0E8C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ACEDDE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605150352"/>
                <w:placeholder>
                  <w:docPart w:val="1FD9843CB2884091B9540B821A129341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D2319F8" w14:textId="6D942D5A" w:rsidR="008B2AB4" w:rsidRPr="005F1074" w:rsidRDefault="00424FB1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823653301"/>
                <w:placeholder>
                  <w:docPart w:val="F3CCAFAC3C1B46AF91095647FD77886D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42BF182E" w14:textId="77777777" w:rsidTr="00953FB7">
        <w:tc>
          <w:tcPr>
            <w:tcW w:w="2552" w:type="dxa"/>
          </w:tcPr>
          <w:p w14:paraId="76AF5E9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0CC2C0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3C207D8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75B3DA9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FD6774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31AB9CB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1FA7E6DC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414717620"/>
                <w:placeholder>
                  <w:docPart w:val="D5A338A038FB4DA99C98517E29188502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750394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756244928"/>
                <w:placeholder>
                  <w:docPart w:val="C09E737E33B3446FB87958AB1B25F92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2BB10FFD" w14:textId="25B9130E" w:rsidR="008B2AB4" w:rsidRPr="005F1074" w:rsidRDefault="00424FB1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08426112"/>
                <w:placeholder>
                  <w:docPart w:val="E6624243A6654AFBB2029CBA043868D1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332516" w14:textId="77777777" w:rsidTr="00953FB7">
        <w:tc>
          <w:tcPr>
            <w:tcW w:w="2552" w:type="dxa"/>
          </w:tcPr>
          <w:p w14:paraId="380F6A3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269863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654F7A9F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352002E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81C02E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55A921F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54895287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2090725454"/>
                <w:placeholder>
                  <w:docPart w:val="01E087BD1F5A462ABAF3CA1F25773085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32FF5A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90570948"/>
                <w:placeholder>
                  <w:docPart w:val="B3BF7CD6E4DE4EEB8ED19762B08934C5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51F02E75" w14:textId="12020596" w:rsidR="008B2AB4" w:rsidRPr="005F1074" w:rsidRDefault="00424FB1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955754714"/>
                <w:placeholder>
                  <w:docPart w:val="948ACDF4CED542F1841E80E5D3DA45A2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171C96E6" w14:textId="77777777" w:rsidTr="00953FB7">
        <w:tc>
          <w:tcPr>
            <w:tcW w:w="2552" w:type="dxa"/>
          </w:tcPr>
          <w:p w14:paraId="732263A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955F36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4166B7DD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1CA87B2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688F67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4F63D34D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43AE00EC" w14:textId="77777777" w:rsidR="008B2AB4" w:rsidRPr="005F1074" w:rsidRDefault="00424FB1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404557650"/>
                <w:placeholder>
                  <w:docPart w:val="C154B134867B495DB0A0212FDDD1E88E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566304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31238897"/>
                <w:placeholder>
                  <w:docPart w:val="D00D64E12C3345788FDA101A9DDBDA5E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C58009F" w14:textId="2D0FB23B" w:rsidR="008B2AB4" w:rsidRPr="005F1074" w:rsidRDefault="00424FB1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432470126"/>
                <w:placeholder>
                  <w:docPart w:val="0F0F6B3AD2DC477FA83069FEDE647D0C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3ED5C5CE" w14:textId="729B672C" w:rsidR="00D60283" w:rsidRPr="00966EA3" w:rsidRDefault="00C77DAA" w:rsidP="00355EB0">
      <w:pPr>
        <w:rPr>
          <w:rFonts w:cs="Arial"/>
          <w:iCs/>
          <w:color w:val="000000"/>
          <w:sz w:val="16"/>
          <w:szCs w:val="16"/>
        </w:rPr>
      </w:pPr>
      <w:r>
        <w:rPr>
          <w:rFonts w:cs="Arial"/>
          <w:iCs/>
          <w:color w:val="000000"/>
          <w:sz w:val="16"/>
          <w:szCs w:val="16"/>
        </w:rPr>
        <w:t>Please</w:t>
      </w:r>
      <w:r w:rsidR="002E7442" w:rsidRPr="002E7442">
        <w:rPr>
          <w:rFonts w:cs="Arial"/>
          <w:iCs/>
          <w:color w:val="000000"/>
          <w:sz w:val="16"/>
          <w:szCs w:val="16"/>
        </w:rPr>
        <w:t xml:space="preserve"> </w:t>
      </w:r>
      <w:r w:rsidR="002207CA">
        <w:rPr>
          <w:rFonts w:cs="Arial"/>
          <w:iCs/>
          <w:color w:val="000000"/>
          <w:sz w:val="16"/>
          <w:szCs w:val="16"/>
        </w:rPr>
        <w:t xml:space="preserve">use the </w:t>
      </w:r>
      <w:r w:rsidR="002E7442" w:rsidRPr="002E7442">
        <w:rPr>
          <w:rFonts w:cs="Arial"/>
          <w:iCs/>
          <w:color w:val="000000"/>
          <w:sz w:val="16"/>
          <w:szCs w:val="16"/>
        </w:rPr>
        <w:t>TAB</w:t>
      </w:r>
      <w:r w:rsidR="002207CA">
        <w:rPr>
          <w:rFonts w:cs="Arial"/>
          <w:iCs/>
          <w:color w:val="000000"/>
          <w:sz w:val="16"/>
          <w:szCs w:val="16"/>
        </w:rPr>
        <w:t xml:space="preserve"> key </w:t>
      </w:r>
      <w:r w:rsidR="002E7442" w:rsidRPr="002E7442">
        <w:rPr>
          <w:rFonts w:cs="Arial"/>
          <w:iCs/>
          <w:color w:val="000000"/>
          <w:sz w:val="16"/>
          <w:szCs w:val="16"/>
        </w:rPr>
        <w:t>to add more lines</w:t>
      </w:r>
    </w:p>
    <w:tbl>
      <w:tblPr>
        <w:tblStyle w:val="TableGrid"/>
        <w:tblW w:w="15763" w:type="dxa"/>
        <w:tblInd w:w="108" w:type="dxa"/>
        <w:tblLook w:val="04A0" w:firstRow="1" w:lastRow="0" w:firstColumn="1" w:lastColumn="0" w:noHBand="0" w:noVBand="1"/>
      </w:tblPr>
      <w:tblGrid>
        <w:gridCol w:w="15763"/>
      </w:tblGrid>
      <w:tr w:rsidR="002F172F" w14:paraId="2078169F" w14:textId="77777777" w:rsidTr="005F1074">
        <w:trPr>
          <w:trHeight w:val="939"/>
        </w:trPr>
        <w:tc>
          <w:tcPr>
            <w:tcW w:w="15763" w:type="dxa"/>
          </w:tcPr>
          <w:p w14:paraId="2A1237EB" w14:textId="77777777" w:rsidR="002F172F" w:rsidRDefault="002F172F" w:rsidP="005F1074">
            <w:pPr>
              <w:spacing w:after="120" w:line="240" w:lineRule="auto"/>
              <w:jc w:val="both"/>
              <w:rPr>
                <w:rStyle w:val="Style4"/>
                <w:color w:val="auto"/>
                <w:sz w:val="22"/>
                <w:szCs w:val="22"/>
              </w:rPr>
            </w:pPr>
            <w:r w:rsidRPr="000163FE">
              <w:rPr>
                <w:rStyle w:val="Style4"/>
                <w:color w:val="auto"/>
                <w:sz w:val="22"/>
                <w:szCs w:val="22"/>
              </w:rPr>
              <w:t>Was th</w:t>
            </w:r>
            <w:r>
              <w:rPr>
                <w:rStyle w:val="Style4"/>
                <w:color w:val="auto"/>
                <w:sz w:val="22"/>
                <w:szCs w:val="22"/>
              </w:rPr>
              <w:t>e cost of these a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>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agreed as part of the previous budget round? Yes: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-91470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   No: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93186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  <w:p w14:paraId="17F8022C" w14:textId="77777777" w:rsidR="002F172F" w:rsidRPr="005F1074" w:rsidRDefault="002F172F" w:rsidP="005F1074">
            <w:pPr>
              <w:spacing w:after="120"/>
              <w:rPr>
                <w:rStyle w:val="Style4"/>
                <w:rFonts w:ascii="Arial" w:hAnsi="Arial" w:cs="Arial"/>
                <w:iCs/>
                <w:color w:val="000000"/>
                <w:sz w:val="19"/>
                <w:szCs w:val="19"/>
              </w:rPr>
            </w:pPr>
            <w:r>
              <w:rPr>
                <w:rStyle w:val="Style4"/>
                <w:color w:val="auto"/>
                <w:sz w:val="22"/>
                <w:szCs w:val="22"/>
              </w:rPr>
              <w:t>If not, b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riefly state where the funding for th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ese 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award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 xml:space="preserve"> will 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come from: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</w:t>
            </w:r>
            <w:r w:rsidR="00D60283">
              <w:rPr>
                <w:rStyle w:val="Style4"/>
                <w:color w:val="auto"/>
                <w:sz w:val="22"/>
                <w:szCs w:val="22"/>
              </w:rPr>
              <w:t xml:space="preserve">        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                           </w:t>
            </w:r>
          </w:p>
        </w:tc>
      </w:tr>
      <w:tr w:rsidR="002F172F" w14:paraId="761FAD7B" w14:textId="77777777" w:rsidTr="008B2AB4">
        <w:tc>
          <w:tcPr>
            <w:tcW w:w="15763" w:type="dxa"/>
          </w:tcPr>
          <w:p w14:paraId="3A0893ED" w14:textId="77777777" w:rsidR="002F172F" w:rsidRPr="00C76CB4" w:rsidRDefault="002F172F" w:rsidP="005F1074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</w:tc>
      </w:tr>
    </w:tbl>
    <w:p w14:paraId="384F4557" w14:textId="77777777" w:rsidR="002207CA" w:rsidRPr="008851A2" w:rsidRDefault="002207CA" w:rsidP="00E36ECD">
      <w:pPr>
        <w:ind w:right="283"/>
        <w:jc w:val="both"/>
        <w:rPr>
          <w:rFonts w:cs="Arial"/>
          <w:iCs/>
          <w:color w:val="000000"/>
          <w:sz w:val="22"/>
          <w:szCs w:val="22"/>
        </w:rPr>
      </w:pP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3"/>
      </w:tblGrid>
      <w:tr w:rsidR="00E74FA8" w:rsidRPr="008851A2" w14:paraId="421FBE08" w14:textId="77777777" w:rsidTr="008B2AB4">
        <w:trPr>
          <w:trHeight w:val="562"/>
        </w:trPr>
        <w:tc>
          <w:tcPr>
            <w:tcW w:w="15763" w:type="dxa"/>
          </w:tcPr>
          <w:p w14:paraId="5423E59C" w14:textId="77777777" w:rsidR="006321ED" w:rsidRPr="009A5192" w:rsidRDefault="00E74FA8" w:rsidP="00B920B0">
            <w:pPr>
              <w:spacing w:after="80"/>
              <w:rPr>
                <w:rFonts w:ascii="Arial" w:hAnsi="Arial" w:cs="Arial"/>
                <w:iCs/>
                <w:color w:val="000000"/>
                <w:szCs w:val="20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lastRenderedPageBreak/>
              <w:t xml:space="preserve">Business case/reasons for recommending a Special Award.  </w:t>
            </w:r>
          </w:p>
          <w:p w14:paraId="002C64B2" w14:textId="77777777" w:rsidR="00E74FA8" w:rsidRPr="008851A2" w:rsidRDefault="006321ED" w:rsidP="00B920B0">
            <w:pPr>
              <w:spacing w:after="80"/>
              <w:rPr>
                <w:rFonts w:cs="Arial"/>
                <w:iCs/>
                <w:color w:val="000000"/>
                <w:sz w:val="22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t>Please see Policy and Practice documents for guidelines.  Additional support and/or endorsement by the Vice Principal should be included.</w:t>
            </w:r>
          </w:p>
        </w:tc>
      </w:tr>
      <w:tr w:rsidR="00E74FA8" w:rsidRPr="008851A2" w14:paraId="44B5223D" w14:textId="77777777" w:rsidTr="008B2AB4">
        <w:tc>
          <w:tcPr>
            <w:tcW w:w="15763" w:type="dxa"/>
          </w:tcPr>
          <w:sdt>
            <w:sdtPr>
              <w:rPr>
                <w:rStyle w:val="Style1"/>
                <w:color w:val="0070C0"/>
              </w:rPr>
              <w:id w:val="439444353"/>
              <w:lock w:val="sdtLocked"/>
              <w:placeholder>
                <w:docPart w:val="2AB53241028242DE8464C4D2B426B101"/>
              </w:placeholder>
              <w:showingPlcHdr/>
            </w:sdtPr>
            <w:sdtEndPr>
              <w:rPr>
                <w:rStyle w:val="DefaultParagraphFont"/>
                <w:rFonts w:cs="Arial"/>
                <w:iCs/>
                <w:color w:val="000000"/>
                <w:sz w:val="22"/>
                <w:szCs w:val="22"/>
              </w:rPr>
            </w:sdtEndPr>
            <w:sdtContent>
              <w:p w14:paraId="56CA09AE" w14:textId="77777777" w:rsidR="00E74FA8" w:rsidRPr="008851A2" w:rsidRDefault="00632FA8" w:rsidP="00470AA9">
                <w:pPr>
                  <w:ind w:right="-108"/>
                  <w:jc w:val="both"/>
                  <w:rPr>
                    <w:rFonts w:cs="Arial"/>
                    <w:iCs/>
                    <w:color w:val="000000"/>
                    <w:sz w:val="22"/>
                  </w:rPr>
                </w:pPr>
                <w:r w:rsidRPr="002F172F">
                  <w:rPr>
                    <w:rStyle w:val="PlaceholderText"/>
                    <w:rFonts w:eastAsiaTheme="minorHAnsi"/>
                    <w:color w:val="0070C0"/>
                    <w:sz w:val="22"/>
                    <w:szCs w:val="22"/>
                  </w:rPr>
                  <w:t>Click here to enter text.</w:t>
                </w:r>
              </w:p>
            </w:sdtContent>
          </w:sdt>
          <w:p w14:paraId="1FE23918" w14:textId="77777777" w:rsidR="005F7C8C" w:rsidRPr="008851A2" w:rsidRDefault="005F7C8C" w:rsidP="00B920B0">
            <w:pPr>
              <w:ind w:right="-1702"/>
              <w:jc w:val="both"/>
              <w:rPr>
                <w:rFonts w:cs="Arial"/>
                <w:iCs/>
                <w:color w:val="000000"/>
                <w:sz w:val="22"/>
              </w:rPr>
            </w:pPr>
          </w:p>
        </w:tc>
      </w:tr>
    </w:tbl>
    <w:p w14:paraId="73EF53CD" w14:textId="77777777" w:rsidR="00272064" w:rsidRPr="009A5192" w:rsidRDefault="00272064" w:rsidP="00272064">
      <w:pPr>
        <w:spacing w:after="0" w:line="240" w:lineRule="auto"/>
        <w:ind w:right="-1701"/>
        <w:jc w:val="both"/>
        <w:rPr>
          <w:rFonts w:ascii="Arial" w:hAnsi="Arial" w:cs="Arial"/>
          <w:sz w:val="16"/>
          <w:szCs w:val="16"/>
        </w:rPr>
      </w:pPr>
    </w:p>
    <w:p w14:paraId="3F6ED0EA" w14:textId="135C7D6F" w:rsidR="009A5192" w:rsidRDefault="00E74FA8" w:rsidP="00424FB1">
      <w:pPr>
        <w:tabs>
          <w:tab w:val="left" w:pos="426"/>
        </w:tabs>
        <w:spacing w:after="0" w:line="240" w:lineRule="auto"/>
        <w:ind w:left="426" w:right="-1702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b/>
          <w:szCs w:val="20"/>
        </w:rPr>
        <w:t>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 xml:space="preserve">Proposals submitted in respect of an employee whose post is funded by more than one department will need the approval </w:t>
      </w:r>
      <w:r w:rsidR="008B2AB4" w:rsidRPr="009A5192">
        <w:rPr>
          <w:rFonts w:ascii="Arial" w:hAnsi="Arial" w:cs="Arial"/>
          <w:szCs w:val="20"/>
        </w:rPr>
        <w:t>o</w:t>
      </w:r>
      <w:r w:rsidRPr="009A5192">
        <w:rPr>
          <w:rFonts w:ascii="Arial" w:hAnsi="Arial" w:cs="Arial"/>
          <w:szCs w:val="20"/>
        </w:rPr>
        <w:t>f all relevant Heads of Department.</w:t>
      </w:r>
    </w:p>
    <w:p w14:paraId="19517B26" w14:textId="2D56F55B" w:rsidR="00E74FA8" w:rsidRPr="009A5192" w:rsidRDefault="00424FB1" w:rsidP="00424FB1">
      <w:pPr>
        <w:tabs>
          <w:tab w:val="left" w:pos="426"/>
        </w:tabs>
        <w:spacing w:before="80" w:after="0" w:line="240" w:lineRule="auto"/>
        <w:ind w:left="426" w:right="-1702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 w:rsidR="00E74FA8" w:rsidRPr="009A5192">
        <w:rPr>
          <w:rFonts w:ascii="Arial" w:hAnsi="Arial" w:cs="Arial"/>
          <w:szCs w:val="20"/>
        </w:rPr>
        <w:t>Proposals submitted in respect of an employee whose post is externally funded will</w:t>
      </w:r>
      <w:r w:rsidR="008B2AB4" w:rsidRPr="009A5192">
        <w:rPr>
          <w:rFonts w:ascii="Arial" w:hAnsi="Arial" w:cs="Arial"/>
          <w:szCs w:val="20"/>
        </w:rPr>
        <w:t xml:space="preserve"> </w:t>
      </w:r>
      <w:r w:rsidR="00E74FA8" w:rsidRPr="009A5192">
        <w:rPr>
          <w:rFonts w:ascii="Arial" w:hAnsi="Arial" w:cs="Arial"/>
          <w:szCs w:val="20"/>
        </w:rPr>
        <w:t>need the approval of the of Research Administration.</w:t>
      </w:r>
    </w:p>
    <w:p w14:paraId="65EE27FC" w14:textId="7955129D" w:rsidR="002E7442" w:rsidRPr="009A5192" w:rsidRDefault="002E7442" w:rsidP="00424FB1">
      <w:pPr>
        <w:tabs>
          <w:tab w:val="left" w:pos="426"/>
        </w:tabs>
        <w:spacing w:before="80" w:after="0" w:line="240" w:lineRule="auto"/>
        <w:ind w:left="426" w:right="-1701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>**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 xml:space="preserve">Please list all employees to be awarded. </w:t>
      </w:r>
    </w:p>
    <w:p w14:paraId="7C80DDD0" w14:textId="5F86506E" w:rsidR="002E7442" w:rsidRPr="009A5192" w:rsidRDefault="002E7442" w:rsidP="00424FB1">
      <w:pPr>
        <w:tabs>
          <w:tab w:val="left" w:pos="426"/>
        </w:tabs>
        <w:spacing w:before="80" w:after="0" w:line="240" w:lineRule="auto"/>
        <w:ind w:left="426" w:right="-1701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>***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>For part-time employees, please confirm whether the amount awarded needs to be pro-rated prior to payment.</w:t>
      </w:r>
    </w:p>
    <w:p w14:paraId="76CA6AA5" w14:textId="77777777" w:rsidR="005F7C8C" w:rsidRPr="009A5192" w:rsidRDefault="005F7C8C" w:rsidP="00424FB1">
      <w:pPr>
        <w:spacing w:after="0" w:line="240" w:lineRule="auto"/>
        <w:ind w:left="284" w:right="-1701" w:hanging="142"/>
        <w:jc w:val="both"/>
        <w:rPr>
          <w:rFonts w:ascii="Arial" w:hAnsi="Arial" w:cs="Arial"/>
          <w:sz w:val="16"/>
          <w:szCs w:val="16"/>
        </w:rPr>
      </w:pPr>
    </w:p>
    <w:p w14:paraId="4E6A4655" w14:textId="77777777" w:rsidR="00D60283" w:rsidRPr="009A5192" w:rsidRDefault="00D60283" w:rsidP="00424FB1">
      <w:pPr>
        <w:spacing w:after="0" w:line="240" w:lineRule="auto"/>
        <w:ind w:left="284" w:right="-1701" w:hanging="142"/>
        <w:rPr>
          <w:rFonts w:ascii="Arial" w:hAnsi="Arial" w:cs="Arial"/>
          <w:iCs/>
          <w:color w:val="000000"/>
          <w:szCs w:val="20"/>
        </w:rPr>
      </w:pPr>
      <w:r w:rsidRPr="009A5192">
        <w:rPr>
          <w:rFonts w:ascii="Arial" w:hAnsi="Arial" w:cs="Arial"/>
          <w:iCs/>
          <w:color w:val="000000"/>
          <w:szCs w:val="20"/>
        </w:rPr>
        <w:t xml:space="preserve">Please note that you have the option to attend the relevant SRP meeting to put </w:t>
      </w:r>
      <w:r w:rsidR="009A5192">
        <w:rPr>
          <w:rFonts w:ascii="Arial" w:hAnsi="Arial" w:cs="Arial"/>
          <w:iCs/>
          <w:color w:val="000000"/>
          <w:szCs w:val="20"/>
        </w:rPr>
        <w:t>forward your proposal in person.</w:t>
      </w:r>
    </w:p>
    <w:p w14:paraId="5E191799" w14:textId="77777777" w:rsidR="00D60283" w:rsidRDefault="00D60283" w:rsidP="00424FB1">
      <w:pPr>
        <w:spacing w:after="0" w:line="240" w:lineRule="auto"/>
        <w:ind w:left="284" w:right="-1701" w:hanging="142"/>
        <w:jc w:val="both"/>
        <w:rPr>
          <w:sz w:val="16"/>
          <w:szCs w:val="16"/>
        </w:rPr>
      </w:pPr>
    </w:p>
    <w:p w14:paraId="03AB37EE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5A8D55CA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12327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3220"/>
        <w:gridCol w:w="1985"/>
        <w:gridCol w:w="4996"/>
      </w:tblGrid>
      <w:tr w:rsidR="00D60283" w:rsidRPr="00C03B6C" w14:paraId="52D93025" w14:textId="77777777" w:rsidTr="00667029">
        <w:trPr>
          <w:trHeight w:hRule="exact" w:val="6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B21064A" w14:textId="77777777" w:rsidR="00D60283" w:rsidRPr="005F1074" w:rsidRDefault="00667029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  </w:t>
            </w:r>
            <w:r w:rsidR="00D60283"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Head of Department</w:t>
            </w:r>
          </w:p>
          <w:p w14:paraId="3CFB31E7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4FDA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6C220501" w14:textId="264066E6" w:rsidR="00D60283" w:rsidRPr="005F1074" w:rsidRDefault="00424FB1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color w:val="FF0000"/>
                <w:szCs w:val="20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-40211324"/>
                <w:placeholder>
                  <w:docPart w:val="71A997B944C24CB498CE67F4B6643D36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Butler, Rob" w:value="Butler, Rob"/>
                  <w:listItem w:displayText="Chan, Dan" w:value="Chan, Dan"/>
                  <w:listItem w:displayText="Church, David" w:value="Church, David"/>
                  <w:listItem w:displayText="Creed, Victoria" w:value="Creed, Victoria"/>
                  <w:listItem w:displayText="Davies, Nina" w:value="Davies, Nina"/>
                  <w:listItem w:displayText="Evans, Nerys" w:value="Evans, Nerys"/>
                  <w:listItem w:displayText="Ferrie, Rich" w:value="Ferrie, Rich"/>
                  <w:listItem w:displayText="McGonnell, Imelda Mary" w:value="McGonnell, Imelda Mary"/>
                  <w:listItem w:displayText="Milner, Michele" w:value="Milner, Michele"/>
                  <w:listItem w:displayText="Priestnall, Simon" w:value="Priestnall, Simon"/>
                  <w:listItem w:displayText="Pybus, Oliver" w:value="Pybus, Oliver"/>
                  <w:listItem w:displayText="Ready, Sarah" w:value="Ready, Sarah"/>
                  <w:listItem w:displayText="Reid, Stuart " w:value="Reid, Stuart "/>
                  <w:listItem w:displayText="Scott, Richard" w:value="Scott, Richard"/>
                  <w:listItem w:displayText="Spick, Ed" w:value="Spick, Ed"/>
                  <w:listItem w:displayText="Thuranira-McKeever, Christine" w:value="Thuranira-McKeever, Christine"/>
                  <w:listItem w:displayText="Waterfield, Julie" w:value="Waterfield, Julie"/>
                  <w:listItem w:displayText="Wheeler-Jones, Caroline " w:value="Wheeler-Jones, Caroline "/>
                </w:dropDownList>
              </w:sdtPr>
              <w:sdtEndPr>
                <w:rPr>
                  <w:rStyle w:val="Style16"/>
                </w:rPr>
              </w:sdtEndPr>
              <w:sdtContent>
                <w:r w:rsidR="00FC1C63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  <w:p w14:paraId="7026FB02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278817A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24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E1A4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1266431621"/>
              <w:placeholder>
                <w:docPart w:val="443DAA4265764A74A92F9193F076025E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56DC0C85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rFonts w:ascii="Times New Roman" w:eastAsiaTheme="minorHAnsi" w:hAnsi="Times New Roman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</w:tc>
      </w:tr>
      <w:tr w:rsidR="00D60283" w:rsidRPr="00C03B6C" w14:paraId="33D0732B" w14:textId="77777777" w:rsidTr="00667029">
        <w:trPr>
          <w:trHeight w:hRule="exact" w:val="70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118CF82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</w:p>
          <w:p w14:paraId="5FDDA6C9" w14:textId="77777777" w:rsidR="00D60283" w:rsidRPr="005F1074" w:rsidRDefault="00D60283" w:rsidP="006670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54"/>
              <w:jc w:val="center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Authorising VP 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5450E6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</w:p>
          <w:p w14:paraId="1EB06644" w14:textId="391BD2A4" w:rsidR="00D60283" w:rsidRPr="005F1074" w:rsidRDefault="00424FB1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848530172"/>
                <w:placeholder>
                  <w:docPart w:val="7F504431378A42CFA5ABB77383928289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Church, David" w:value="Church, David"/>
                  <w:listItem w:displayText="McGonnell, Imelda Mary" w:value="McGonnell, Imelda Mary"/>
                  <w:listItem w:displayText="Pybus, Oliver" w:value="Pybus, Oliver"/>
                  <w:listItem w:displayText="Reid, Stuart " w:value="Reid, Stuart "/>
                  <w:listItem w:displayText="Thuranira-McKeever, Christine" w:value="Thuranira-McKeever, Christine"/>
                  <w:listItem w:displayText="Waterfield, Julie" w:value="Waterfield, Julie"/>
                </w:dropDownList>
              </w:sdtPr>
              <w:sdtEndPr>
                <w:rPr>
                  <w:rStyle w:val="Style16"/>
                </w:rPr>
              </w:sdtEndPr>
              <w:sdtContent>
                <w:r w:rsidR="00850A1E" w:rsidRPr="007C5E1B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  <w:p w14:paraId="705008F4" w14:textId="77777777" w:rsidR="00D60283" w:rsidRPr="005F1074" w:rsidRDefault="00D60283" w:rsidP="00AB777A">
            <w:pPr>
              <w:spacing w:after="0"/>
              <w:rPr>
                <w:rFonts w:ascii="Times New Roman" w:eastAsiaTheme="minorHAnsi" w:hAnsi="Times New Roman"/>
                <w:szCs w:val="20"/>
              </w:rPr>
            </w:pPr>
          </w:p>
          <w:p w14:paraId="49747911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145567E8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2B7FE3E2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Times New Roman" w:eastAsiaTheme="minorHAnsi" w:hAnsi="Times New Roman"/>
                <w:szCs w:val="20"/>
              </w:rPr>
              <w:tab/>
            </w:r>
          </w:p>
          <w:p w14:paraId="64561C35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5685058E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Arial" w:eastAsiaTheme="minorHAnsi" w:hAnsi="Arial" w:cs="Arial"/>
                <w:b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szCs w:val="20"/>
              </w:rPr>
              <w:t>Signature</w:t>
            </w:r>
          </w:p>
          <w:p w14:paraId="4832EC6E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64A51B9D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color w:val="FF0000"/>
                <w:szCs w:val="20"/>
              </w:rPr>
            </w:pPr>
          </w:p>
          <w:p w14:paraId="2D214634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8F0F81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3B52C72B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F8779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-439299488"/>
              <w:placeholder>
                <w:docPart w:val="9AC9A8A52FFE4F48BCA52A636B7F0BD3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75ED1867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color w:val="FF0000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  <w:p w14:paraId="23CE138B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</w:tr>
    </w:tbl>
    <w:p w14:paraId="5EDF10E3" w14:textId="77777777" w:rsidR="00D60283" w:rsidRDefault="00D60283" w:rsidP="00D60283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2E97AD42" w14:textId="77777777" w:rsidR="002E7442" w:rsidRPr="00B54E91" w:rsidRDefault="002E7442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0BDE79D2" w14:textId="77777777" w:rsidR="00B920B0" w:rsidRDefault="00B920B0"/>
    <w:sectPr w:rsidR="00B920B0" w:rsidSect="00D60283">
      <w:footerReference w:type="default" r:id="rId7"/>
      <w:headerReference w:type="first" r:id="rId8"/>
      <w:footerReference w:type="first" r:id="rId9"/>
      <w:pgSz w:w="16840" w:h="11907" w:orient="landscape" w:code="9"/>
      <w:pgMar w:top="680" w:right="851" w:bottom="567" w:left="454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2BF7B" w14:textId="77777777" w:rsidR="002E7442" w:rsidRDefault="002E7442" w:rsidP="00E504AA">
      <w:pPr>
        <w:spacing w:after="0" w:line="240" w:lineRule="auto"/>
      </w:pPr>
      <w:r>
        <w:separator/>
      </w:r>
    </w:p>
  </w:endnote>
  <w:endnote w:type="continuationSeparator" w:id="0">
    <w:p w14:paraId="79CC510B" w14:textId="77777777" w:rsidR="002E7442" w:rsidRDefault="002E7442" w:rsidP="00E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D8381E-27F1-47F2-BA56-00AF2E71A03D}"/>
    <w:embedBold r:id="rId2" w:fontKey="{8A1D6D36-B374-4AE9-9A6B-BB9A955F46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20287C3F-14B8-4503-81B7-BF55FF85D7B1}"/>
    <w:embedBold r:id="rId4" w:fontKey="{3F4DA3B9-AFC6-4AB2-86ED-56F969DF7D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F8820E1-7FC6-4D0A-AD3D-3D0F9E841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D861435-B0CD-405D-992A-8829C4EA4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43EB12-018D-4B43-B9B9-F245B850A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98C33" w14:textId="11921BB1" w:rsidR="00F401B7" w:rsidRPr="00424FB1" w:rsidRDefault="00F401B7" w:rsidP="00F401B7">
    <w:pPr>
      <w:pStyle w:val="Footer"/>
      <w:rPr>
        <w:rFonts w:asciiTheme="minorHAnsi" w:hAnsiTheme="minorHAnsi"/>
        <w:sz w:val="16"/>
        <w:szCs w:val="16"/>
      </w:rPr>
    </w:pPr>
    <w:r w:rsidRPr="00424FB1">
      <w:rPr>
        <w:rFonts w:asciiTheme="minorHAnsi" w:hAnsiTheme="minorHAnsi"/>
        <w:sz w:val="16"/>
        <w:szCs w:val="16"/>
      </w:rPr>
      <w:fldChar w:fldCharType="begin"/>
    </w:r>
    <w:r w:rsidRPr="00424FB1">
      <w:rPr>
        <w:rFonts w:asciiTheme="minorHAnsi" w:hAnsiTheme="minorHAnsi"/>
        <w:sz w:val="16"/>
        <w:szCs w:val="16"/>
      </w:rPr>
      <w:instrText xml:space="preserve"> FILENAME \p \* MERGEFORMAT </w:instrText>
    </w:r>
    <w:r w:rsidRPr="00424FB1">
      <w:rPr>
        <w:rFonts w:asciiTheme="minorHAnsi" w:hAnsiTheme="minorHAnsi"/>
        <w:sz w:val="16"/>
        <w:szCs w:val="16"/>
      </w:rPr>
      <w:fldChar w:fldCharType="separate"/>
    </w:r>
    <w:r w:rsidR="0098480E" w:rsidRPr="00424FB1">
      <w:rPr>
        <w:rFonts w:asciiTheme="minorHAnsi" w:hAnsiTheme="minorHAnsi"/>
        <w:noProof/>
        <w:sz w:val="16"/>
        <w:szCs w:val="16"/>
      </w:rPr>
      <w:t>Last Updated</w:t>
    </w:r>
    <w:r w:rsidR="00424FB1" w:rsidRPr="00424FB1">
      <w:rPr>
        <w:rFonts w:asciiTheme="minorHAnsi" w:hAnsiTheme="minorHAnsi"/>
        <w:noProof/>
        <w:sz w:val="16"/>
        <w:szCs w:val="16"/>
      </w:rPr>
      <w:t xml:space="preserve"> February 2025</w:t>
    </w:r>
    <w:r w:rsidRPr="00424FB1">
      <w:rPr>
        <w:rFonts w:asciiTheme="minorHAnsi" w:hAnsiTheme="minorHAns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45D73" w14:textId="00003524" w:rsidR="00E768F3" w:rsidRPr="00FC1C63" w:rsidRDefault="00372F29">
    <w:pPr>
      <w:pStyle w:val="Footer"/>
      <w:rPr>
        <w:sz w:val="16"/>
        <w:szCs w:val="16"/>
      </w:rPr>
    </w:pPr>
    <w:r w:rsidRPr="00FC1C63">
      <w:rPr>
        <w:rFonts w:asciiTheme="minorHAnsi" w:hAnsiTheme="minorHAnsi"/>
        <w:sz w:val="16"/>
        <w:szCs w:val="16"/>
      </w:rPr>
      <w:t xml:space="preserve">Last Updated </w:t>
    </w:r>
    <w:r w:rsidR="00FC1C63" w:rsidRPr="00FC1C63">
      <w:rPr>
        <w:rFonts w:asciiTheme="minorHAnsi" w:hAnsiTheme="minorHAnsi"/>
        <w:sz w:val="16"/>
        <w:szCs w:val="16"/>
      </w:rPr>
      <w:t>February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433A5" w14:textId="77777777" w:rsidR="002E7442" w:rsidRDefault="002E7442" w:rsidP="00E504AA">
      <w:pPr>
        <w:spacing w:after="0" w:line="240" w:lineRule="auto"/>
      </w:pPr>
      <w:r>
        <w:separator/>
      </w:r>
    </w:p>
  </w:footnote>
  <w:footnote w:type="continuationSeparator" w:id="0">
    <w:p w14:paraId="153F375D" w14:textId="77777777" w:rsidR="002E7442" w:rsidRDefault="002E7442" w:rsidP="00E5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743D" w14:textId="29C18188" w:rsidR="002E7442" w:rsidRPr="00D60283" w:rsidRDefault="006321ED" w:rsidP="00D60283">
    <w:pPr>
      <w:pStyle w:val="Header"/>
      <w:tabs>
        <w:tab w:val="clear" w:pos="7655"/>
        <w:tab w:val="left" w:pos="5565"/>
      </w:tabs>
      <w:spacing w:after="1440"/>
      <w:jc w:val="right"/>
      <w:rPr>
        <w:rFonts w:ascii="Arial" w:hAnsi="Arial" w:cs="Arial"/>
        <w:b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99A6BF" wp14:editId="449EFAED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3355340" cy="1487170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340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D3496" w14:textId="77777777" w:rsidR="002E7442" w:rsidRDefault="002E7442">
                          <w:pPr>
                            <w:pStyle w:val="NormalNoSpace"/>
                          </w:pPr>
                          <w:bookmarkStart w:id="0" w:name="RVCLogo"/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C590A75" wp14:editId="0EF31428">
                                <wp:extent cx="1857375" cy="1066800"/>
                                <wp:effectExtent l="19050" t="0" r="9525" b="0"/>
                                <wp:docPr id="4" name="Picture 4" descr="RVC_Corporate_Logo_RGB_Nobor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VC_Corporate_Logo_RGB_Nobor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  <w:p w14:paraId="6FA713D7" w14:textId="77777777" w:rsidR="002E7442" w:rsidRDefault="002E7442" w:rsidP="00B920B0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9A6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.7pt;margin-top:25.5pt;width:264.2pt;height:117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" filled="f" stroked="f">
              <v:textbox inset="0,0,0,0">
                <w:txbxContent>
                  <w:p w14:paraId="220D3496" w14:textId="77777777" w:rsidR="002E7442" w:rsidRDefault="002E7442">
                    <w:pPr>
                      <w:pStyle w:val="NormalNoSpace"/>
                    </w:pPr>
                    <w:bookmarkStart w:id="2" w:name="RVCLogo"/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590A75" wp14:editId="0EF31428">
                          <wp:extent cx="1857375" cy="1066800"/>
                          <wp:effectExtent l="19050" t="0" r="9525" b="0"/>
                          <wp:docPr id="4" name="Picture 4" descr="RVC_Corporate_Logo_RGB_Nobor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VC_Corporate_Logo_RGB_Nobor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2"/>
                  <w:p w14:paraId="6FA713D7" w14:textId="77777777" w:rsidR="002E7442" w:rsidRDefault="002E7442" w:rsidP="00B920B0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207C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FA8"/>
    <w:rsid w:val="00042221"/>
    <w:rsid w:val="00042AF1"/>
    <w:rsid w:val="00047875"/>
    <w:rsid w:val="000B7167"/>
    <w:rsid w:val="000D1D61"/>
    <w:rsid w:val="000D438D"/>
    <w:rsid w:val="000D682B"/>
    <w:rsid w:val="001B5463"/>
    <w:rsid w:val="001D2228"/>
    <w:rsid w:val="002207CA"/>
    <w:rsid w:val="00236F08"/>
    <w:rsid w:val="00242030"/>
    <w:rsid w:val="00243B27"/>
    <w:rsid w:val="00260034"/>
    <w:rsid w:val="00272064"/>
    <w:rsid w:val="0029185A"/>
    <w:rsid w:val="002C0912"/>
    <w:rsid w:val="002D7978"/>
    <w:rsid w:val="002E7442"/>
    <w:rsid w:val="002F172F"/>
    <w:rsid w:val="00355EB0"/>
    <w:rsid w:val="00372F29"/>
    <w:rsid w:val="0037368D"/>
    <w:rsid w:val="00374C06"/>
    <w:rsid w:val="00377E51"/>
    <w:rsid w:val="0038106B"/>
    <w:rsid w:val="0038497C"/>
    <w:rsid w:val="00390877"/>
    <w:rsid w:val="003A7B97"/>
    <w:rsid w:val="003B1257"/>
    <w:rsid w:val="003B5601"/>
    <w:rsid w:val="003C6CEA"/>
    <w:rsid w:val="003D01E4"/>
    <w:rsid w:val="003F28D1"/>
    <w:rsid w:val="003F67D9"/>
    <w:rsid w:val="00407E4A"/>
    <w:rsid w:val="00424FB1"/>
    <w:rsid w:val="00462267"/>
    <w:rsid w:val="00470AA9"/>
    <w:rsid w:val="004807EE"/>
    <w:rsid w:val="00481E98"/>
    <w:rsid w:val="004916F0"/>
    <w:rsid w:val="004A586D"/>
    <w:rsid w:val="004B57C1"/>
    <w:rsid w:val="0050379C"/>
    <w:rsid w:val="00535CA5"/>
    <w:rsid w:val="00570348"/>
    <w:rsid w:val="00584DEB"/>
    <w:rsid w:val="005F1074"/>
    <w:rsid w:val="005F7C8C"/>
    <w:rsid w:val="006321ED"/>
    <w:rsid w:val="00632FA8"/>
    <w:rsid w:val="00636695"/>
    <w:rsid w:val="00666ACE"/>
    <w:rsid w:val="00667029"/>
    <w:rsid w:val="00693522"/>
    <w:rsid w:val="006B3934"/>
    <w:rsid w:val="006C2771"/>
    <w:rsid w:val="006C4316"/>
    <w:rsid w:val="00717755"/>
    <w:rsid w:val="007B7E14"/>
    <w:rsid w:val="007C6243"/>
    <w:rsid w:val="0081777B"/>
    <w:rsid w:val="00845969"/>
    <w:rsid w:val="00850A1E"/>
    <w:rsid w:val="0086192E"/>
    <w:rsid w:val="00871CCB"/>
    <w:rsid w:val="008776F5"/>
    <w:rsid w:val="008937B1"/>
    <w:rsid w:val="008955DD"/>
    <w:rsid w:val="008A3FF2"/>
    <w:rsid w:val="008B2AB4"/>
    <w:rsid w:val="008C275D"/>
    <w:rsid w:val="008C6829"/>
    <w:rsid w:val="00927AAF"/>
    <w:rsid w:val="00947771"/>
    <w:rsid w:val="00953FB7"/>
    <w:rsid w:val="00966EA3"/>
    <w:rsid w:val="0098480E"/>
    <w:rsid w:val="009A5192"/>
    <w:rsid w:val="009C317F"/>
    <w:rsid w:val="009D4A95"/>
    <w:rsid w:val="00A26B0D"/>
    <w:rsid w:val="00A921CC"/>
    <w:rsid w:val="00AA12D1"/>
    <w:rsid w:val="00AA3315"/>
    <w:rsid w:val="00AB2270"/>
    <w:rsid w:val="00B03D4F"/>
    <w:rsid w:val="00B47DF9"/>
    <w:rsid w:val="00B54E91"/>
    <w:rsid w:val="00B56A5C"/>
    <w:rsid w:val="00B920B0"/>
    <w:rsid w:val="00B927E5"/>
    <w:rsid w:val="00BD5761"/>
    <w:rsid w:val="00BE3342"/>
    <w:rsid w:val="00C131DA"/>
    <w:rsid w:val="00C20CF3"/>
    <w:rsid w:val="00C43C0C"/>
    <w:rsid w:val="00C54D3F"/>
    <w:rsid w:val="00C755F2"/>
    <w:rsid w:val="00C77DAA"/>
    <w:rsid w:val="00CC1D77"/>
    <w:rsid w:val="00D17E2E"/>
    <w:rsid w:val="00D22131"/>
    <w:rsid w:val="00D60283"/>
    <w:rsid w:val="00D847A9"/>
    <w:rsid w:val="00D9182F"/>
    <w:rsid w:val="00DA1CA2"/>
    <w:rsid w:val="00E04F3C"/>
    <w:rsid w:val="00E2229D"/>
    <w:rsid w:val="00E36ECD"/>
    <w:rsid w:val="00E43F50"/>
    <w:rsid w:val="00E467B9"/>
    <w:rsid w:val="00E504AA"/>
    <w:rsid w:val="00E546D4"/>
    <w:rsid w:val="00E640C5"/>
    <w:rsid w:val="00E74FA8"/>
    <w:rsid w:val="00E768F3"/>
    <w:rsid w:val="00EA62CB"/>
    <w:rsid w:val="00EE22FB"/>
    <w:rsid w:val="00F401B7"/>
    <w:rsid w:val="00F665B0"/>
    <w:rsid w:val="00F866DB"/>
    <w:rsid w:val="00F97890"/>
    <w:rsid w:val="00FB7CD2"/>
    <w:rsid w:val="00FC1C63"/>
    <w:rsid w:val="00FF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8934E5"/>
  <w15:docId w15:val="{47C33941-B756-4988-89FD-FB3FD342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FA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4FA8"/>
    <w:pPr>
      <w:tabs>
        <w:tab w:val="right" w:pos="76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E74FA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customStyle="1" w:styleId="NormalNoSpace">
    <w:name w:val="NormalNoSpace"/>
    <w:basedOn w:val="Normal"/>
    <w:rsid w:val="00E74FA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E74F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A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C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DefaultParagraphFont"/>
    <w:uiPriority w:val="1"/>
    <w:rsid w:val="00E36ECD"/>
    <w:rPr>
      <w:rFonts w:ascii="Palatino Linotype" w:hAnsi="Palatino Linotype"/>
      <w:color w:val="FF0000"/>
      <w:sz w:val="20"/>
    </w:rPr>
  </w:style>
  <w:style w:type="character" w:customStyle="1" w:styleId="Style2">
    <w:name w:val="Style2"/>
    <w:basedOn w:val="DefaultParagraphFont"/>
    <w:uiPriority w:val="1"/>
    <w:rsid w:val="00B920B0"/>
  </w:style>
  <w:style w:type="character" w:customStyle="1" w:styleId="Style3">
    <w:name w:val="Style3"/>
    <w:basedOn w:val="DefaultParagraphFont"/>
    <w:uiPriority w:val="1"/>
    <w:rsid w:val="00B920B0"/>
    <w:rPr>
      <w:rFonts w:ascii="Palatino Linotype" w:hAnsi="Palatino Linotype"/>
      <w:color w:val="FF0000"/>
      <w:sz w:val="22"/>
    </w:rPr>
  </w:style>
  <w:style w:type="character" w:customStyle="1" w:styleId="Style4">
    <w:name w:val="Style4"/>
    <w:basedOn w:val="DefaultParagraphFont"/>
    <w:uiPriority w:val="1"/>
    <w:rsid w:val="00B920B0"/>
    <w:rPr>
      <w:rFonts w:ascii="Palatino Linotype" w:hAnsi="Palatino Linotype"/>
      <w:color w:val="FF0000"/>
      <w:sz w:val="20"/>
    </w:rPr>
  </w:style>
  <w:style w:type="paragraph" w:styleId="ListParagraph">
    <w:name w:val="List Paragraph"/>
    <w:basedOn w:val="Normal"/>
    <w:uiPriority w:val="34"/>
    <w:qFormat/>
    <w:rsid w:val="002E7442"/>
    <w:pPr>
      <w:ind w:left="720"/>
      <w:contextualSpacing/>
    </w:pPr>
  </w:style>
  <w:style w:type="character" w:customStyle="1" w:styleId="Style16">
    <w:name w:val="Style16"/>
    <w:basedOn w:val="DefaultParagraphFont"/>
    <w:uiPriority w:val="1"/>
    <w:rsid w:val="00355EB0"/>
    <w:rPr>
      <w:rFonts w:ascii="Palatino Linotype" w:hAnsi="Palatino Linotype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B53241028242DE8464C4D2B426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99D75-655C-47EB-B0AE-6218A7F9566C}"/>
      </w:docPartPr>
      <w:docPartBody>
        <w:p w:rsidR="00D97A8C" w:rsidRDefault="00F41666" w:rsidP="00F41666">
          <w:pPr>
            <w:pStyle w:val="2AB53241028242DE8464C4D2B426B10128"/>
          </w:pPr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p>
      </w:docPartBody>
    </w:docPart>
    <w:docPart>
      <w:docPartPr>
        <w:name w:val="5823915F47DB44748F9971F1B31BD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F2F9-94F9-48AB-A2A3-F8E479A235F7}"/>
      </w:docPartPr>
      <w:docPartBody>
        <w:p w:rsidR="009138B4" w:rsidRDefault="00FC1254" w:rsidP="00FC1254">
          <w:pPr>
            <w:pStyle w:val="5823915F47DB44748F9971F1B31BD742"/>
          </w:pPr>
          <w:r w:rsidRPr="00FB7CD2">
            <w:rPr>
              <w:rStyle w:val="PlaceholderText"/>
              <w:rFonts w:eastAsiaTheme="minorHAnsi"/>
              <w:color w:val="0070C0"/>
            </w:rPr>
            <w:t>Click here to enter a date.</w:t>
          </w:r>
        </w:p>
      </w:docPartBody>
    </w:docPart>
    <w:docPart>
      <w:docPartPr>
        <w:name w:val="27820D9237EF46A89B4EE4AD908BA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9F0CF-323C-4A09-9DAE-452400361A61}"/>
      </w:docPartPr>
      <w:docPartBody>
        <w:p w:rsidR="009138B4" w:rsidRDefault="00FC1254" w:rsidP="00FC1254">
          <w:pPr>
            <w:pStyle w:val="27820D9237EF46A89B4EE4AD908BAD67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8A3ECB09FF94948A19EFC18CC2B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5877B-3009-4D5C-A77B-733C420D06F2}"/>
      </w:docPartPr>
      <w:docPartBody>
        <w:p w:rsidR="009138B4" w:rsidRDefault="00FC1254" w:rsidP="00FC1254">
          <w:pPr>
            <w:pStyle w:val="58A3ECB09FF94948A19EFC18CC2BA5D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BB00DE1040E14A9986F7ECBC3787E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E1164-0E76-4BD1-B76E-ACBD6E353845}"/>
      </w:docPartPr>
      <w:docPartBody>
        <w:p w:rsidR="009138B4" w:rsidRDefault="00FC1254" w:rsidP="00FC1254">
          <w:pPr>
            <w:pStyle w:val="BB00DE1040E14A9986F7ECBC3787EB8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4CA356E6E4069856A8479C839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DBBE8-F87A-40DE-AC3C-1A5DCE2582AD}"/>
      </w:docPartPr>
      <w:docPartBody>
        <w:p w:rsidR="009138B4" w:rsidRDefault="00FC1254" w:rsidP="00FC1254">
          <w:pPr>
            <w:pStyle w:val="90A4CA356E6E4069856A8479C839FEAA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3907F55807F34DD0B3236BE3DEDD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304F1-79E5-42EE-AF6A-37A2096A0F8E}"/>
      </w:docPartPr>
      <w:docPartBody>
        <w:p w:rsidR="009138B4" w:rsidRDefault="00FC1254" w:rsidP="00FC1254">
          <w:pPr>
            <w:pStyle w:val="3907F55807F34DD0B3236BE3DEDD0E8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FD9843CB2884091B9540B821A12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4A6E6-1B2B-48B2-83CB-80BC60FB1B93}"/>
      </w:docPartPr>
      <w:docPartBody>
        <w:p w:rsidR="009138B4" w:rsidRDefault="00FC1254" w:rsidP="00FC1254">
          <w:pPr>
            <w:pStyle w:val="1FD9843CB2884091B9540B821A129341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D5A338A038FB4DA99C98517E2918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EBE47-DE74-4C4D-9207-61C9F074B310}"/>
      </w:docPartPr>
      <w:docPartBody>
        <w:p w:rsidR="009138B4" w:rsidRDefault="00FC1254" w:rsidP="00FC1254">
          <w:pPr>
            <w:pStyle w:val="D5A338A038FB4DA99C98517E2918850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09E737E33B3446FB87958AB1B25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37A4A-CB3E-4FD3-96FC-966F4F19D5F8}"/>
      </w:docPartPr>
      <w:docPartBody>
        <w:p w:rsidR="009138B4" w:rsidRDefault="00FC1254" w:rsidP="00FC1254">
          <w:pPr>
            <w:pStyle w:val="C09E737E33B3446FB87958AB1B25F92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01E087BD1F5A462ABAF3CA1F2577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32BFE-055F-473A-8244-24D19D521E79}"/>
      </w:docPartPr>
      <w:docPartBody>
        <w:p w:rsidR="009138B4" w:rsidRDefault="00FC1254" w:rsidP="00FC1254">
          <w:pPr>
            <w:pStyle w:val="01E087BD1F5A462ABAF3CA1F2577308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BF7CD6E4DE4EEB8ED19762B0893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B827C-CBFB-4B4F-BB62-21F9A47819FC}"/>
      </w:docPartPr>
      <w:docPartBody>
        <w:p w:rsidR="009138B4" w:rsidRDefault="00FC1254" w:rsidP="00FC1254">
          <w:pPr>
            <w:pStyle w:val="B3BF7CD6E4DE4EEB8ED19762B08934C5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C154B134867B495DB0A0212FDDD1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AE5F8-48DA-4403-8628-35D8CA2E3425}"/>
      </w:docPartPr>
      <w:docPartBody>
        <w:p w:rsidR="009138B4" w:rsidRDefault="00FC1254" w:rsidP="00FC1254">
          <w:pPr>
            <w:pStyle w:val="C154B134867B495DB0A0212FDDD1E88E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0D64E12C3345788FDA101A9DDBD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20BB9-A474-4D4E-A893-06DFD62A0958}"/>
      </w:docPartPr>
      <w:docPartBody>
        <w:p w:rsidR="009138B4" w:rsidRDefault="00FC1254" w:rsidP="00FC1254">
          <w:pPr>
            <w:pStyle w:val="D00D64E12C3345788FDA101A9DDBDA5E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443DAA4265764A74A92F9193F0760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E0D6-FE84-42AB-A408-FBA55F996337}"/>
      </w:docPartPr>
      <w:docPartBody>
        <w:p w:rsidR="009138B4" w:rsidRDefault="00FC1254" w:rsidP="00FC1254">
          <w:pPr>
            <w:pStyle w:val="443DAA4265764A74A92F9193F076025E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9AC9A8A52FFE4F48BCA52A636B7F0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A81E2-56C6-4CFE-97A5-A787E17A4216}"/>
      </w:docPartPr>
      <w:docPartBody>
        <w:p w:rsidR="009138B4" w:rsidRDefault="00FC1254" w:rsidP="00FC1254">
          <w:pPr>
            <w:pStyle w:val="9AC9A8A52FFE4F48BCA52A636B7F0BD3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757CA9A075DE40C296E797570BBA7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832E9-D5D9-4FD0-B42C-963A74839C16}"/>
      </w:docPartPr>
      <w:docPartBody>
        <w:p w:rsidR="00C26C3C" w:rsidRDefault="002654E7" w:rsidP="002654E7">
          <w:pPr>
            <w:pStyle w:val="757CA9A075DE40C296E797570BBA7C44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C17296E44E4BFEA1FD92E316163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FDB3-BA1A-448C-99F6-69C5425DD7BB}"/>
      </w:docPartPr>
      <w:docPartBody>
        <w:p w:rsidR="00C26C3C" w:rsidRDefault="002654E7" w:rsidP="002654E7">
          <w:pPr>
            <w:pStyle w:val="6AC17296E44E4BFEA1FD92E31616301B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3CCAFAC3C1B46AF91095647FD77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FDCE8-4078-4BED-9C51-45A6966DDC4B}"/>
      </w:docPartPr>
      <w:docPartBody>
        <w:p w:rsidR="00C26C3C" w:rsidRDefault="002654E7" w:rsidP="002654E7">
          <w:pPr>
            <w:pStyle w:val="F3CCAFAC3C1B46AF91095647FD77886D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6624243A6654AFBB2029CBA04386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B6A3C-5282-4BCE-A57F-CDF536C5F53E}"/>
      </w:docPartPr>
      <w:docPartBody>
        <w:p w:rsidR="00C26C3C" w:rsidRDefault="002654E7" w:rsidP="002654E7">
          <w:pPr>
            <w:pStyle w:val="E6624243A6654AFBB2029CBA043868D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48ACDF4CED542F1841E80E5D3DA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A346E-1F62-4752-A34A-A8447E627126}"/>
      </w:docPartPr>
      <w:docPartBody>
        <w:p w:rsidR="00C26C3C" w:rsidRDefault="002654E7" w:rsidP="002654E7">
          <w:pPr>
            <w:pStyle w:val="948ACDF4CED542F1841E80E5D3DA45A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F0F6B3AD2DC477FA83069FEDE647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080F2-157D-4677-9A95-A70B74D287C9}"/>
      </w:docPartPr>
      <w:docPartBody>
        <w:p w:rsidR="00C26C3C" w:rsidRDefault="002654E7" w:rsidP="002654E7">
          <w:pPr>
            <w:pStyle w:val="0F0F6B3AD2DC477FA83069FEDE647D0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EC91367954F9D866D3138D0748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378E4-1ECA-4040-95E2-4AA08DB9BA3E}"/>
      </w:docPartPr>
      <w:docPartBody>
        <w:p w:rsidR="00C26C3C" w:rsidRDefault="002654E7" w:rsidP="002654E7">
          <w:pPr>
            <w:pStyle w:val="90AEC91367954F9D866D3138D0748CB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F504431378A42CFA5ABB77383928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1D95-70E4-4438-AB51-DE44E94573A9}"/>
      </w:docPartPr>
      <w:docPartBody>
        <w:p w:rsidR="00C26C3C" w:rsidRDefault="002654E7" w:rsidP="002654E7">
          <w:pPr>
            <w:pStyle w:val="7F504431378A42CFA5ABB77383928289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1A997B944C24CB498CE67F4B6643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A8D7D-3028-4AC6-88E0-6297212AC96A}"/>
      </w:docPartPr>
      <w:docPartBody>
        <w:p w:rsidR="000E0B65" w:rsidRDefault="000E0B65" w:rsidP="000E0B65">
          <w:pPr>
            <w:pStyle w:val="71A997B944C24CB498CE67F4B6643D36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F78"/>
    <w:rsid w:val="0003656E"/>
    <w:rsid w:val="000870F6"/>
    <w:rsid w:val="000E0B65"/>
    <w:rsid w:val="001040CF"/>
    <w:rsid w:val="00136354"/>
    <w:rsid w:val="001B173D"/>
    <w:rsid w:val="001D2678"/>
    <w:rsid w:val="001F3F38"/>
    <w:rsid w:val="00216848"/>
    <w:rsid w:val="00243B27"/>
    <w:rsid w:val="002654E7"/>
    <w:rsid w:val="002C4CBF"/>
    <w:rsid w:val="004138AB"/>
    <w:rsid w:val="004B0744"/>
    <w:rsid w:val="00503F00"/>
    <w:rsid w:val="00535CA5"/>
    <w:rsid w:val="005A6292"/>
    <w:rsid w:val="006124EA"/>
    <w:rsid w:val="00676AC0"/>
    <w:rsid w:val="006A0591"/>
    <w:rsid w:val="00786CFD"/>
    <w:rsid w:val="007B569A"/>
    <w:rsid w:val="00821C4B"/>
    <w:rsid w:val="008A117F"/>
    <w:rsid w:val="008E26E0"/>
    <w:rsid w:val="00902AFC"/>
    <w:rsid w:val="009138B4"/>
    <w:rsid w:val="009619FC"/>
    <w:rsid w:val="00A15E68"/>
    <w:rsid w:val="00AA3A6F"/>
    <w:rsid w:val="00AC0DE6"/>
    <w:rsid w:val="00BC6BB9"/>
    <w:rsid w:val="00C26C3C"/>
    <w:rsid w:val="00CB68EF"/>
    <w:rsid w:val="00CD6097"/>
    <w:rsid w:val="00D30A10"/>
    <w:rsid w:val="00D80818"/>
    <w:rsid w:val="00D97A8C"/>
    <w:rsid w:val="00E472A0"/>
    <w:rsid w:val="00E80368"/>
    <w:rsid w:val="00EE5397"/>
    <w:rsid w:val="00F41666"/>
    <w:rsid w:val="00F94F78"/>
    <w:rsid w:val="00FA615D"/>
    <w:rsid w:val="00FC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0B65"/>
    <w:rPr>
      <w:color w:val="808080"/>
    </w:rPr>
  </w:style>
  <w:style w:type="paragraph" w:customStyle="1" w:styleId="2AB53241028242DE8464C4D2B426B10128">
    <w:name w:val="2AB53241028242DE8464C4D2B426B10128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823915F47DB44748F9971F1B31BD742">
    <w:name w:val="5823915F47DB44748F9971F1B31BD742"/>
    <w:rsid w:val="00FC1254"/>
    <w:pPr>
      <w:spacing w:after="160" w:line="259" w:lineRule="auto"/>
    </w:pPr>
  </w:style>
  <w:style w:type="paragraph" w:customStyle="1" w:styleId="27820D9237EF46A89B4EE4AD908BAD67">
    <w:name w:val="27820D9237EF46A89B4EE4AD908BAD67"/>
    <w:rsid w:val="00FC1254"/>
    <w:pPr>
      <w:spacing w:after="160" w:line="259" w:lineRule="auto"/>
    </w:pPr>
  </w:style>
  <w:style w:type="paragraph" w:customStyle="1" w:styleId="58A3ECB09FF94948A19EFC18CC2BA5D8">
    <w:name w:val="58A3ECB09FF94948A19EFC18CC2BA5D8"/>
    <w:rsid w:val="00FC1254"/>
    <w:pPr>
      <w:spacing w:after="160" w:line="259" w:lineRule="auto"/>
    </w:pPr>
  </w:style>
  <w:style w:type="paragraph" w:customStyle="1" w:styleId="BB00DE1040E14A9986F7ECBC3787EB81">
    <w:name w:val="BB00DE1040E14A9986F7ECBC3787EB81"/>
    <w:rsid w:val="00FC1254"/>
    <w:pPr>
      <w:spacing w:after="160" w:line="259" w:lineRule="auto"/>
    </w:pPr>
  </w:style>
  <w:style w:type="paragraph" w:customStyle="1" w:styleId="90A4CA356E6E4069856A8479C839FEAA">
    <w:name w:val="90A4CA356E6E4069856A8479C839FEAA"/>
    <w:rsid w:val="00FC1254"/>
    <w:pPr>
      <w:spacing w:after="160" w:line="259" w:lineRule="auto"/>
    </w:pPr>
  </w:style>
  <w:style w:type="paragraph" w:customStyle="1" w:styleId="3907F55807F34DD0B3236BE3DEDD0E8C">
    <w:name w:val="3907F55807F34DD0B3236BE3DEDD0E8C"/>
    <w:rsid w:val="00FC1254"/>
    <w:pPr>
      <w:spacing w:after="160" w:line="259" w:lineRule="auto"/>
    </w:pPr>
  </w:style>
  <w:style w:type="paragraph" w:customStyle="1" w:styleId="1FD9843CB2884091B9540B821A129341">
    <w:name w:val="1FD9843CB2884091B9540B821A129341"/>
    <w:rsid w:val="00FC1254"/>
    <w:pPr>
      <w:spacing w:after="160" w:line="259" w:lineRule="auto"/>
    </w:pPr>
  </w:style>
  <w:style w:type="paragraph" w:customStyle="1" w:styleId="D5A338A038FB4DA99C98517E29188502">
    <w:name w:val="D5A338A038FB4DA99C98517E29188502"/>
    <w:rsid w:val="00FC1254"/>
    <w:pPr>
      <w:spacing w:after="160" w:line="259" w:lineRule="auto"/>
    </w:pPr>
  </w:style>
  <w:style w:type="paragraph" w:customStyle="1" w:styleId="C09E737E33B3446FB87958AB1B25F928">
    <w:name w:val="C09E737E33B3446FB87958AB1B25F928"/>
    <w:rsid w:val="00FC1254"/>
    <w:pPr>
      <w:spacing w:after="160" w:line="259" w:lineRule="auto"/>
    </w:pPr>
  </w:style>
  <w:style w:type="paragraph" w:customStyle="1" w:styleId="01E087BD1F5A462ABAF3CA1F25773085">
    <w:name w:val="01E087BD1F5A462ABAF3CA1F25773085"/>
    <w:rsid w:val="00FC1254"/>
    <w:pPr>
      <w:spacing w:after="160" w:line="259" w:lineRule="auto"/>
    </w:pPr>
  </w:style>
  <w:style w:type="paragraph" w:customStyle="1" w:styleId="B3BF7CD6E4DE4EEB8ED19762B08934C5">
    <w:name w:val="B3BF7CD6E4DE4EEB8ED19762B08934C5"/>
    <w:rsid w:val="00FC1254"/>
    <w:pPr>
      <w:spacing w:after="160" w:line="259" w:lineRule="auto"/>
    </w:pPr>
  </w:style>
  <w:style w:type="paragraph" w:customStyle="1" w:styleId="C154B134867B495DB0A0212FDDD1E88E">
    <w:name w:val="C154B134867B495DB0A0212FDDD1E88E"/>
    <w:rsid w:val="00FC1254"/>
    <w:pPr>
      <w:spacing w:after="160" w:line="259" w:lineRule="auto"/>
    </w:pPr>
  </w:style>
  <w:style w:type="paragraph" w:customStyle="1" w:styleId="D00D64E12C3345788FDA101A9DDBDA5E">
    <w:name w:val="D00D64E12C3345788FDA101A9DDBDA5E"/>
    <w:rsid w:val="00FC1254"/>
    <w:pPr>
      <w:spacing w:after="160" w:line="259" w:lineRule="auto"/>
    </w:pPr>
  </w:style>
  <w:style w:type="paragraph" w:customStyle="1" w:styleId="443DAA4265764A74A92F9193F076025E">
    <w:name w:val="443DAA4265764A74A92F9193F076025E"/>
    <w:rsid w:val="00FC1254"/>
    <w:pPr>
      <w:spacing w:after="160" w:line="259" w:lineRule="auto"/>
    </w:pPr>
  </w:style>
  <w:style w:type="paragraph" w:customStyle="1" w:styleId="9AC9A8A52FFE4F48BCA52A636B7F0BD3">
    <w:name w:val="9AC9A8A52FFE4F48BCA52A636B7F0BD3"/>
    <w:rsid w:val="00FC1254"/>
    <w:pPr>
      <w:spacing w:after="160" w:line="259" w:lineRule="auto"/>
    </w:pPr>
  </w:style>
  <w:style w:type="paragraph" w:customStyle="1" w:styleId="757CA9A075DE40C296E797570BBA7C44">
    <w:name w:val="757CA9A075DE40C296E797570BBA7C44"/>
    <w:rsid w:val="002654E7"/>
    <w:pPr>
      <w:spacing w:after="160" w:line="259" w:lineRule="auto"/>
    </w:pPr>
  </w:style>
  <w:style w:type="paragraph" w:customStyle="1" w:styleId="6AC17296E44E4BFEA1FD92E31616301B">
    <w:name w:val="6AC17296E44E4BFEA1FD92E31616301B"/>
    <w:rsid w:val="002654E7"/>
    <w:pPr>
      <w:spacing w:after="160" w:line="259" w:lineRule="auto"/>
    </w:pPr>
  </w:style>
  <w:style w:type="paragraph" w:customStyle="1" w:styleId="F3CCAFAC3C1B46AF91095647FD77886D">
    <w:name w:val="F3CCAFAC3C1B46AF91095647FD77886D"/>
    <w:rsid w:val="002654E7"/>
    <w:pPr>
      <w:spacing w:after="160" w:line="259" w:lineRule="auto"/>
    </w:pPr>
  </w:style>
  <w:style w:type="paragraph" w:customStyle="1" w:styleId="E6624243A6654AFBB2029CBA043868D1">
    <w:name w:val="E6624243A6654AFBB2029CBA043868D1"/>
    <w:rsid w:val="002654E7"/>
    <w:pPr>
      <w:spacing w:after="160" w:line="259" w:lineRule="auto"/>
    </w:pPr>
  </w:style>
  <w:style w:type="paragraph" w:customStyle="1" w:styleId="948ACDF4CED542F1841E80E5D3DA45A2">
    <w:name w:val="948ACDF4CED542F1841E80E5D3DA45A2"/>
    <w:rsid w:val="002654E7"/>
    <w:pPr>
      <w:spacing w:after="160" w:line="259" w:lineRule="auto"/>
    </w:pPr>
  </w:style>
  <w:style w:type="paragraph" w:customStyle="1" w:styleId="0F0F6B3AD2DC477FA83069FEDE647D0C">
    <w:name w:val="0F0F6B3AD2DC477FA83069FEDE647D0C"/>
    <w:rsid w:val="002654E7"/>
    <w:pPr>
      <w:spacing w:after="160" w:line="259" w:lineRule="auto"/>
    </w:pPr>
  </w:style>
  <w:style w:type="paragraph" w:customStyle="1" w:styleId="90AEC91367954F9D866D3138D0748CB5">
    <w:name w:val="90AEC91367954F9D866D3138D0748CB5"/>
    <w:rsid w:val="002654E7"/>
    <w:pPr>
      <w:spacing w:after="160" w:line="259" w:lineRule="auto"/>
    </w:pPr>
  </w:style>
  <w:style w:type="paragraph" w:customStyle="1" w:styleId="7F504431378A42CFA5ABB77383928289">
    <w:name w:val="7F504431378A42CFA5ABB77383928289"/>
    <w:rsid w:val="002654E7"/>
    <w:pPr>
      <w:spacing w:after="160" w:line="259" w:lineRule="auto"/>
    </w:pPr>
  </w:style>
  <w:style w:type="paragraph" w:customStyle="1" w:styleId="71A997B944C24CB498CE67F4B6643D36">
    <w:name w:val="71A997B944C24CB498CE67F4B6643D36"/>
    <w:rsid w:val="000E0B65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3C15-76FF-470D-9ACB-FA3DA5950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Veterinary College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trazaq</dc:creator>
  <cp:lastModifiedBy>Stammers, Lisa J.</cp:lastModifiedBy>
  <cp:revision>3</cp:revision>
  <dcterms:created xsi:type="dcterms:W3CDTF">2025-02-25T09:34:00Z</dcterms:created>
  <dcterms:modified xsi:type="dcterms:W3CDTF">2025-02-25T09:53:00Z</dcterms:modified>
</cp:coreProperties>
</file>