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1D8A" w14:textId="027B7026" w:rsidR="00493CA4" w:rsidRPr="00B67D19" w:rsidRDefault="00493CA4" w:rsidP="00493CA4">
      <w:pPr>
        <w:tabs>
          <w:tab w:val="left" w:pos="540"/>
        </w:tabs>
        <w:ind w:right="-24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67D19">
        <w:rPr>
          <w:rFonts w:ascii="Arial" w:hAnsi="Arial" w:cs="Arial"/>
          <w:b/>
          <w:sz w:val="20"/>
          <w:szCs w:val="20"/>
        </w:rPr>
        <w:t xml:space="preserve">APPENDIX </w:t>
      </w:r>
      <w:r w:rsidR="00CD5613">
        <w:rPr>
          <w:rFonts w:ascii="Arial" w:hAnsi="Arial" w:cs="Arial"/>
          <w:b/>
          <w:sz w:val="20"/>
          <w:szCs w:val="20"/>
        </w:rPr>
        <w:t>A</w:t>
      </w:r>
    </w:p>
    <w:p w14:paraId="585886DF" w14:textId="77777777" w:rsidR="00493CA4" w:rsidRDefault="00493CA4" w:rsidP="00493CA4">
      <w:pPr>
        <w:tabs>
          <w:tab w:val="left" w:pos="540"/>
        </w:tabs>
        <w:ind w:right="-241"/>
        <w:rPr>
          <w:rFonts w:ascii="Arial" w:hAnsi="Arial" w:cs="Arial"/>
          <w:b/>
          <w:sz w:val="20"/>
          <w:szCs w:val="20"/>
        </w:rPr>
      </w:pPr>
    </w:p>
    <w:p w14:paraId="573AF805" w14:textId="4EB0B75E" w:rsidR="00493CA4" w:rsidRPr="007E175B" w:rsidRDefault="00493CA4" w:rsidP="00493CA4">
      <w:pPr>
        <w:tabs>
          <w:tab w:val="left" w:pos="540"/>
        </w:tabs>
        <w:ind w:right="-241"/>
        <w:rPr>
          <w:rFonts w:ascii="Arial" w:hAnsi="Arial" w:cs="Arial"/>
          <w:b/>
          <w:sz w:val="20"/>
          <w:szCs w:val="20"/>
        </w:rPr>
      </w:pPr>
      <w:r w:rsidRPr="007E175B">
        <w:rPr>
          <w:rFonts w:ascii="Arial" w:hAnsi="Arial" w:cs="Arial"/>
          <w:b/>
          <w:sz w:val="20"/>
          <w:szCs w:val="20"/>
        </w:rPr>
        <w:t xml:space="preserve">FORM FOR REGISTERING A </w:t>
      </w:r>
      <w:r w:rsidRPr="007E175B">
        <w:rPr>
          <w:rFonts w:ascii="Arial" w:hAnsi="Arial" w:cs="Arial"/>
          <w:b/>
          <w:sz w:val="20"/>
          <w:szCs w:val="20"/>
          <w:u w:val="single"/>
        </w:rPr>
        <w:t>FORMAL</w:t>
      </w:r>
      <w:r w:rsidRPr="007E175B">
        <w:rPr>
          <w:rFonts w:ascii="Arial" w:hAnsi="Arial" w:cs="Arial"/>
          <w:b/>
          <w:sz w:val="20"/>
          <w:szCs w:val="20"/>
        </w:rPr>
        <w:t xml:space="preserve"> </w:t>
      </w:r>
      <w:r w:rsidR="00CD5613">
        <w:rPr>
          <w:rFonts w:ascii="Arial" w:hAnsi="Arial" w:cs="Arial"/>
          <w:b/>
          <w:sz w:val="20"/>
          <w:szCs w:val="20"/>
        </w:rPr>
        <w:t>GRIEVANCE</w:t>
      </w:r>
    </w:p>
    <w:p w14:paraId="0C49BDF2" w14:textId="3F267333" w:rsidR="00493CA4" w:rsidRPr="00BE3338" w:rsidRDefault="00493CA4" w:rsidP="00493CA4">
      <w:pPr>
        <w:tabs>
          <w:tab w:val="left" w:pos="540"/>
        </w:tabs>
        <w:ind w:right="-241"/>
        <w:rPr>
          <w:rFonts w:ascii="Palatino Linotype" w:hAnsi="Palatino Linotype" w:cs="Tahoma"/>
          <w:b/>
          <w:i/>
          <w:sz w:val="20"/>
          <w:szCs w:val="20"/>
        </w:rPr>
      </w:pPr>
      <w:r w:rsidRPr="00BE3338">
        <w:rPr>
          <w:rFonts w:ascii="Palatino Linotype" w:hAnsi="Palatino Linotype" w:cs="Tahoma"/>
          <w:b/>
          <w:i/>
          <w:sz w:val="20"/>
          <w:szCs w:val="20"/>
        </w:rPr>
        <w:t xml:space="preserve">To be completed in accordance with Section </w:t>
      </w:r>
      <w:r w:rsidR="00CD5613">
        <w:rPr>
          <w:rFonts w:ascii="Palatino Linotype" w:hAnsi="Palatino Linotype" w:cs="Tahoma"/>
          <w:b/>
          <w:i/>
          <w:sz w:val="20"/>
          <w:szCs w:val="20"/>
        </w:rPr>
        <w:t>4</w:t>
      </w:r>
      <w:r w:rsidRPr="00BE3338">
        <w:rPr>
          <w:rFonts w:ascii="Palatino Linotype" w:hAnsi="Palatino Linotype" w:cs="Tahoma"/>
          <w:b/>
          <w:i/>
          <w:sz w:val="20"/>
          <w:szCs w:val="20"/>
        </w:rPr>
        <w:t xml:space="preserve"> of the </w:t>
      </w:r>
      <w:r w:rsidR="00D84C01">
        <w:rPr>
          <w:rFonts w:ascii="Palatino Linotype" w:hAnsi="Palatino Linotype" w:cs="Tahoma"/>
          <w:b/>
          <w:i/>
          <w:sz w:val="20"/>
          <w:szCs w:val="20"/>
        </w:rPr>
        <w:t>RVC</w:t>
      </w:r>
      <w:r w:rsidRPr="00BE3338">
        <w:rPr>
          <w:rFonts w:ascii="Palatino Linotype" w:hAnsi="Palatino Linotype" w:cs="Tahoma"/>
          <w:b/>
          <w:i/>
          <w:sz w:val="20"/>
          <w:szCs w:val="20"/>
        </w:rPr>
        <w:t xml:space="preserve">’s </w:t>
      </w:r>
      <w:r w:rsidR="00CD5613">
        <w:rPr>
          <w:rFonts w:ascii="Palatino Linotype" w:hAnsi="Palatino Linotype" w:cs="Tahoma"/>
          <w:b/>
          <w:i/>
          <w:sz w:val="20"/>
          <w:szCs w:val="20"/>
        </w:rPr>
        <w:t xml:space="preserve">Grievance Procedure </w:t>
      </w:r>
    </w:p>
    <w:p w14:paraId="0408B67F" w14:textId="77777777" w:rsidR="00493CA4" w:rsidRPr="00483E26" w:rsidRDefault="00493CA4" w:rsidP="00493CA4">
      <w:pPr>
        <w:tabs>
          <w:tab w:val="left" w:pos="540"/>
        </w:tabs>
        <w:ind w:right="-241"/>
        <w:rPr>
          <w:rFonts w:ascii="Palatino Linotype" w:hAnsi="Palatino Linotype" w:cs="Tahoma"/>
          <w:b/>
          <w:iCs/>
          <w:sz w:val="20"/>
          <w:szCs w:val="20"/>
        </w:rPr>
      </w:pPr>
    </w:p>
    <w:p w14:paraId="5D4DE7D9" w14:textId="77777777" w:rsidR="00493CA4" w:rsidRPr="00483E26" w:rsidRDefault="00493CA4" w:rsidP="00493CA4">
      <w:pPr>
        <w:tabs>
          <w:tab w:val="left" w:pos="540"/>
        </w:tabs>
        <w:ind w:right="-241"/>
        <w:rPr>
          <w:rFonts w:ascii="Palatino Linotype" w:hAnsi="Palatino Linotype" w:cs="Tahoma"/>
          <w:b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734"/>
      </w:tblGrid>
      <w:tr w:rsidR="00493CA4" w:rsidRPr="00BE3338" w14:paraId="44F0FAFC" w14:textId="77777777" w:rsidTr="00B41A1A">
        <w:trPr>
          <w:trHeight w:val="872"/>
        </w:trPr>
        <w:tc>
          <w:tcPr>
            <w:tcW w:w="4788" w:type="dxa"/>
          </w:tcPr>
          <w:p w14:paraId="5702E95E" w14:textId="6A5DA8DF" w:rsidR="00493CA4" w:rsidRPr="00483E26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Name:</w:t>
            </w:r>
          </w:p>
        </w:tc>
        <w:tc>
          <w:tcPr>
            <w:tcW w:w="3734" w:type="dxa"/>
          </w:tcPr>
          <w:p w14:paraId="25BFAA32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b/>
                <w:sz w:val="20"/>
                <w:szCs w:val="20"/>
              </w:rPr>
              <w:t>Job Title</w:t>
            </w: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:</w:t>
            </w:r>
          </w:p>
        </w:tc>
      </w:tr>
      <w:tr w:rsidR="00493CA4" w:rsidRPr="00BE3338" w14:paraId="0B2785A0" w14:textId="77777777" w:rsidTr="00B41A1A">
        <w:tc>
          <w:tcPr>
            <w:tcW w:w="8522" w:type="dxa"/>
            <w:gridSpan w:val="2"/>
          </w:tcPr>
          <w:p w14:paraId="6BD95F93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Department and Campus:</w:t>
            </w:r>
          </w:p>
          <w:p w14:paraId="0D3475EE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309CD1C0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493CA4" w:rsidRPr="00BE3338" w14:paraId="0CD3A4A1" w14:textId="77777777" w:rsidTr="00B41A1A">
        <w:tc>
          <w:tcPr>
            <w:tcW w:w="8522" w:type="dxa"/>
            <w:gridSpan w:val="2"/>
          </w:tcPr>
          <w:p w14:paraId="063DFA8F" w14:textId="44D11FB8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i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Briefly describe </w:t>
            </w:r>
            <w:r w:rsidR="00CC3133">
              <w:rPr>
                <w:rFonts w:ascii="Palatino Linotype" w:hAnsi="Palatino Linotype" w:cs="Tahoma"/>
                <w:b/>
                <w:sz w:val="20"/>
                <w:szCs w:val="20"/>
              </w:rPr>
              <w:t>the nature of your</w:t>
            </w: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CD5613">
              <w:rPr>
                <w:rFonts w:ascii="Palatino Linotype" w:hAnsi="Palatino Linotype" w:cs="Tahoma"/>
                <w:b/>
                <w:sz w:val="20"/>
                <w:szCs w:val="20"/>
              </w:rPr>
              <w:t>grievance</w:t>
            </w: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(</w:t>
            </w:r>
            <w:proofErr w:type="gramStart"/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include:</w:t>
            </w:r>
            <w:proofErr w:type="gramEnd"/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where the incident(s) happened; date(s); time; names of any witnesses; the effect or impact this has had on you.  Attach copies of any relevant documents).   </w:t>
            </w:r>
            <w:r w:rsidRPr="00BE3338">
              <w:rPr>
                <w:rFonts w:ascii="Palatino Linotype" w:hAnsi="Palatino Linotype" w:cs="Tahoma"/>
                <w:b/>
                <w:i/>
                <w:sz w:val="20"/>
                <w:szCs w:val="20"/>
              </w:rPr>
              <w:t>Continue on separate sheet if necessary.</w:t>
            </w:r>
          </w:p>
          <w:p w14:paraId="12C1F29B" w14:textId="77777777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3584CFB1" w14:textId="77777777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32099A9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3CE0B8B5" w14:textId="77777777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54B3B27F" w14:textId="77777777" w:rsidR="00CD5613" w:rsidRPr="00BE3338" w:rsidRDefault="00CD5613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493CA4" w:rsidRPr="00BE3338" w14:paraId="2FCB5A32" w14:textId="77777777" w:rsidTr="00B41A1A">
        <w:tc>
          <w:tcPr>
            <w:tcW w:w="8522" w:type="dxa"/>
            <w:gridSpan w:val="2"/>
          </w:tcPr>
          <w:p w14:paraId="01045707" w14:textId="08D5DE01" w:rsidR="00CC3133" w:rsidRPr="00CC3133" w:rsidRDefault="00CC3133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i/>
                <w:iCs/>
                <w:sz w:val="20"/>
                <w:szCs w:val="20"/>
              </w:rPr>
            </w:pPr>
            <w:r w:rsidRPr="00CC3133">
              <w:rPr>
                <w:rFonts w:ascii="Palatino Linotype" w:hAnsi="Palatino Linotype" w:cs="Tahoma"/>
                <w:b/>
                <w:i/>
                <w:iCs/>
                <w:sz w:val="20"/>
                <w:szCs w:val="20"/>
              </w:rPr>
              <w:t>(If appropriate, where your grievance relates to another person</w:t>
            </w:r>
            <w:r>
              <w:rPr>
                <w:rFonts w:ascii="Palatino Linotype" w:hAnsi="Palatino Linotype" w:cs="Tahoma"/>
                <w:b/>
                <w:i/>
                <w:iCs/>
                <w:sz w:val="20"/>
                <w:szCs w:val="20"/>
              </w:rPr>
              <w:t>/s</w:t>
            </w:r>
            <w:r w:rsidRPr="00CC3133">
              <w:rPr>
                <w:rFonts w:ascii="Palatino Linotype" w:hAnsi="Palatino Linotype" w:cs="Tahoma"/>
                <w:b/>
                <w:i/>
                <w:iCs/>
                <w:sz w:val="20"/>
                <w:szCs w:val="20"/>
              </w:rPr>
              <w:t>)</w:t>
            </w:r>
          </w:p>
          <w:p w14:paraId="2E5F7CF2" w14:textId="7E9A5037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Name(s) of Person(s) against whom you are </w:t>
            </w:r>
            <w:r w:rsidR="00CD5613">
              <w:rPr>
                <w:rFonts w:ascii="Palatino Linotype" w:hAnsi="Palatino Linotype" w:cs="Tahoma"/>
                <w:b/>
                <w:sz w:val="20"/>
                <w:szCs w:val="20"/>
              </w:rPr>
              <w:t>aggrieved with</w:t>
            </w: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:</w:t>
            </w:r>
          </w:p>
          <w:p w14:paraId="6CD5981F" w14:textId="77777777" w:rsidR="00D84C01" w:rsidRPr="00BE3338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6551B598" w14:textId="77777777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20491C31" w14:textId="77777777" w:rsidR="00CD5613" w:rsidRPr="00BE3338" w:rsidRDefault="00CD5613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493CA4" w:rsidRPr="00BE3338" w14:paraId="6CC3C679" w14:textId="77777777" w:rsidTr="00B41A1A">
        <w:tc>
          <w:tcPr>
            <w:tcW w:w="8522" w:type="dxa"/>
            <w:gridSpan w:val="2"/>
          </w:tcPr>
          <w:p w14:paraId="274FF433" w14:textId="14CA4EB7" w:rsidR="00493CA4" w:rsidRDefault="00CC3133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CC3133">
              <w:rPr>
                <w:rFonts w:ascii="Palatino Linotype" w:hAnsi="Palatino Linotype" w:cs="Tahoma"/>
                <w:b/>
                <w:i/>
                <w:iCs/>
                <w:sz w:val="20"/>
                <w:szCs w:val="20"/>
              </w:rPr>
              <w:t xml:space="preserve">(If applicable) </w:t>
            </w:r>
            <w:r w:rsidR="00493CA4"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Is this person: </w:t>
            </w:r>
            <w:r w:rsidR="00493CA4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proofErr w:type="gramStart"/>
            <w:r w:rsidR="00493CA4">
              <w:rPr>
                <w:rFonts w:ascii="Palatino Linotype" w:hAnsi="Palatino Linotype" w:cs="Tahoma"/>
                <w:b/>
                <w:sz w:val="20"/>
                <w:szCs w:val="20"/>
              </w:rPr>
              <w:t>a</w:t>
            </w:r>
            <w:proofErr w:type="gramEnd"/>
            <w:r w:rsidR="00493CA4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D84C01">
              <w:rPr>
                <w:rFonts w:ascii="Palatino Linotype" w:hAnsi="Palatino Linotype" w:cs="Tahoma"/>
                <w:b/>
                <w:sz w:val="20"/>
                <w:szCs w:val="20"/>
              </w:rPr>
              <w:t>RVC</w:t>
            </w:r>
            <w:r w:rsidR="00493CA4"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</w:t>
            </w:r>
            <w:r w:rsidR="00493CA4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employee / </w:t>
            </w:r>
            <w:r w:rsidR="00493CA4"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a student</w:t>
            </w:r>
            <w:r w:rsidR="00493CA4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/ </w:t>
            </w:r>
            <w:r w:rsidR="00493CA4"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a</w:t>
            </w:r>
            <w:r w:rsidR="00493CA4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third party (</w:t>
            </w:r>
            <w:r w:rsidR="00D84C01">
              <w:rPr>
                <w:rFonts w:ascii="Palatino Linotype" w:hAnsi="Palatino Linotype" w:cs="Tahoma"/>
                <w:b/>
                <w:sz w:val="20"/>
                <w:szCs w:val="20"/>
              </w:rPr>
              <w:t>i.e.</w:t>
            </w:r>
            <w:r w:rsidR="00493CA4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client/supplier or</w:t>
            </w:r>
            <w:r w:rsidR="00493CA4"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visitor to the </w:t>
            </w:r>
            <w:r w:rsidR="00D84C01">
              <w:rPr>
                <w:rFonts w:ascii="Palatino Linotype" w:hAnsi="Palatino Linotype" w:cs="Tahoma"/>
                <w:b/>
                <w:sz w:val="20"/>
                <w:szCs w:val="20"/>
              </w:rPr>
              <w:t>RVC</w:t>
            </w:r>
            <w:r w:rsidR="00493CA4">
              <w:rPr>
                <w:rFonts w:ascii="Palatino Linotype" w:hAnsi="Palatino Linotype" w:cs="Tahoma"/>
                <w:b/>
                <w:sz w:val="20"/>
                <w:szCs w:val="20"/>
              </w:rPr>
              <w:t>)</w:t>
            </w:r>
            <w:r w:rsidR="00493CA4"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?</w:t>
            </w:r>
          </w:p>
          <w:p w14:paraId="19798C6E" w14:textId="77777777" w:rsidR="00D84C01" w:rsidRPr="00BE3338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13813D13" w14:textId="77777777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41581FAB" w14:textId="77777777" w:rsidR="00D84C01" w:rsidRPr="00BE3338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</w:tc>
      </w:tr>
      <w:tr w:rsidR="00493CA4" w:rsidRPr="00BE3338" w14:paraId="4B40C607" w14:textId="77777777" w:rsidTr="00B41A1A">
        <w:tc>
          <w:tcPr>
            <w:tcW w:w="8522" w:type="dxa"/>
            <w:gridSpan w:val="2"/>
          </w:tcPr>
          <w:p w14:paraId="2DA20A9E" w14:textId="715DF608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Have you read the </w:t>
            </w:r>
            <w:r w:rsidR="00CD5613">
              <w:rPr>
                <w:rFonts w:ascii="Palatino Linotype" w:hAnsi="Palatino Linotype" w:cs="Tahoma"/>
                <w:b/>
                <w:sz w:val="20"/>
                <w:szCs w:val="20"/>
              </w:rPr>
              <w:t>RVC Grievance Procedure</w:t>
            </w:r>
            <w:r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 Yes/No</w:t>
            </w:r>
          </w:p>
          <w:p w14:paraId="7F1A0434" w14:textId="77777777" w:rsidR="00D84C01" w:rsidRPr="00BE3338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3C7E1036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493CA4" w:rsidRPr="00BE3338" w14:paraId="5FC0FBCE" w14:textId="77777777" w:rsidTr="00B41A1A">
        <w:tc>
          <w:tcPr>
            <w:tcW w:w="8522" w:type="dxa"/>
            <w:gridSpan w:val="2"/>
          </w:tcPr>
          <w:p w14:paraId="137BA3BB" w14:textId="398F874B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Have you tried to deal with </w:t>
            </w:r>
            <w:r w:rsidR="00CD5613">
              <w:rPr>
                <w:rFonts w:ascii="Palatino Linotype" w:hAnsi="Palatino Linotype" w:cs="Tahoma"/>
                <w:b/>
                <w:sz w:val="20"/>
                <w:szCs w:val="20"/>
              </w:rPr>
              <w:t>your grievance</w:t>
            </w:r>
            <w:r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informally?  Yes/No</w:t>
            </w:r>
          </w:p>
          <w:p w14:paraId="0944EB9E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If yes, how did you do this and what was the outcome?</w:t>
            </w:r>
          </w:p>
          <w:p w14:paraId="340FC618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4B23363E" w14:textId="77777777" w:rsidR="00D84C01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5C2F5B50" w14:textId="4BCE79CB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If no, why not?</w:t>
            </w:r>
          </w:p>
          <w:p w14:paraId="1358FC3C" w14:textId="77777777" w:rsidR="00D84C01" w:rsidRPr="00BE3338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1FCEE8AD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</w:tc>
      </w:tr>
      <w:tr w:rsidR="00493CA4" w:rsidRPr="00BE3338" w14:paraId="21861B67" w14:textId="77777777" w:rsidTr="00B41A1A">
        <w:tc>
          <w:tcPr>
            <w:tcW w:w="8522" w:type="dxa"/>
            <w:gridSpan w:val="2"/>
          </w:tcPr>
          <w:p w14:paraId="0988E834" w14:textId="7F63833E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Have you consider</w:t>
            </w:r>
            <w:r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ed </w:t>
            </w:r>
            <w:r w:rsidR="00D84C01">
              <w:rPr>
                <w:rFonts w:ascii="Palatino Linotype" w:hAnsi="Palatino Linotype" w:cs="Tahoma"/>
                <w:b/>
                <w:sz w:val="20"/>
                <w:szCs w:val="20"/>
              </w:rPr>
              <w:t>RVC</w:t>
            </w:r>
            <w:r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Mediation?    Yes/No</w:t>
            </w:r>
          </w:p>
          <w:p w14:paraId="0226C54A" w14:textId="77777777" w:rsidR="00D84C01" w:rsidRPr="00BE3338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6440C89D" w14:textId="77777777" w:rsidR="00493CA4" w:rsidRPr="00BE3338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If yes, what was the outcome?</w:t>
            </w:r>
          </w:p>
          <w:p w14:paraId="467CE002" w14:textId="77777777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245D11F1" w14:textId="77777777" w:rsidR="00D84C01" w:rsidRPr="00BE3338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</w:tc>
      </w:tr>
      <w:tr w:rsidR="00493CA4" w:rsidRPr="00BE3338" w14:paraId="6CE07938" w14:textId="77777777" w:rsidTr="00B41A1A">
        <w:tc>
          <w:tcPr>
            <w:tcW w:w="8522" w:type="dxa"/>
            <w:gridSpan w:val="2"/>
          </w:tcPr>
          <w:p w14:paraId="30D5F185" w14:textId="39115A75" w:rsidR="00493CA4" w:rsidRDefault="00493CA4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What outcome are you seeking</w:t>
            </w:r>
            <w:r w:rsidR="00CD5613">
              <w:rPr>
                <w:rFonts w:ascii="Palatino Linotype" w:hAnsi="Palatino Linotype" w:cs="Tahoma"/>
                <w:b/>
                <w:sz w:val="20"/>
                <w:szCs w:val="20"/>
              </w:rPr>
              <w:t xml:space="preserve"> by raising a formal grievance</w:t>
            </w:r>
            <w:r w:rsidRPr="00BE3338">
              <w:rPr>
                <w:rFonts w:ascii="Palatino Linotype" w:hAnsi="Palatino Linotype" w:cs="Tahoma"/>
                <w:b/>
                <w:sz w:val="20"/>
                <w:szCs w:val="20"/>
              </w:rPr>
              <w:t>?</w:t>
            </w:r>
          </w:p>
          <w:p w14:paraId="40CEFB14" w14:textId="77777777" w:rsidR="00D84C01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3E9EBF37" w14:textId="77777777" w:rsidR="00D84C01" w:rsidRPr="00BE3338" w:rsidRDefault="00D84C01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388D6C4C" w14:textId="77777777" w:rsidR="00CD5613" w:rsidRDefault="00CD5613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  <w:p w14:paraId="1A9F5083" w14:textId="77777777" w:rsidR="00CD5613" w:rsidRPr="00BE3338" w:rsidRDefault="00CD5613" w:rsidP="00B41A1A">
            <w:pPr>
              <w:tabs>
                <w:tab w:val="left" w:pos="540"/>
              </w:tabs>
              <w:ind w:right="-241"/>
              <w:rPr>
                <w:rFonts w:ascii="Palatino Linotype" w:hAnsi="Palatino Linotype" w:cs="Tahoma"/>
                <w:b/>
                <w:sz w:val="20"/>
                <w:szCs w:val="20"/>
              </w:rPr>
            </w:pPr>
          </w:p>
        </w:tc>
      </w:tr>
    </w:tbl>
    <w:p w14:paraId="7A974C0E" w14:textId="77777777" w:rsidR="00493CA4" w:rsidRPr="00BE3338" w:rsidRDefault="00493CA4" w:rsidP="00483E26">
      <w:pPr>
        <w:tabs>
          <w:tab w:val="left" w:pos="540"/>
        </w:tabs>
        <w:ind w:right="-241"/>
        <w:rPr>
          <w:rFonts w:ascii="Palatino Linotype" w:hAnsi="Palatino Linotype" w:cs="Tahoma"/>
          <w:sz w:val="20"/>
          <w:szCs w:val="20"/>
        </w:rPr>
      </w:pPr>
    </w:p>
    <w:sectPr w:rsidR="00493CA4" w:rsidRPr="00BE3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A4"/>
    <w:rsid w:val="00483E26"/>
    <w:rsid w:val="00493CA4"/>
    <w:rsid w:val="00800A5E"/>
    <w:rsid w:val="00CC3133"/>
    <w:rsid w:val="00CD5613"/>
    <w:rsid w:val="00D03F43"/>
    <w:rsid w:val="00D16F91"/>
    <w:rsid w:val="00D84C01"/>
    <w:rsid w:val="00EA7696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479D"/>
  <w15:chartTrackingRefBased/>
  <w15:docId w15:val="{FB297FC2-0B72-452A-A7FC-37694EC0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A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C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C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C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C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C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C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C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C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C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C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C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3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C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3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C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3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Company>Royal Veterinary College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Browne</dc:creator>
  <cp:keywords/>
  <dc:description/>
  <cp:lastModifiedBy>Smith, Cathy</cp:lastModifiedBy>
  <cp:revision>2</cp:revision>
  <dcterms:created xsi:type="dcterms:W3CDTF">2025-01-23T11:49:00Z</dcterms:created>
  <dcterms:modified xsi:type="dcterms:W3CDTF">2025-01-23T11:49:00Z</dcterms:modified>
</cp:coreProperties>
</file>