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404"/>
        <w:gridCol w:w="64"/>
      </w:tblGrid>
      <w:tr w:rsidR="00527600" w14:paraId="0EC2169E" w14:textId="77777777">
        <w:tc>
          <w:tcPr>
            <w:tcW w:w="17" w:type="dxa"/>
          </w:tcPr>
          <w:p w14:paraId="1F6C16A9" w14:textId="77777777" w:rsidR="00527600" w:rsidRDefault="00527600">
            <w:pPr>
              <w:pStyle w:val="EmptyCellLayoutStyle"/>
              <w:spacing w:after="0" w:line="240" w:lineRule="auto"/>
            </w:pPr>
          </w:p>
        </w:tc>
        <w:tc>
          <w:tcPr>
            <w:tcW w:w="10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04"/>
            </w:tblGrid>
            <w:tr w:rsidR="00527600" w14:paraId="55A063A7" w14:textId="77777777">
              <w:trPr>
                <w:trHeight w:val="31680"/>
              </w:trPr>
              <w:tc>
                <w:tcPr>
                  <w:tcW w:w="10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"/>
                    <w:gridCol w:w="4134"/>
                    <w:gridCol w:w="1803"/>
                    <w:gridCol w:w="4267"/>
                    <w:gridCol w:w="36"/>
                  </w:tblGrid>
                  <w:tr w:rsidR="003A56BC" w14:paraId="4C63796E" w14:textId="77777777" w:rsidTr="003A56BC">
                    <w:trPr>
                      <w:trHeight w:val="179"/>
                    </w:trPr>
                    <w:tc>
                      <w:tcPr>
                        <w:tcW w:w="163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97"/>
                        </w:tblGrid>
                        <w:tr w:rsidR="00527600" w14:paraId="00CF5BBD" w14:textId="77777777">
                          <w:trPr>
                            <w:trHeight w:val="441"/>
                          </w:trPr>
                          <w:tc>
                            <w:tcPr>
                              <w:tcW w:w="42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E1103" w14:textId="77777777" w:rsidR="00527600" w:rsidRDefault="003A56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40"/>
                                </w:rPr>
                                <w:t>Individual Report</w:t>
                              </w:r>
                            </w:p>
                          </w:tc>
                        </w:tr>
                      </w:tbl>
                      <w:p w14:paraId="2DFF0541" w14:textId="77777777" w:rsidR="00527600" w:rsidRDefault="005276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67845708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p w14:paraId="5B0BCE72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EFBC939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6BC" w14:paraId="6BCC6DC8" w14:textId="77777777" w:rsidTr="003A56BC">
                    <w:trPr>
                      <w:trHeight w:val="340"/>
                    </w:trPr>
                    <w:tc>
                      <w:tcPr>
                        <w:tcW w:w="163" w:type="dxa"/>
                        <w:gridSpan w:val="2"/>
                        <w:vMerge/>
                      </w:tcPr>
                      <w:p w14:paraId="1F365631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36708036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67"/>
                        </w:tblGrid>
                        <w:tr w:rsidR="00527600" w14:paraId="5B5FD226" w14:textId="77777777">
                          <w:trPr>
                            <w:trHeight w:val="262"/>
                          </w:trPr>
                          <w:tc>
                            <w:tcPr>
                              <w:tcW w:w="42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3786E" w14:textId="77777777" w:rsidR="00527600" w:rsidRDefault="003A56B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Exam board meeting: 12-Oct-2022</w:t>
                              </w:r>
                            </w:p>
                          </w:tc>
                        </w:tr>
                      </w:tbl>
                      <w:p w14:paraId="060DF2DF" w14:textId="77777777" w:rsidR="00527600" w:rsidRDefault="005276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02AFA2D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7600" w14:paraId="55261D16" w14:textId="77777777">
                    <w:trPr>
                      <w:trHeight w:val="119"/>
                    </w:trPr>
                    <w:tc>
                      <w:tcPr>
                        <w:tcW w:w="163" w:type="dxa"/>
                      </w:tcPr>
                      <w:p w14:paraId="1C9C7EE7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</w:tcPr>
                      <w:p w14:paraId="3ABD3777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08059804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p w14:paraId="59A58561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DFAAF5B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6BC" w14:paraId="3CAB48CA" w14:textId="77777777" w:rsidTr="003A56BC">
                    <w:trPr>
                      <w:trHeight w:val="385"/>
                    </w:trPr>
                    <w:tc>
                      <w:tcPr>
                        <w:tcW w:w="163" w:type="dxa"/>
                      </w:tcPr>
                      <w:p w14:paraId="3236A577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527600" w14:paraId="63605EC7" w14:textId="77777777">
                          <w:trPr>
                            <w:trHeight w:val="307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6A337" w14:textId="77777777" w:rsidR="00527600" w:rsidRDefault="003A56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RCVS Certificate in Advanced Veterinary Practice, 2022/23</w:t>
                              </w:r>
                            </w:p>
                          </w:tc>
                        </w:tr>
                      </w:tbl>
                      <w:p w14:paraId="0320E46B" w14:textId="77777777" w:rsidR="00527600" w:rsidRDefault="005276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8BE6EBD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7600" w14:paraId="50497B7C" w14:textId="77777777">
                    <w:trPr>
                      <w:trHeight w:val="79"/>
                    </w:trPr>
                    <w:tc>
                      <w:tcPr>
                        <w:tcW w:w="163" w:type="dxa"/>
                      </w:tcPr>
                      <w:p w14:paraId="1214383D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</w:tcPr>
                      <w:p w14:paraId="2CBE413F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19D9D37F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p w14:paraId="54937F29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982216F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6BC" w14:paraId="13553B93" w14:textId="77777777" w:rsidTr="003A56BC">
                    <w:trPr>
                      <w:trHeight w:val="340"/>
                    </w:trPr>
                    <w:tc>
                      <w:tcPr>
                        <w:tcW w:w="163" w:type="dxa"/>
                      </w:tcPr>
                      <w:p w14:paraId="2E132DEC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527600" w14:paraId="0A211FB6" w14:textId="77777777">
                          <w:trPr>
                            <w:trHeight w:val="26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58376" w14:textId="77777777" w:rsidR="00527600" w:rsidRDefault="003A56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Professor Carmel Mooney</w:t>
                              </w:r>
                            </w:p>
                          </w:tc>
                        </w:tr>
                      </w:tbl>
                      <w:p w14:paraId="33CA346D" w14:textId="77777777" w:rsidR="00527600" w:rsidRDefault="005276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2410479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7600" w14:paraId="765FCDCA" w14:textId="77777777">
                    <w:trPr>
                      <w:trHeight w:val="100"/>
                    </w:trPr>
                    <w:tc>
                      <w:tcPr>
                        <w:tcW w:w="163" w:type="dxa"/>
                      </w:tcPr>
                      <w:p w14:paraId="47DB30EC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</w:tcPr>
                      <w:p w14:paraId="3EF0B942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33FFE58E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p w14:paraId="7B16447C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04E4954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A56BC" w14:paraId="2E6F11D5" w14:textId="77777777" w:rsidTr="003A56BC">
                    <w:tc>
                      <w:tcPr>
                        <w:tcW w:w="163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03"/>
                        </w:tblGrid>
                        <w:tr w:rsidR="00527600" w14:paraId="1338BC3E" w14:textId="77777777">
                          <w:trPr>
                            <w:trHeight w:val="8726"/>
                          </w:trPr>
                          <w:tc>
                            <w:tcPr>
                              <w:tcW w:w="104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9"/>
                                <w:gridCol w:w="13"/>
                                <w:gridCol w:w="10204"/>
                                <w:gridCol w:w="36"/>
                              </w:tblGrid>
                              <w:tr w:rsidR="00527600" w14:paraId="7EE9900D" w14:textId="77777777">
                                <w:trPr>
                                  <w:trHeight w:val="15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5466BA0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03FAFA3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4E5D730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7213DBF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6BC" w14:paraId="24DD7599" w14:textId="77777777" w:rsidTr="003A56BC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61484B5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17"/>
                                    </w:tblGrid>
                                    <w:tr w:rsidR="00527600" w14:paraId="5F9E4594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8F23B3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D7E415D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FFFFFF"/>
                                            </w:rPr>
                                            <w:t>The Programme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E032D4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BDC134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26A240C9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5EF5356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000E09C2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3599157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4CD8723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52E5061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399C173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34337BA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67218CDA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61BE4B4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</w:rPr>
                                            <w:t>Please comment, as appropriate, on the following aspects of the programme: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2581A2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72EACFA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7815BFB1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4CCE70F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26D11B8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3F1B16A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0D40555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A601C54" w14:textId="77777777">
                                <w:tc>
                                  <w:tcPr>
                                    <w:tcW w:w="149" w:type="dxa"/>
                                  </w:tcPr>
                                  <w:p w14:paraId="7567DD2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2C9B810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358A2BA3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537A7E5B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4B1A0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D5495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00F1126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B5CBCC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FC4298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2641AB3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D4E40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E01C7E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1CEF2C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55DFD66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1.1   Course content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452D2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87C1E05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051FCA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4574C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4417A6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A5F405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334B7C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4D8AFEE7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C988AE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3154E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F11F84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369DB61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The programme is wide ranging in material in line with the different subject areas of the modules.  The content is suitable for the aims of CertAVP.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6F673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1E4A280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861B90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804754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E14B51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B73C39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32447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30F024BA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B3AE67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03343E2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DA80E2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41DA7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1C94379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D31DA66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D24497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42455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2D82F5A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7BDD3B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86F7BF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07F3182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3F197B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654EB6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A9D7479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942FA56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2BF07B93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0B8D25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D6A7AC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8F4BA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FA844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55A80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336205D9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3C1771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00197A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589638C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823984B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1.2   Learning objectives, and the extent to which they were met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0C373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2CF8156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28731F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795C7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3805C98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11140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DDA82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2B1A71D4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DA1B4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FA31B2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2F707E6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F54B354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Learning objectives were clear and adequately met by those candidates who pass.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9ADE394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18211F5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08D994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33DE24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381F95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EC7FC9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93215F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2C66F790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5F79A5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2A49034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6E8567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1030B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810492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699745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D23AA7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320CD0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EDC7298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5341D9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B60E2C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0EE7F4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395422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01709B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250523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5C325138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3DA427A4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98AA15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65D4A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40C328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2FC4A8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3C3E7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39076B89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D9184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28EB5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1965D75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7CA5D31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1.3   Teaching methods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303542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6B0A5D2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B529A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D0CD9E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110E0D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F8D80A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28E431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4BE901CB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D622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EEF134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F701A6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4C472AC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Adequate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AB2E80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DCC1047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4F6A8B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5B3DB8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FFADDA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617492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65E61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5E103BB2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89935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55CFEA4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8A67B2A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45B6E7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5EEF8B5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DC7A41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6C1087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66E3C6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489CAEE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CEF44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17F299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66BEDE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592CBE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BA42E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3ACF60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503CEE3C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579A2240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162A5C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07F051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3F1DFA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11DBCE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CE566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E569365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F20E4B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BF316C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063506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7BE7389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1.4   Resources (in so far as they affected the assessment)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1015D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FE1E930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A6193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63D76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4D4AB48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5FD591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34EC4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344287C8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8BB86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D2B0D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BA2447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7A7CE4D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Adequate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28DFD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C187CF2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75FC12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8293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3F68DD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5165A7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5983AE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026F3D84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27E1F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4D33E9B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B8234E3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B99F80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5D4A26A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B5A2BA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0BA6F6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B4F76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F0A9519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097A99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550C8C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73349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5A1166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FE63EF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406B43A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8C537B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E6B6DC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8AE88DB" w14:textId="77777777">
                                <w:trPr>
                                  <w:trHeight w:val="7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42B879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64FDE48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7B35EB9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E9C993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AC5040A" w14:textId="77777777" w:rsidR="00527600" w:rsidRDefault="005276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7600" w14:paraId="52E4A34A" w14:textId="77777777">
                          <w:trPr>
                            <w:trHeight w:val="6822"/>
                          </w:trPr>
                          <w:tc>
                            <w:tcPr>
                              <w:tcW w:w="104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9"/>
                                <w:gridCol w:w="13"/>
                                <w:gridCol w:w="10204"/>
                                <w:gridCol w:w="36"/>
                              </w:tblGrid>
                              <w:tr w:rsidR="00527600" w14:paraId="38AA45B6" w14:textId="77777777">
                                <w:trPr>
                                  <w:trHeight w:val="15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029A4A6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7424130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26FAB85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7B7E55B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6BC" w14:paraId="4FFF8468" w14:textId="77777777" w:rsidTr="003A56BC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77412BD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17"/>
                                    </w:tblGrid>
                                    <w:tr w:rsidR="00527600" w14:paraId="1E3FBDD3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8F23B3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A3C8179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FFFFFF"/>
                                            </w:rPr>
                                            <w:t>Student performance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620A58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6B9F0E9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4B519C82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887639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1D059C7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7B4F27B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26B365B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2E0E602B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4EDF33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0797F2C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7A85936B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B496A72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</w:rPr>
                                            <w:t>Please comment, as appropriate, on: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756163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F25F3F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46943FD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788C25F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339A48F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40EE989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1C6045F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1B9750B4" w14:textId="77777777">
                                <w:tc>
                                  <w:tcPr>
                                    <w:tcW w:w="149" w:type="dxa"/>
                                  </w:tcPr>
                                  <w:p w14:paraId="45621548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5ED732D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43AC60E7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60210314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0C71B9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17AE28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251FB8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E2AB01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6B385C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0F0E06C1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D800EF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4CB583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659D76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8036C2D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2.1   Students' performance in relation to those at a similar stage on comparable courses in other institutions, where this is known to you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A9A18D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E04D5C9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825E26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06C079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B6B710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3DC4F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5F2C8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21DB46C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A8A76E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D016C7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F58D57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AABE40E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Students' performance comparable to others seeking AVP.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01EAA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02DF90A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436DE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7FC833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D4316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1CF4C8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8B7D9D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459BA23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EB7A1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3E0B5F4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5BBBB3F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5528573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48BDC16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225A1D2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2B1EE54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F10D8C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C92CB47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146BB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187FE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93FFFF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74B774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52BCE3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68D3EBC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A7AD0B5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41F30E8B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70E570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C2CC07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BDF8B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9EF605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F5098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179E727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481B8A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F957D1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67A61A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4ECAB74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2.2   Quality of candidates’ knowledge and skills, with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particular reference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 to those at the top, middle or bottom of the range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00F55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C10CE67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499C60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A4FA8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D00372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C50A8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D54DF8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6F995F78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BCB4FB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1BEC52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F61EED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E9D30B1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 Good spread of overall marks with some outstanding students.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B1551C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76DA301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9F065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674758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CCD11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22A550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D0D046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A669AEC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41325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4CA8521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D9EB590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06140A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150FD8B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AA207B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BF8E1E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5FE5D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8DB7385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D524EA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9A09E3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1E237E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E87CB9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A9B74C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5EB99DF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2ED04918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</w:tblGrid>
                                          <w:tr w:rsidR="00527600" w14:paraId="0DBEAFA0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4A5A1A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137146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6915941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BE03CC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48998F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4CA11595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76449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D70B5B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A33578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7F7D857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2.3   Please provide any additional comments and recommendations regarding the students’ performance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EB27CC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30A0A9F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AC5C9E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0DFCA7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466CA0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661ABE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C0BFD8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FDC661C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34642D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97FEE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7FDD72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BF16D6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In the main, the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students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 approach is admirable and exhibits strong self-reflection.  An occasional student struggles with this concept but they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are  given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 appropriate help and offered further opportunities to improve.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333CB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AB51A62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5462AA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DEDA2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362E3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3CB0C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FADD44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475364BA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0C1E7B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78BD9C5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9E3F1B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24077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54BA678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C5ADC18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E23561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CAB010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6B0418C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54BFEB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77E02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4DF86B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E411EE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34B9C1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2CF893A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90DB17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B31ABC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787AAE2C" w14:textId="77777777">
                                <w:trPr>
                                  <w:trHeight w:val="7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6FFBC58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6BE9433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6EC4D7F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109D2AA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578B5D7" w14:textId="77777777" w:rsidR="00527600" w:rsidRDefault="005276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7600" w14:paraId="2339F2EF" w14:textId="77777777">
                          <w:trPr>
                            <w:trHeight w:val="21242"/>
                          </w:trPr>
                          <w:tc>
                            <w:tcPr>
                              <w:tcW w:w="104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9"/>
                                <w:gridCol w:w="13"/>
                                <w:gridCol w:w="10204"/>
                                <w:gridCol w:w="36"/>
                              </w:tblGrid>
                              <w:tr w:rsidR="00527600" w14:paraId="1A8ACA04" w14:textId="77777777">
                                <w:trPr>
                                  <w:trHeight w:val="15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285931D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00D9C46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3D51295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6DACD59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6BC" w14:paraId="080DC784" w14:textId="77777777" w:rsidTr="003A56BC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5974ABE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17"/>
                                    </w:tblGrid>
                                    <w:tr w:rsidR="00527600" w14:paraId="2629101E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8F23B3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BF4B74E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FFFFFF"/>
                                            </w:rPr>
                                            <w:t>Assessment Procedures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5C0E37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0E8A4F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569F16DB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3ABCB6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40A5F31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396BDC0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79E4B92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13520259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303CB0B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2355330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55FCEE76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694653F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</w:rPr>
                                            <w:t>Please comment, as appropriate, on: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551722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2654D4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27F92230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4C30BF3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052555C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0457E21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A88AA4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A56BC" w14:paraId="4C8CCF86" w14:textId="77777777" w:rsidTr="003A56BC">
                                <w:tc>
                                  <w:tcPr>
                                    <w:tcW w:w="149" w:type="dxa"/>
                                  </w:tcPr>
                                  <w:p w14:paraId="1BA14E5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16478E0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40"/>
                                    </w:tblGrid>
                                    <w:tr w:rsidR="00527600" w14:paraId="6A24E188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2BA3AFF1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220EA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3C0CF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6F61F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B2CE25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3F4EC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631B2C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58822309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A186D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BFD61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7DC562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6849888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3.1   Assessment methods (relevance to learning objectives and curriculum)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AE2BBB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DD326B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907A94F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86EC3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A20823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0C309DC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02273D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4C241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B6692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6AAD946A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5F6EF8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D50C25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D6FA0A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E3DA1A9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Adequate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72A20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B139E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50B2BB1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023A49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26EE9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43FD3A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4C6E7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DAB14F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74FA2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C9F0E23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8981A7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56CA6E3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E3D0A8D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F3B15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C422B2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9B6FE2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17DC47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0E5FE1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251866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DBBCEFA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CEE4F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D64F6B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055AB2A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384DCD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B1980C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C6DDCC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900435C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1D52BD4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00C4E32C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3ED18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9D9028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54413F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FBFF4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21899F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4D815B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3B5B7419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C4BC7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23091E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18871A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C591BB3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3.2   Extent to which assessment procedures are rigorous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7C6703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E3B132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2B633E1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E81B9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1AF819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50C436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283427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09A1DA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3709FF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1FE6BAA0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2F1147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5AA9E8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2CAD1B5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D915D17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Assessment strategies are rigorous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7FEA63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BEEB6C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ED41BDB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19246C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B2BC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4AEAE47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04A9C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96EC8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A13A5F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03D4B122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A3D497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39F4DA6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C38612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6C9B1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00F79A2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BF0D3B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5E2AA1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3A4AE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FB4BD7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245BC84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19C1C6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CFB487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3F186A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6AA61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16A41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145F2CC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85DCED8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1EC727FF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4B0D7F12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9FF4B6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1FD14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514AB0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4F23DB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C36F10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12C92E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6BB444DE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FD0A70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2A5DC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920A9F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FFFF32C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3.3   Consistency of the level of assessment with the Framework for Higher Education Qualifications (FHEQ)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2621E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9E184E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23D6981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DC2E64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908B5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E152D1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D6FFF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CA3454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EA4C5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121817A7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9055B6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D9104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A4996C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F7583AE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Adequate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42A581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3ACAA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E4247C0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50242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A86E44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63EF320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A6035E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7FFB6B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810F9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5A24D6FA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FC76D2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121BC8B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0B2B02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EEFEF8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4D67F67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0BDD382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866538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89FFD6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CC9F0B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76E8EF1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25812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7CF943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1175C0C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D7127A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90ADC3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0AF7D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76E5532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2F7451AE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7578D417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9562A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9A526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2FC2029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0EA46C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6A9232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1B706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2C9B3A6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76D71B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CAF462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1F9BB2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B2412FF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3.4   Standard of marking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8D53A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3BD9F7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B653505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A1C2E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62912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0ADBF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4909A3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A79982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5D019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58D3A567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4AFBDF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517423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9BBC33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854D6A9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Adequate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33D3387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0661F8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19F221D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A7D3E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E01FC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4E2F400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5B80B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094BE1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54D4D6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13D4439D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0EC929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3FA5F92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EC0A5CF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54FA4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A950A7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1D81B1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2BE61E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CBE8E1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55E0AE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35DA217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132AAC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FCDD4A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3664E8E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846FF7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6C453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4B0F2C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A202D3D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0D5EB45B" w14:textId="77777777">
                                      <w:trPr>
                                        <w:trHeight w:val="5305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3"/>
                                            <w:gridCol w:w="3432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53FB5ADD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C6E55D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FE07DA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240B03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6B49A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997F1A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51E3C4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5A8CD19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D9BFC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89F19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4DFF8C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AB24A7B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3.5   In your view, are the procedures for assessment and the determination of awards sound and fairly conducted? (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e.g.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 Briefing, Exam administration, marking arrangements, Board of Examiners, participation by External Examiners)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F577E3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B9126D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5018723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75157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697054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AB209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B19A64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20CDD5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293391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7D077A5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6AA1F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78797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737F26E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7C1F746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Absolutely.  The only minor issue was that due to unforeseen circumstances, one examination paper was not available for review, but examination questions that had been pre-reviewed were subsequently used.  The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manner in which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 the whole process of carrying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out examinations is exemplary.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5C09B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68F70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CF708DE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8ADF6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1A9C3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78C543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2BB7C6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DA0AC2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7FA00A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6F4B2756" w14:textId="77777777" w:rsidTr="003A56BC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C1BE11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1DA2869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4975B9D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F11AED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153AD6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EB35869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22F382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88B23B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CE6DA2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0D86600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130F81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EAB63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01CAAD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6D2A1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98294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17501F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3A56BC" w14:paraId="7F6FF8A4" w14:textId="77777777" w:rsidTr="003A56BC"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8CDD3C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B41977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204"/>
                                                </w:tblGrid>
                                                <w:tr w:rsidR="00527600" w14:paraId="632FD608" w14:textId="77777777">
                                                  <w:trPr>
                                                    <w:trHeight w:val="3401"/>
                                                  </w:trPr>
                                                  <w:tc>
                                                    <w:tcPr>
                                                      <w:tcW w:w="10204" w:type="dxa"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Borders>
                                                          <w:top w:val="nil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10204"/>
                                                      </w:tblGrid>
                                                      <w:tr w:rsidR="00527600" w14:paraId="45A98433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6E5B7522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8F23B3"/>
                                                              </w:rPr>
                                                              <w:t>COURSE DIRECTOR: Dr Jill Maddison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50EFD045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3417345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Course Director Response: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2ADBA9DF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B15B55E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We apologise for that oversight and will ensure that all papers are sent for scrutiny prior to the examination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3F9F00E8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481097DE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Required: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6255AC31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1F29547" w14:textId="77777777" w:rsidR="00527600" w:rsidRDefault="0052760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3DD29248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0BBBC71E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Deadline: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600644BE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2429977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01-May-2023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5EE90205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6B88170B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assigned to: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01C27176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2BFF71EE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CertAVP Manager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336BAFCD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B875F9C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  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5442AE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32EE7D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43E6533" w14:textId="77777777">
                                            <w:trPr>
                                              <w:trHeight w:val="18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5A296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9690EA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</w:tcPr>
                                              <w:p w14:paraId="5E63D4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6D306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89A0AE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8A16F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BD331C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4B09E43A" w14:textId="77777777">
                                      <w:trPr>
                                        <w:trHeight w:val="1904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2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18CFC070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539D23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1642429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700DC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726E85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AAC90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922D84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ED95E4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516355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700954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11D95E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10327E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3.6   Opinion on changes to the assessment procedures from previous years in which you have examined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0D0E2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5AE5717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2F3FE1D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0C8B52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3E45A59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40363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30F9C54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912ED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6358D8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F8308A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0EFA04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910A3E6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A6AD5A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2F9379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E71B49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79F89AE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Not applicable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2A29F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B9A025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7E5984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B4960B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05792C5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E6C90B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5F86E0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36A11F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E3373F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6F418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D49B95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FAC18C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AA685C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0D25DC1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167FB7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079477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  <w:hMerge/>
                                              </w:tcPr>
                                              <w:p w14:paraId="47B818F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5B0D7A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CA233F9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C4E402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0FF858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5B1C3A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0EF39CD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83EEB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60DD4E5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512317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600C3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660949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230B07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4891C26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5E79EE2" w14:textId="77777777">
                                      <w:trPr>
                                        <w:trHeight w:val="5305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2"/>
                                            <w:gridCol w:w="1"/>
                                            <w:gridCol w:w="1"/>
                                            <w:gridCol w:w="1"/>
                                            <w:gridCol w:w="3429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32684404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585653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7988577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7E8FD5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F036F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1D014D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6BD2CB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BDD812C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5060C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3416485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4CB1F4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5E24703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3.7   Please provide any additional comments and recommendations regarding the procedures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F7B8A7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217B960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4"/>
                                                <w:hMerge/>
                                              </w:tcPr>
                                              <w:p w14:paraId="1D37571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6F160C2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6822860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BB14D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1BFBC86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254399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D5C9A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49F180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66AB3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3DAC71C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A53F30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019EE2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6D6F23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75C9BEF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During review of examination papers, I suggested that examination candidates are made aware of different marks assigned to sub-questions if applicable.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F1838B3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F43EE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4"/>
                                                <w:hMerge/>
                                              </w:tcPr>
                                              <w:p w14:paraId="0C1D311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6F22DF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5CE95EB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B1537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17F516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3070B39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EA670A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23DD8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19AEE68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36B3851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5A57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1E9BC35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1CE3388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8A2DA9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5"/>
                                                <w:hMerge/>
                                              </w:tcPr>
                                              <w:p w14:paraId="7AA9C7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B71DBB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E5EF1DF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A07D8C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A14DCC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D65BF5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20D9689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5C33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3353D7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3C82FA5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7CB5AE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F6A8A8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5517BF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F8DF50A" w14:textId="77777777"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E54DD8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28C2B8F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204"/>
                                                </w:tblGrid>
                                                <w:tr w:rsidR="00527600" w14:paraId="735E8E14" w14:textId="77777777">
                                                  <w:trPr>
                                                    <w:trHeight w:val="3401"/>
                                                  </w:trPr>
                                                  <w:tc>
                                                    <w:tcPr>
                                                      <w:tcW w:w="10204" w:type="dxa"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Borders>
                                                          <w:top w:val="nil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10204"/>
                                                      </w:tblGrid>
                                                      <w:tr w:rsidR="00527600" w14:paraId="6DC2B3F8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13EB56B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8F23B3"/>
                                                              </w:rPr>
                                                              <w:t>COURSE DIRECTOR: Dr Jill Maddison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62FE371F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617F12B9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Course Director Response: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7A77293E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4D957A06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Will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will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 action this for the next round of examinations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799E9DE7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48763366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Required: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45AED451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51C9C8E" w14:textId="77777777" w:rsidR="00527600" w:rsidRDefault="0052760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205E5E66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F14145F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Deadline: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569E45A2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F583962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01-Jul-2023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51E3B619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0E23A4F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assigned to: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1D958361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27CDCF46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CertAVP Manager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5880001C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0BDDD6A4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  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191044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D7D977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26298A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hMerge/>
                                              </w:tcPr>
                                              <w:p w14:paraId="22C36AE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  <w:gridSpan w:val="4"/>
                                                <w:hMerge/>
                                              </w:tcPr>
                                              <w:p w14:paraId="3DE8303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296DB46" w14:textId="77777777">
                                            <w:trPr>
                                              <w:trHeight w:val="18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3FE32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9DCEAF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0B2E35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6C69B4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C3FECB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0B687D2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066E18D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C73AF0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01DEEABB" w14:textId="77777777">
                                <w:trPr>
                                  <w:trHeight w:val="75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51022B8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</w:tcPr>
                                  <w:p w14:paraId="5B4DEBA8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57567CA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2BF8C65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FDFAE98" w14:textId="77777777" w:rsidR="00527600" w:rsidRDefault="005276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7600" w14:paraId="4662F90A" w14:textId="77777777">
                          <w:trPr>
                            <w:trHeight w:val="26954"/>
                          </w:trPr>
                          <w:tc>
                            <w:tcPr>
                              <w:tcW w:w="104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9"/>
                                <w:gridCol w:w="1"/>
                                <w:gridCol w:w="12"/>
                                <w:gridCol w:w="10204"/>
                                <w:gridCol w:w="36"/>
                              </w:tblGrid>
                              <w:tr w:rsidR="00527600" w14:paraId="183DCD85" w14:textId="77777777">
                                <w:trPr>
                                  <w:trHeight w:val="15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0129930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32F9D24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3504AEC2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0FB119F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23BEC303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16022CA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hMerge w:val="restart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17"/>
                                    </w:tblGrid>
                                    <w:tr w:rsidR="00527600" w14:paraId="5C521C2F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8F23B3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C784092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FFFFFF"/>
                                            </w:rPr>
                                            <w:t>General Statements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1011F6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  <w:hMerge/>
                                  </w:tcPr>
                                  <w:p w14:paraId="648DF0DE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45E6112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07D968C3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684C0AE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484B1E5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04D75143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53553B8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23E8D730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3A94B59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760736E5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4AC85CC7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DD1F59E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9C28D8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18D7A53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6DB27FE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3694217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6BD54BB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70C78C9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26A661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65DB6BB1" w14:textId="77777777">
                                <w:tc>
                                  <w:tcPr>
                                    <w:tcW w:w="149" w:type="dxa"/>
                                  </w:tcPr>
                                  <w:p w14:paraId="109A187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02AA256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76D8779E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1CDD6F93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46926B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0FF66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10428F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7A507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12E6B7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C9D7BD7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60E2ED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92809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6EDE1F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0018F94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4.3   I approved the papers for the Examination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F02288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0D9A98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394A25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51D37E8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0A4D9B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F424A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D415E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FD3772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E8F939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81D823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CF6A06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044DC89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C73DF63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15D50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5B9A248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4378A86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06E19BA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D4CF676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F19D11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C787B3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51C98F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5262D3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4A0F11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19044A4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C97EC2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B4C55F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255403F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A8B840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27E56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4C988AB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130F6B3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FDED375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6A61B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D79C1C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30B1B8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C2BBAA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4A52DE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964C93F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262EF7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88A93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319145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74026B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Please see previous comment on one examination paper not being available.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42F1951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3DEAF0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7920C6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863962F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A895C2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2A18ED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3AF201A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13585C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D5A330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A836FFC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F858D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653FE7E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199D2F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FB0B1B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189F35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13DEEF1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EE149F4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A87B40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31151F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56F67A2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F6C1A5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13B8F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34F4E4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1E520F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E2ED35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DE78B51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4F27E048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1C3BE150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971D6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F3AAD0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90D5C5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09CF5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07CBBC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879ADF9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03F79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E2EA3B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F53405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E4BDC67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4.4   I was able to scrutinise an adequate sample of students’ work and marks to enable me to carry out my duties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D8638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36E4FA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39F2F3A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8EB096A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1409A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EC3A1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20F68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41F4D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FE6161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C3CC2EF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BD4E7D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4AF3ADE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1D030FA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644567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7EC72D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3A38B43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2C6650F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C74EB30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20F354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C7C82C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FB28C0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FB299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1BF217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8D300D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C6F79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B919D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46479D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C50D768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DA2E46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3D211F3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3AB6FB4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8F34E17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1D4832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0B89F2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5BF4E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73CE79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68CF72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66F0BAD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907B2E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7672D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5D472793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C3BCD7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DC61337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2DBCC2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534676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09BADBC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D1F93A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F6F98F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74D654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F32106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EAC3C8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540493E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F64EE3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142ABA7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E12D964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63FC7E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17E5125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0D13F91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9FD14C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24750B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4F0CEF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E80EDB3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E46D13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DD561B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3E131D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E63482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1D4DF2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32BB768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2A0E0FC6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14C58C76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7D3F9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A0F11C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F2ACCB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7FCBA9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58EDD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DD9489D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9AA460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44E9A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D74581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68312C8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4.5   I attended the meeting of the Board of Examiners held to approve the results of the Examination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363AD7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6201880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6FCCC6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F02AE74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3C36F1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B89F78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6EA1A5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E0222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2EAA68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5849BB2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4EB81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38F8117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9C801C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C3FA73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3C6BC1E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CFB8B2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2914FE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70BC9E6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B55CE1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5CFF4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5DD790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C7A0A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101A46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5E48C21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A4D39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FB3E3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126C68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32BC4B9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9AC9F0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841CC1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2F3E58E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1923CF4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BE0800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E9CE65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43E326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11FC71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B24E5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AA01EAA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23919E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3A4AF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6A906B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FF28A1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D74BE8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2BE258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53B24F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6A1BBFD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BC54F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B8F6E4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885809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4A2030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65C1BC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20A08EA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5B5C2E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4F21DDE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904259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149CF0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6798855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0B75E14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140BBEA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4FBEB3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253C06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161EEE7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604C16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F7BDEA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3E18EDC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D67C27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09C25C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516E2F8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17093F6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625F4764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87FE3E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D5853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07C52F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C86E7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E5BC9F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F8AF0C2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C42B8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6AE97F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0DC787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307E4AD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4.6   Candidates were considered impartially and fairly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5057EB7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EDAE90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7F2A945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C966F1C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042F9D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477DC9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5564FC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B3EF3E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920061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6573A1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23134F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4BAC509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4CA3051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C9BC3E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6EB7976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4397CB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7C71D72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9DA445D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B5BB52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84199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7AE42C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345592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679631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7FAAA4E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57D7ED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A7732B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2B6AB2F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9E1EDC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60B43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3EEF0A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50924F5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73D4250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66422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A98736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590418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A2FF0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C2C36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DC07FF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425B36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55F72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510583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9BA2452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15550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406CC58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27E315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350FB7E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F960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5F0275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922057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9380C9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6486B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536D432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4CD037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3362FED8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80BAFC6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D77BF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20BC526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0F294B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3B1395D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408BC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83FDE1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6AD014F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377477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1FDC77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6FDA309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087F81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B444F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617FDCD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4B897731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28DBDD3F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6E9333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B5D84C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DBC16B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3C15D4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C252A7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032F380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5C3799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71BE56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9AD177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43B801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4.7   The standards set for the awards are appropriate for qualifications at this level, in this subject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06A23C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2EB19D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604B9F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1A4E687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DB454F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A2C249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A8418F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8BF3F8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BF42E6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C2F462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E2CC3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30D864F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64E31C6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A6A1F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2BA03DB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3D6CB6A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0EA7F35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8228687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CA3B93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00615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4840AD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8A11A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77AABE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212B7A1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F8FC44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96AC75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B2F6DD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06D465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5949CF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6157098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63161A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09A514B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31B7FA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0FD975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BA3C4B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4BF793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09A75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2B81937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B2D810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BBB426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144630B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9F056FD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3C8437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4D1C5D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E9E874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3C44448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BAC20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5745AA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BC699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CF20B5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CA9A8F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D83C46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B7C40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6C7CC7BF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8B96C4E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A07DB4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6A750EF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3864913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7CCB69C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AE45E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5BC8D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DEA06FC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3120FA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6EEBBD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FA979A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3ACE5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AE352B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61AC1CD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2AAE80A4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2395B31D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3AE62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409729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97D80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EAF7FA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DC041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EB2C242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105235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D29CF9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0963EF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80CDD65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4.8   The standards of student performance are comparable with similar programmes or subjects in other UK institutions with which I am familiar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EF94F7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D6A26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3C4B45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5622EF2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AD334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38444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45568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B9040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810BE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8B8467A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2AFEDF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177DF20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2497799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5BA373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63E5999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7A430B4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79157F0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AF1CD46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074A30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59FA5F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8AF3E8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5FE079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D75600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6EFCD75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95CE36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B8BB7C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59618A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A157E2B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A3CA11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62FE160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89FD65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514D6D3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8A9DE4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7C0AB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583DEB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F037C3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3C198F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82FD099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B8239D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DF2AB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091B50E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1AEF8F5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0DBC33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9DCC26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51A2CA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7EE3888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D622D7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A76E45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E224A0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47F9EE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EFFD72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B95B848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8FB7DD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73675F9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3168E8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FCBB9D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25A542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320C10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4FFE8AD4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A9922F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FDF7B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76C7DBD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9CB8D6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0FB996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F3801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2A1F88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AC7A0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820BAE3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39E5F210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624FE167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389D5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9DC7C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A98A9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DA4C6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56C2E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5C4472F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D8720E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407359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D39731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3A071C6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4.9   I have received enough training and support to carry out my role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00077F1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5D0642C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543D7B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7D0C4E3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5EBC7B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15A8C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9CEF6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3E01BA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7919A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EFDC730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F1E073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25714A4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E079F27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3C291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4D021FC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6589810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67291B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F4E33CD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8CF3D6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1735E6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61F961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72E5FA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919012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AAAA36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625F1E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8BDE7C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5ED56F82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870EA33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23A4E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B7AAB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C09AFD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0BCF102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F4C061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2920EA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849BB6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FA7D70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4F11B9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01F09AF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B76C28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61279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BE9ADF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DCB50D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C480D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5390F39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7ADE603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4B5D28A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1C34C6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C57C0D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D8F0B9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3BCBC3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A8E007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B41C4EE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E5AE02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07EB6BC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F5556AF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D92F3B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399D347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37ED9E1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EF35415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1D5D65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738D354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41A365B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52C93B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A2C72C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63B3F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A0CD9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A10084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CA3FB20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114B7E8B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2DCFE495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58417F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7985BD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B08EDC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1097941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218D5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1C7B6C0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B80F5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D4F8E9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3B43132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01F491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4.10  I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 have received sufficient information to carry out my role (where information was insufficient, please give details)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74384C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44ABC6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122ADF5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A0CD6C5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5BA8D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0D58E6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BC5BF8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C51159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DB5947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2B5544E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99818F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7A5703FA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B035815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4092D1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034D45A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4675D68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31B4087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D6EB662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170327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84BE76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2FA1A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FCF4C9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EBB2B0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B7C66D6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B57BDB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015255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B5FD50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6454B20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7C558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5AEA93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7436202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FDAE220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E82048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CF447E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277E7E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D0841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0B9B82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6CAE49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B21A8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542D1D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3660225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F79EC2A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6CF4B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DF528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611752A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988C664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0AFCAA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2FEF83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A84ED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88FCFC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023D40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97FF3FD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F2F9B4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2710795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5063FDE7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E0B99B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5E156B5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42F54C1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6C371E5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75B9F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A6D2DB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1EE65CA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CC00C5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EA596B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11936D5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FD6059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0A2003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1C3D83D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7B6CAF6B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494F1FDA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84260E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58D5A6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5AD240B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F098CC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C69FE5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46161FB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B85DCA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96E4F6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1A793369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7E800F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4.11  Appropriate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 procedures and processes have been followed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B6016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7F60F0C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450322F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D35CCCD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6F8A48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4BCC169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6F8CB43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3EA95C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97F8C4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D4A8E2F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3FE86B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0BF2136B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6844905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DFB81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01A69B2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6F9C167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5216BC8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C654BED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03D7B7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1B553C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745BB5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D5BA39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F9FB16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D234D00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051EB3F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5E9ED4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542CE5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A41B17C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F1E56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0FA4A1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6CF8BAC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7BB4E25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E4DBCA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74B7A0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6596633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568558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EA5BFC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7BB4EAC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47B1D0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B8F669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EC5DCC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76091C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B3BBCC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538648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5F75DD6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29B1CBF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7C5F44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003A035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C9E101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66DB4D9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63D8EC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E49E250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AA848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5B25D81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FAC2C22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5DFA59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7FE1B89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20694DE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173BEBF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2DF3AD8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8E1175B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B6B49B3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37C094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87BD5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1BCABC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7E1719F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74BA0F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DF71851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527600" w14:paraId="3241B713" w14:textId="77777777">
                                      <w:trPr>
                                        <w:trHeight w:val="2584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"/>
                                            <w:gridCol w:w="1"/>
                                            <w:gridCol w:w="10"/>
                                            <w:gridCol w:w="1"/>
                                            <w:gridCol w:w="1"/>
                                            <w:gridCol w:w="3430"/>
                                            <w:gridCol w:w="1517"/>
                                            <w:gridCol w:w="5228"/>
                                          </w:tblGrid>
                                          <w:tr w:rsidR="00527600" w14:paraId="4546439F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928D7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7849CFC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2B576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681089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F3311F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2F95FE5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39CF86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7F1CE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6D2D918E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2936F9D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4.12  The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 xml:space="preserve"> processes for assessment and the determination of awards are sound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35E549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6A9CCE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0B269A4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106EEA2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3E0C6A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3132F00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A2F2F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F31F47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A7C63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42B1988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1FD79D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90"/>
                                                </w:tblGrid>
                                                <w:tr w:rsidR="00527600" w14:paraId="495A4AF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91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43827C4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6400"/>
                                                        </w:rPr>
                                                        <w:t>Yes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7F9D6F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/>
                                              </w:tcPr>
                                              <w:p w14:paraId="36B9A72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0B4DD3E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6"/>
                                                <w:hMerge/>
                                              </w:tcPr>
                                              <w:p w14:paraId="43C6941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7B890DC" w14:textId="77777777">
                                            <w:trPr>
                                              <w:trHeight w:val="12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47F499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2367E1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0F8F412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5C302A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549B52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B8A4F65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E9A180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898585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2488820D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2781403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Additional comments, particularly if your answer was no: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F1F5E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47470B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5214303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1668ED2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414D65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1E6FC32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409EE9E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2B7F9C2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9976E1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4E0E0C7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681BF7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6A9A31E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04684E04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878913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85B12B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13EA7D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3"/>
                                                <w:hMerge/>
                                              </w:tcPr>
                                              <w:p w14:paraId="25DFC6F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5F7F538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21BED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54643B9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244DEED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5CD0545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3F3F99B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1D9B5B9C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48717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6B817581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1DA20408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85C47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6"/>
                                                <w:hMerge/>
                                              </w:tcPr>
                                              <w:p w14:paraId="06CE9A3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7CFD1247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3EFFF8EB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3B335DE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5D2633BA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D4B1A91" w14:textId="77777777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C163ED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4"/>
                                              </w:tcPr>
                                              <w:p w14:paraId="2C76CAA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3"/>
                                              </w:tcPr>
                                              <w:p w14:paraId="64483F4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2AF865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62C291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47101C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191086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429B9622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0A3D1FFC" w14:textId="77777777">
                                <w:trPr>
                                  <w:trHeight w:val="7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2DBF613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2201FEE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</w:tcPr>
                                  <w:p w14:paraId="419CE86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3B8C239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600C3C3" w14:textId="77777777" w:rsidR="00527600" w:rsidRDefault="005276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7600" w14:paraId="2A74DF6C" w14:textId="77777777">
                          <w:trPr>
                            <w:trHeight w:val="6415"/>
                          </w:trPr>
                          <w:tc>
                            <w:tcPr>
                              <w:tcW w:w="104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9"/>
                                <w:gridCol w:w="1"/>
                                <w:gridCol w:w="12"/>
                                <w:gridCol w:w="1"/>
                                <w:gridCol w:w="10203"/>
                                <w:gridCol w:w="36"/>
                              </w:tblGrid>
                              <w:tr w:rsidR="00527600" w14:paraId="26B1A6EA" w14:textId="77777777">
                                <w:trPr>
                                  <w:trHeight w:val="15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5DF8CF5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2D38481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p w14:paraId="6331F59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0EA68E66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0DA74F8A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085D19E8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hMerge w:val="restart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17"/>
                                    </w:tblGrid>
                                    <w:tr w:rsidR="00527600" w14:paraId="794C8F68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8F23B3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6B783EA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FFFFFF"/>
                                            </w:rPr>
                                            <w:t>Completion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267C19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3"/>
                                    <w:hMerge/>
                                  </w:tcPr>
                                  <w:p w14:paraId="2473938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00EFE16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4821EC0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66A3252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1BD5C54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p w14:paraId="72FD8D61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0425AD9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0AF15DFD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7EE286D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535CA15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04"/>
                                    </w:tblGrid>
                                    <w:tr w:rsidR="00527600" w14:paraId="308102DE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3A5F3A7" w14:textId="77777777" w:rsidR="00527600" w:rsidRDefault="003A56BC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b/>
                                              <w:color w:val="000000"/>
                                            </w:rPr>
                                            <w:t>If you have identified any areas of good practice, please comment more fully here.  We may use information provided in our annual external examining report: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57D723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24E5476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59595A0B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68AF7A64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2EF7331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p w14:paraId="5C70786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61C839AC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386DEB39" w14:textId="77777777">
                                <w:tc>
                                  <w:tcPr>
                                    <w:tcW w:w="149" w:type="dxa"/>
                                  </w:tcPr>
                                  <w:p w14:paraId="53E03AAD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5C37E127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hMerge w:val="restart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40"/>
                                    </w:tblGrid>
                                    <w:tr w:rsidR="00527600" w14:paraId="37BED634" w14:textId="77777777">
                                      <w:trPr>
                                        <w:trHeight w:val="5305"/>
                                      </w:trPr>
                                      <w:tc>
                                        <w:tcPr>
                                          <w:tcW w:w="102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3"/>
                                            <w:gridCol w:w="1"/>
                                            <w:gridCol w:w="12"/>
                                            <w:gridCol w:w="1"/>
                                            <w:gridCol w:w="1"/>
                                            <w:gridCol w:w="1"/>
                                            <w:gridCol w:w="3429"/>
                                            <w:gridCol w:w="1517"/>
                                            <w:gridCol w:w="5228"/>
                                            <w:gridCol w:w="36"/>
                                          </w:tblGrid>
                                          <w:tr w:rsidR="00527600" w14:paraId="504E9827" w14:textId="77777777">
                                            <w:trPr>
                                              <w:trHeight w:val="223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6C57AF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410C5CB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124D5DF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D1A171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CF4585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34EF02E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7365D8B3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722FFA4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35A0E45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43473983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786484CA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b/>
                                                          <w:color w:val="000000"/>
                                                        </w:rPr>
                                                        <w:t>5.1   Do you have any suggestions for improvements based on experience at other institutes? We may use information provided in our annual external examining report: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762172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34EDD7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4"/>
                                                <w:hMerge/>
                                              </w:tcPr>
                                              <w:p w14:paraId="23710F1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435D753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4D501B9C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25374D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5A704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035ABF8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4B7355D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2B02BB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B89B77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15295F6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153FFF2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32D0A1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177"/>
                                                </w:tblGrid>
                                                <w:tr w:rsidR="00527600" w14:paraId="7BB1872C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0178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1E9A6D2" w14:textId="77777777" w:rsidR="00527600" w:rsidRDefault="003A56BC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The staff at the RVS are to be applauded for the immense effort they put in to providing feedback for case summaries that are a necessary part of the CertAVP.  This feedback is a really valuable resource for students - it is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detailed,  fair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 xml:space="preserve"> and provides en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Arial" w:hAnsi="Arial"/>
                                                          <w:color w:val="000000"/>
                                                        </w:rPr>
                                                        <w:t>couragement to improve.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49BAEBA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438AFD3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gridSpan w:val="4"/>
                                                <w:hMerge/>
                                              </w:tcPr>
                                              <w:p w14:paraId="4620490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5F9E273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54202108" w14:textId="77777777">
                                            <w:trPr>
                                              <w:trHeight w:val="10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84FCE5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8AACBF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2B60D5E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3CFB81D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17B21843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26598A6C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23CBDD81" w14:textId="77777777">
                                            <w:trPr>
                                              <w:trHeight w:val="34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6FA01AE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hMerge w:val="restart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3445"/>
                                                </w:tblGrid>
                                                <w:tr w:rsidR="00527600" w14:paraId="472BEFE0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3445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6C34F871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9E42B5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5"/>
                                                <w:hMerge/>
                                              </w:tcPr>
                                              <w:p w14:paraId="01720DE6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517"/>
                                                </w:tblGrid>
                                                <w:tr w:rsidR="00527600" w14:paraId="021CF696" w14:textId="77777777">
                                                  <w:trPr>
                                                    <w:trHeight w:val="262"/>
                                                  </w:trPr>
                                                  <w:tc>
                                                    <w:tcPr>
                                                      <w:tcW w:w="151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tcMar>
                                                        <w:top w:w="39" w:type="dxa"/>
                                                        <w:left w:w="39" w:type="dxa"/>
                                                        <w:bottom w:w="39" w:type="dxa"/>
                                                        <w:right w:w="39" w:type="dxa"/>
                                                      </w:tcMar>
                                                    </w:tcPr>
                                                    <w:p w14:paraId="0F8BD2A6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C2C9406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45377CDE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CBE18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6EF4C4B0" w14:textId="77777777">
                                            <w:trPr>
                                              <w:trHeight w:val="79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5EFD58D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3845BB58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6631023F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1301E9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2E11D8A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7DB0493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04760B28" w14:textId="77777777"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F2A7B1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5BC1E605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hMerge w:val="restar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Borders>
                                                    <w:top w:val="nil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204"/>
                                                </w:tblGrid>
                                                <w:tr w:rsidR="00527600" w14:paraId="6553EFA7" w14:textId="77777777">
                                                  <w:trPr>
                                                    <w:trHeight w:val="3401"/>
                                                  </w:trPr>
                                                  <w:tc>
                                                    <w:tcPr>
                                                      <w:tcW w:w="10204" w:type="dxa"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Borders>
                                                          <w:top w:val="nil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10204"/>
                                                      </w:tblGrid>
                                                      <w:tr w:rsidR="00527600" w14:paraId="40200678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38A22988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8F23B3"/>
                                                              </w:rPr>
                                                              <w:t>COURSE DIRECTOR: Dr Jill Maddison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023F16F4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27A50F0C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Course Director Response: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0EC69434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49604F14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Thank you for your very positive feedback. We will ensure that our assessors are made aware of it.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1D74A190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73304283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Required: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6C0A97D7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E66E276" w14:textId="77777777" w:rsidR="00527600" w:rsidRDefault="0052760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7C76F3EA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6D6FFE2D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Deadline: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72C944CC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7A7843AD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01-Feb-2023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628E96EE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2E61372D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>Action assigned to: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45013C18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134123A5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>CertAVP Manager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7600" w14:paraId="3D5CD956" w14:textId="77777777">
                                                        <w:trPr>
                                                          <w:trHeight w:val="262"/>
                                                        </w:trPr>
                                                        <w:tc>
                                                          <w:tcPr>
                                                            <w:tcW w:w="1020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tcMar>
                                                              <w:top w:w="39" w:type="dxa"/>
                                                              <w:left w:w="39" w:type="dxa"/>
                                                              <w:bottom w:w="39" w:type="dxa"/>
                                                              <w:right w:w="39" w:type="dxa"/>
                                                            </w:tcMar>
                                                          </w:tcPr>
                                                          <w:p w14:paraId="5B6B45AD" w14:textId="77777777" w:rsidR="00527600" w:rsidRDefault="003A56BC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Arial" w:hAnsi="Arial"/>
                                                                <w:color w:val="000000"/>
                                                              </w:rPr>
                                                              <w:t xml:space="preserve">  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E0A89C4" w14:textId="77777777" w:rsidR="00527600" w:rsidRDefault="0052760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1DD67F" w14:textId="77777777" w:rsidR="00527600" w:rsidRDefault="0052760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  <w:hMerge/>
                                              </w:tcPr>
                                              <w:p w14:paraId="73BAB78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  <w:hMerge/>
                                              </w:tcPr>
                                              <w:p w14:paraId="5D1EA2E2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  <w:gridSpan w:val="4"/>
                                                <w:hMerge/>
                                              </w:tcPr>
                                              <w:p w14:paraId="7B5B9BD4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 w:rsidR="00527600" w14:paraId="379DE29D" w14:textId="77777777">
                                            <w:trPr>
                                              <w:trHeight w:val="180"/>
                                            </w:trPr>
                                            <w:tc>
                                              <w:tcPr>
                                                <w:tcW w:w="13" w:type="dxa"/>
                                              </w:tcPr>
                                              <w:p w14:paraId="3F96A9D0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" w:type="dxa"/>
                                                <w:gridSpan w:val="2"/>
                                              </w:tcPr>
                                              <w:p w14:paraId="11FD77D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32" w:type="dxa"/>
                                                <w:gridSpan w:val="4"/>
                                              </w:tcPr>
                                              <w:p w14:paraId="43EA4BF1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17" w:type="dxa"/>
                                              </w:tcPr>
                                              <w:p w14:paraId="0E702D2D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228" w:type="dxa"/>
                                              </w:tcPr>
                                              <w:p w14:paraId="0081DBE9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" w:type="dxa"/>
                                              </w:tcPr>
                                              <w:p w14:paraId="10DE34D7" w14:textId="77777777" w:rsidR="00527600" w:rsidRDefault="00527600">
                                                <w:pPr>
                                                  <w:pStyle w:val="EmptyCellLayoutStyle"/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F0B8374" w14:textId="77777777" w:rsidR="00527600" w:rsidRDefault="0052760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2C534C" w14:textId="77777777" w:rsidR="00527600" w:rsidRDefault="005276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  <w:gridSpan w:val="2"/>
                                    <w:hMerge/>
                                  </w:tcPr>
                                  <w:p w14:paraId="52844C3F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7600" w14:paraId="43353F7A" w14:textId="77777777">
                                <w:trPr>
                                  <w:trHeight w:val="74"/>
                                </w:trPr>
                                <w:tc>
                                  <w:tcPr>
                                    <w:tcW w:w="149" w:type="dxa"/>
                                  </w:tcPr>
                                  <w:p w14:paraId="6BE5B77B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3" w:type="dxa"/>
                                    <w:gridSpan w:val="2"/>
                                  </w:tcPr>
                                  <w:p w14:paraId="66BCD85A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0204" w:type="dxa"/>
                                    <w:gridSpan w:val="2"/>
                                  </w:tcPr>
                                  <w:p w14:paraId="75C4D979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6" w:type="dxa"/>
                                  </w:tcPr>
                                  <w:p w14:paraId="1BD7DC90" w14:textId="77777777" w:rsidR="00527600" w:rsidRDefault="00527600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CD109E1" w14:textId="77777777" w:rsidR="00527600" w:rsidRDefault="005276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0ABEE40" w14:textId="77777777" w:rsidR="00527600" w:rsidRDefault="00527600">
                        <w:pPr>
                          <w:spacing w:after="0" w:line="240" w:lineRule="auto"/>
                        </w:pPr>
                      </w:p>
                    </w:tc>
                  </w:tr>
                  <w:tr w:rsidR="00527600" w14:paraId="19D37F3B" w14:textId="77777777">
                    <w:trPr>
                      <w:trHeight w:val="90"/>
                    </w:trPr>
                    <w:tc>
                      <w:tcPr>
                        <w:tcW w:w="163" w:type="dxa"/>
                      </w:tcPr>
                      <w:p w14:paraId="760BE8A0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34" w:type="dxa"/>
                      </w:tcPr>
                      <w:p w14:paraId="41E83092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03" w:type="dxa"/>
                      </w:tcPr>
                      <w:p w14:paraId="039C20FE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67" w:type="dxa"/>
                      </w:tcPr>
                      <w:p w14:paraId="17AA5C7C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DAABAF7" w14:textId="77777777" w:rsidR="00527600" w:rsidRDefault="005276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1C4CAAE" w14:textId="77777777" w:rsidR="00527600" w:rsidRDefault="00527600">
                  <w:pPr>
                    <w:spacing w:after="0" w:line="240" w:lineRule="auto"/>
                  </w:pPr>
                </w:p>
              </w:tc>
            </w:tr>
          </w:tbl>
          <w:p w14:paraId="051BF3D5" w14:textId="77777777" w:rsidR="00527600" w:rsidRDefault="00527600">
            <w:pPr>
              <w:spacing w:after="0" w:line="240" w:lineRule="auto"/>
            </w:pPr>
          </w:p>
        </w:tc>
        <w:tc>
          <w:tcPr>
            <w:tcW w:w="64" w:type="dxa"/>
          </w:tcPr>
          <w:p w14:paraId="1C65F704" w14:textId="77777777" w:rsidR="00527600" w:rsidRDefault="00527600">
            <w:pPr>
              <w:pStyle w:val="EmptyCellLayoutStyle"/>
              <w:spacing w:after="0" w:line="240" w:lineRule="auto"/>
            </w:pPr>
          </w:p>
        </w:tc>
      </w:tr>
      <w:tr w:rsidR="00527600" w14:paraId="15D26E54" w14:textId="77777777">
        <w:trPr>
          <w:trHeight w:val="59"/>
        </w:trPr>
        <w:tc>
          <w:tcPr>
            <w:tcW w:w="17" w:type="dxa"/>
          </w:tcPr>
          <w:p w14:paraId="46EA6DC9" w14:textId="77777777" w:rsidR="00527600" w:rsidRDefault="00527600">
            <w:pPr>
              <w:pStyle w:val="EmptyCellLayoutStyle"/>
              <w:spacing w:after="0" w:line="240" w:lineRule="auto"/>
            </w:pPr>
          </w:p>
        </w:tc>
        <w:tc>
          <w:tcPr>
            <w:tcW w:w="10404" w:type="dxa"/>
          </w:tcPr>
          <w:p w14:paraId="2A828F50" w14:textId="77777777" w:rsidR="00527600" w:rsidRDefault="0052760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C0BAFD" w14:textId="77777777" w:rsidR="00527600" w:rsidRDefault="00527600">
            <w:pPr>
              <w:pStyle w:val="EmptyCellLayoutStyle"/>
              <w:spacing w:after="0" w:line="240" w:lineRule="auto"/>
            </w:pPr>
          </w:p>
        </w:tc>
      </w:tr>
    </w:tbl>
    <w:p w14:paraId="44DF4E14" w14:textId="77777777" w:rsidR="00527600" w:rsidRDefault="00527600">
      <w:pPr>
        <w:spacing w:after="0" w:line="240" w:lineRule="auto"/>
      </w:pPr>
    </w:p>
    <w:sectPr w:rsidR="00527600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5195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00"/>
    <w:rsid w:val="003A56BC"/>
    <w:rsid w:val="005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14BF"/>
  <w15:docId w15:val="{18073E01-1CEB-44D5-A726-11E8719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Company>RVC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EXR_Individual_Report_CourseDirector_Response</dc:title>
  <dc:creator>Ana Filipovic</dc:creator>
  <dc:description/>
  <cp:lastModifiedBy>Ana Filipovic</cp:lastModifiedBy>
  <cp:revision>2</cp:revision>
  <dcterms:created xsi:type="dcterms:W3CDTF">2023-11-16T10:31:00Z</dcterms:created>
  <dcterms:modified xsi:type="dcterms:W3CDTF">2023-11-16T10:31:00Z</dcterms:modified>
</cp:coreProperties>
</file>