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1B541" w14:textId="117BC878" w:rsidR="00960130" w:rsidRDefault="00937874" w:rsidP="002F5563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>Final Formal Review</w:t>
      </w:r>
      <w:r w:rsidR="000C3019">
        <w:rPr>
          <w:sz w:val="28"/>
          <w:szCs w:val="28"/>
        </w:rPr>
        <w:t xml:space="preserve"> (FFR)</w:t>
      </w:r>
      <w:r>
        <w:rPr>
          <w:sz w:val="28"/>
          <w:szCs w:val="28"/>
        </w:rPr>
        <w:t xml:space="preserve"> </w:t>
      </w:r>
      <w:r w:rsidR="00566B75">
        <w:rPr>
          <w:sz w:val="28"/>
          <w:szCs w:val="28"/>
        </w:rPr>
        <w:t>Request</w:t>
      </w:r>
      <w:r w:rsidR="00A73BA7" w:rsidRPr="00610049">
        <w:rPr>
          <w:sz w:val="28"/>
          <w:szCs w:val="28"/>
        </w:rPr>
        <w:t xml:space="preserve"> Form</w:t>
      </w:r>
    </w:p>
    <w:p w14:paraId="2E66503A" w14:textId="63735388" w:rsidR="00C741F1" w:rsidRDefault="00046E14" w:rsidP="00CE135C">
      <w:pPr>
        <w:rPr>
          <w:rFonts w:ascii="Arial" w:hAnsi="Arial" w:cs="Arial"/>
          <w:sz w:val="22"/>
          <w:szCs w:val="22"/>
        </w:rPr>
      </w:pPr>
      <w:r w:rsidRPr="00046E14">
        <w:rPr>
          <w:rFonts w:ascii="Arial" w:hAnsi="Arial" w:cs="Arial"/>
          <w:sz w:val="22"/>
          <w:szCs w:val="22"/>
        </w:rPr>
        <w:t xml:space="preserve">Following a hearing by </w:t>
      </w:r>
      <w:r w:rsidR="00C741F1">
        <w:rPr>
          <w:rFonts w:ascii="Arial" w:hAnsi="Arial" w:cs="Arial"/>
          <w:sz w:val="22"/>
          <w:szCs w:val="22"/>
        </w:rPr>
        <w:t>a</w:t>
      </w:r>
      <w:r w:rsidRPr="00046E14">
        <w:rPr>
          <w:rFonts w:ascii="Arial" w:hAnsi="Arial" w:cs="Arial"/>
          <w:sz w:val="22"/>
          <w:szCs w:val="22"/>
        </w:rPr>
        <w:t xml:space="preserve"> </w:t>
      </w:r>
      <w:r w:rsidR="00AE618A">
        <w:rPr>
          <w:rFonts w:ascii="Arial" w:hAnsi="Arial" w:cs="Arial"/>
          <w:sz w:val="22"/>
          <w:szCs w:val="22"/>
        </w:rPr>
        <w:t xml:space="preserve">Student </w:t>
      </w:r>
      <w:r w:rsidRPr="00046E14">
        <w:rPr>
          <w:rFonts w:ascii="Arial" w:hAnsi="Arial" w:cs="Arial"/>
          <w:sz w:val="22"/>
          <w:szCs w:val="22"/>
        </w:rPr>
        <w:t>Appeals Panel, Academic Misconduct Panel</w:t>
      </w:r>
      <w:r w:rsidR="00C741F1">
        <w:rPr>
          <w:rFonts w:ascii="Arial" w:hAnsi="Arial" w:cs="Arial"/>
          <w:sz w:val="22"/>
          <w:szCs w:val="22"/>
        </w:rPr>
        <w:t xml:space="preserve">, </w:t>
      </w:r>
      <w:r w:rsidR="00C741F1" w:rsidRPr="00046E14">
        <w:rPr>
          <w:rFonts w:ascii="Arial" w:hAnsi="Arial" w:cs="Arial"/>
          <w:sz w:val="22"/>
          <w:szCs w:val="22"/>
        </w:rPr>
        <w:t>Professional Requirements Committee</w:t>
      </w:r>
      <w:r w:rsidRPr="00046E14">
        <w:rPr>
          <w:rFonts w:ascii="Arial" w:hAnsi="Arial" w:cs="Arial"/>
          <w:sz w:val="22"/>
          <w:szCs w:val="22"/>
        </w:rPr>
        <w:t xml:space="preserve"> or the outcome of a formal Complaint, an appeal submitted by the student against the formal decision may be allowed, this appeal is known as final Formal Review (FFR).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05B0669" w14:textId="5A5868C3" w:rsidR="00C741F1" w:rsidRDefault="00046E14" w:rsidP="00C741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use this form to submit your </w:t>
      </w:r>
      <w:r w:rsidR="00AE618A">
        <w:rPr>
          <w:rFonts w:ascii="Arial" w:hAnsi="Arial" w:cs="Arial"/>
          <w:sz w:val="22"/>
          <w:szCs w:val="22"/>
        </w:rPr>
        <w:t>request</w:t>
      </w:r>
      <w:r>
        <w:rPr>
          <w:rFonts w:ascii="Arial" w:hAnsi="Arial" w:cs="Arial"/>
          <w:sz w:val="22"/>
          <w:szCs w:val="22"/>
        </w:rPr>
        <w:t>.</w:t>
      </w:r>
      <w:r w:rsidR="00C741F1">
        <w:rPr>
          <w:rFonts w:ascii="Arial" w:hAnsi="Arial" w:cs="Arial"/>
          <w:sz w:val="22"/>
          <w:szCs w:val="22"/>
        </w:rPr>
        <w:t xml:space="preserve"> </w:t>
      </w:r>
      <w:r w:rsidR="00C741F1" w:rsidRPr="003D02DC">
        <w:rPr>
          <w:rFonts w:ascii="Arial" w:hAnsi="Arial" w:cs="Arial"/>
          <w:sz w:val="22"/>
          <w:szCs w:val="22"/>
        </w:rPr>
        <w:t xml:space="preserve">Once completed, </w:t>
      </w:r>
      <w:r w:rsidR="00C741F1">
        <w:rPr>
          <w:rFonts w:ascii="Arial" w:hAnsi="Arial" w:cs="Arial"/>
          <w:sz w:val="22"/>
          <w:szCs w:val="22"/>
        </w:rPr>
        <w:t xml:space="preserve">please submit this form with any appropriate documentation/evidence to </w:t>
      </w:r>
      <w:hyperlink r:id="rId7" w:history="1">
        <w:r w:rsidR="00C741F1" w:rsidRPr="00FF2861">
          <w:rPr>
            <w:rStyle w:val="Hyperlink"/>
            <w:rFonts w:ascii="Arial" w:hAnsi="Arial" w:cs="Arial"/>
            <w:sz w:val="22"/>
            <w:szCs w:val="22"/>
          </w:rPr>
          <w:t>ffr@rvc.ac.uk</w:t>
        </w:r>
      </w:hyperlink>
      <w:r w:rsidR="00C741F1">
        <w:rPr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810"/>
        <w:gridCol w:w="5938"/>
      </w:tblGrid>
      <w:tr w:rsidR="00717486" w:rsidRPr="00610049" w14:paraId="4AC65886" w14:textId="77777777" w:rsidTr="003B3D52">
        <w:tc>
          <w:tcPr>
            <w:tcW w:w="3595" w:type="dxa"/>
          </w:tcPr>
          <w:p w14:paraId="48F04F68" w14:textId="60F01722" w:rsidR="00717486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FFR Submission</w:t>
            </w:r>
            <w:r w:rsidR="007174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Date:</w:t>
            </w:r>
          </w:p>
        </w:tc>
        <w:tc>
          <w:tcPr>
            <w:tcW w:w="6748" w:type="dxa"/>
            <w:gridSpan w:val="2"/>
          </w:tcPr>
          <w:p w14:paraId="46231416" w14:textId="77777777" w:rsidR="00717486" w:rsidRPr="00610049" w:rsidRDefault="00717486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7874" w:rsidRPr="00610049" w14:paraId="6451A8AE" w14:textId="77777777" w:rsidTr="003B3D52">
        <w:tc>
          <w:tcPr>
            <w:tcW w:w="3595" w:type="dxa"/>
          </w:tcPr>
          <w:p w14:paraId="454B51CD" w14:textId="753E1C30" w:rsidR="00937874" w:rsidRDefault="00937874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Student’s Full Name:</w:t>
            </w:r>
          </w:p>
        </w:tc>
        <w:tc>
          <w:tcPr>
            <w:tcW w:w="6748" w:type="dxa"/>
            <w:gridSpan w:val="2"/>
          </w:tcPr>
          <w:p w14:paraId="758E048E" w14:textId="77777777" w:rsidR="00937874" w:rsidRPr="00610049" w:rsidRDefault="00937874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6EE3" w:rsidRPr="00610049" w14:paraId="03EAE8B3" w14:textId="77777777" w:rsidTr="003B3D52">
        <w:tc>
          <w:tcPr>
            <w:tcW w:w="3595" w:type="dxa"/>
          </w:tcPr>
          <w:p w14:paraId="535FCD01" w14:textId="12203D6E" w:rsidR="009E6EE3" w:rsidRPr="00610049" w:rsidRDefault="00937874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4C4508">
              <w:rPr>
                <w:rFonts w:ascii="Arial" w:hAnsi="Arial" w:cs="Arial"/>
                <w:b/>
                <w:bCs/>
                <w:sz w:val="22"/>
                <w:szCs w:val="22"/>
              </w:rPr>
              <w:t>tudent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ID Number</w:t>
            </w:r>
            <w:r w:rsidR="004C450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748" w:type="dxa"/>
            <w:gridSpan w:val="2"/>
          </w:tcPr>
          <w:p w14:paraId="1D4890E2" w14:textId="77777777" w:rsidR="009E6EE3" w:rsidRPr="00610049" w:rsidRDefault="009E6EE3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6731" w:rsidRPr="00610049" w14:paraId="2D140DA6" w14:textId="77777777" w:rsidTr="003B3D52">
        <w:tc>
          <w:tcPr>
            <w:tcW w:w="3595" w:type="dxa"/>
          </w:tcPr>
          <w:p w14:paraId="6A013707" w14:textId="3D6EC10F" w:rsidR="00C96731" w:rsidRPr="00610049" w:rsidRDefault="00C96731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Programme of Study: </w:t>
            </w:r>
          </w:p>
        </w:tc>
        <w:tc>
          <w:tcPr>
            <w:tcW w:w="6748" w:type="dxa"/>
            <w:gridSpan w:val="2"/>
          </w:tcPr>
          <w:p w14:paraId="4BA8FD8E" w14:textId="77777777" w:rsidR="00C96731" w:rsidRPr="00610049" w:rsidRDefault="00C96731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6B75" w:rsidRPr="00610049" w14:paraId="4269CC72" w14:textId="77777777" w:rsidTr="00C52768">
        <w:trPr>
          <w:trHeight w:val="2672"/>
        </w:trPr>
        <w:tc>
          <w:tcPr>
            <w:tcW w:w="3595" w:type="dxa"/>
          </w:tcPr>
          <w:p w14:paraId="7C67791B" w14:textId="53E2CBC5" w:rsidR="00566B75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Which </w:t>
            </w:r>
            <w:r w:rsidR="00C5276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process outcome are you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appeal</w:t>
            </w:r>
            <w:r w:rsidR="00C5276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ing? </w:t>
            </w:r>
          </w:p>
          <w:p w14:paraId="7D6A4EBD" w14:textId="4B9A687D" w:rsidR="00566B75" w:rsidRPr="00610049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1974978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4BDC0" w14:textId="341041E9" w:rsidR="00566B75" w:rsidRDefault="005C465C" w:rsidP="00C5276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263953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03E392" w14:textId="77777777" w:rsidR="00566B75" w:rsidRDefault="00C52768" w:rsidP="00CE135C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9974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F527C8" w14:textId="31699BE8" w:rsidR="00C52768" w:rsidRDefault="00C52768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0385429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D47EB3" w14:textId="77777777" w:rsidR="00C52768" w:rsidRDefault="00C52768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880217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427EBF" w14:textId="640E4210" w:rsidR="00C52768" w:rsidRPr="00C52768" w:rsidRDefault="00C52768" w:rsidP="00C5276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5938" w:type="dxa"/>
          </w:tcPr>
          <w:p w14:paraId="66DAFC20" w14:textId="77777777" w:rsidR="00566B75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Professional Requirement Panel Outcome </w:t>
            </w:r>
          </w:p>
          <w:p w14:paraId="5E80A825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Formal Complaint Outcome </w:t>
            </w:r>
          </w:p>
          <w:p w14:paraId="367F5F54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Misconduct Panel Outcome </w:t>
            </w:r>
          </w:p>
          <w:p w14:paraId="5FB06E45" w14:textId="635DFB92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Academic Misconduct Outcome </w:t>
            </w:r>
          </w:p>
          <w:p w14:paraId="725BAF87" w14:textId="700F06C6" w:rsidR="00C52768" w:rsidRPr="00C52768" w:rsidRDefault="00AE618A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Student </w:t>
            </w:r>
            <w:r w:rsidR="00C52768">
              <w:rPr>
                <w:rFonts w:ascii="Arial" w:hAnsi="Arial" w:cs="Arial"/>
                <w:sz w:val="22"/>
                <w:szCs w:val="22"/>
              </w:rPr>
              <w:t xml:space="preserve">Appeals Panel Outcome </w:t>
            </w:r>
          </w:p>
        </w:tc>
      </w:tr>
      <w:tr w:rsidR="002F5563" w:rsidRPr="00610049" w14:paraId="2C596FD2" w14:textId="77777777" w:rsidTr="003B3D52">
        <w:tc>
          <w:tcPr>
            <w:tcW w:w="3595" w:type="dxa"/>
          </w:tcPr>
          <w:p w14:paraId="26D40EC2" w14:textId="3E9D22BE" w:rsidR="002F5563" w:rsidRPr="00717486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Please state the date you received the outcome </w:t>
            </w:r>
          </w:p>
        </w:tc>
        <w:tc>
          <w:tcPr>
            <w:tcW w:w="6748" w:type="dxa"/>
            <w:gridSpan w:val="2"/>
          </w:tcPr>
          <w:p w14:paraId="41D30711" w14:textId="3F842C7C" w:rsidR="002F5563" w:rsidRDefault="00A37A17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r w:rsidR="00717486" w:rsidRPr="00717486">
              <w:rPr>
                <w:rFonts w:ascii="Arial" w:hAnsi="Arial" w:cs="Arial"/>
                <w:i/>
                <w:iCs/>
                <w:sz w:val="22"/>
                <w:szCs w:val="22"/>
              </w:rPr>
              <w:t>Please not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e a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 FFR must be submitted within </w:t>
            </w:r>
            <w:r w:rsidR="004C4AB5">
              <w:rPr>
                <w:rFonts w:ascii="Arial" w:hAnsi="Arial" w:cs="Arial"/>
                <w:i/>
                <w:iCs/>
                <w:sz w:val="22"/>
                <w:szCs w:val="22"/>
              </w:rPr>
              <w:t>28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calendar days of the outcome of </w:t>
            </w:r>
            <w:r w:rsidR="00AE618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notification to you of 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>the previous decision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).</w:t>
            </w:r>
          </w:p>
          <w:p w14:paraId="20765379" w14:textId="77777777" w:rsidR="00717486" w:rsidRDefault="00717486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046EF5C" w14:textId="69826957" w:rsidR="00CC3879" w:rsidRPr="00717486" w:rsidRDefault="00CC3879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52768" w:rsidRPr="00610049" w14:paraId="41B7C3D8" w14:textId="2A104C42" w:rsidTr="00C52768">
        <w:trPr>
          <w:trHeight w:val="1182"/>
        </w:trPr>
        <w:tc>
          <w:tcPr>
            <w:tcW w:w="3595" w:type="dxa"/>
            <w:vMerge w:val="restart"/>
          </w:tcPr>
          <w:p w14:paraId="0432F10A" w14:textId="7130C398" w:rsidR="00C52768" w:rsidRPr="00610049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identify the ground</w:t>
            </w:r>
            <w:r w:rsidR="00AE618A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AE618A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E618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you are relying on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 requesting an FFR. Please tick any that apply:</w:t>
            </w:r>
          </w:p>
        </w:tc>
        <w:sdt>
          <w:sdtPr>
            <w:rPr>
              <w:rFonts w:ascii="Arial" w:hAnsi="Arial" w:cs="Arial"/>
            </w:rPr>
            <w:id w:val="1409506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14:paraId="5631D30F" w14:textId="55A2156E" w:rsidR="00C52768" w:rsidRPr="00610049" w:rsidRDefault="00C52768" w:rsidP="00C52768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938" w:type="dxa"/>
          </w:tcPr>
          <w:p w14:paraId="4E4A577E" w14:textId="370E8B7B" w:rsidR="00C52768" w:rsidRPr="00610049" w:rsidRDefault="00C52768" w:rsidP="00C527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There is </w:t>
            </w:r>
            <w:r w:rsidRPr="00165F85">
              <w:rPr>
                <w:rFonts w:ascii="Arial" w:hAnsi="Arial" w:cs="Arial"/>
                <w:b/>
                <w:bCs/>
                <w:sz w:val="22"/>
                <w:szCs w:val="22"/>
              </w:rPr>
              <w:t>new evidence</w:t>
            </w:r>
            <w:r>
              <w:rPr>
                <w:rFonts w:ascii="Arial" w:hAnsi="Arial" w:cs="Arial"/>
                <w:sz w:val="22"/>
                <w:szCs w:val="22"/>
              </w:rPr>
              <w:t xml:space="preserve"> that could not have been made available at the time of the hearing, or for good reason was not made available.</w:t>
            </w:r>
          </w:p>
        </w:tc>
      </w:tr>
      <w:tr w:rsidR="00C52768" w:rsidRPr="00610049" w14:paraId="029F9CA8" w14:textId="77777777" w:rsidTr="00C52768">
        <w:trPr>
          <w:trHeight w:val="750"/>
        </w:trPr>
        <w:tc>
          <w:tcPr>
            <w:tcW w:w="3595" w:type="dxa"/>
            <w:vMerge/>
          </w:tcPr>
          <w:p w14:paraId="4AD55D43" w14:textId="77777777" w:rsidR="00C52768" w:rsidRDefault="00C52768" w:rsidP="00CE135C">
            <w:pPr>
              <w:rPr>
                <w:rFonts w:ascii="Arial" w:hAnsi="Arial" w:cs="Arial"/>
                <w:b/>
                <w:bCs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848791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14:paraId="384FB2AB" w14:textId="3D9EACC3" w:rsidR="00C52768" w:rsidRDefault="00C52768" w:rsidP="009A1A2B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938" w:type="dxa"/>
          </w:tcPr>
          <w:p w14:paraId="3BD6F7A7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 w:rsidRPr="00165F85">
              <w:rPr>
                <w:rFonts w:ascii="Arial" w:hAnsi="Arial" w:cs="Arial"/>
                <w:sz w:val="22"/>
                <w:szCs w:val="22"/>
              </w:rPr>
              <w:t xml:space="preserve">There was significant </w:t>
            </w:r>
            <w:r w:rsidRPr="00165F85">
              <w:rPr>
                <w:rFonts w:ascii="Arial" w:hAnsi="Arial" w:cs="Arial"/>
                <w:b/>
                <w:bCs/>
                <w:sz w:val="22"/>
                <w:szCs w:val="22"/>
              </w:rPr>
              <w:t>procedural error</w:t>
            </w:r>
            <w:r w:rsidRPr="00165F85">
              <w:rPr>
                <w:rFonts w:ascii="Arial" w:hAnsi="Arial" w:cs="Arial"/>
                <w:sz w:val="22"/>
                <w:szCs w:val="22"/>
              </w:rPr>
              <w:t xml:space="preserve"> made before or during the hearing that can be evidenced.</w:t>
            </w:r>
          </w:p>
          <w:p w14:paraId="05A76A24" w14:textId="7DCF031C" w:rsidR="00C52768" w:rsidRDefault="00C52768" w:rsidP="00CE135C">
            <w:pPr>
              <w:rPr>
                <w:rFonts w:ascii="Arial" w:hAnsi="Arial" w:cs="Arial"/>
              </w:rPr>
            </w:pPr>
          </w:p>
        </w:tc>
      </w:tr>
      <w:tr w:rsidR="00C52768" w:rsidRPr="00610049" w14:paraId="3A19C478" w14:textId="77777777" w:rsidTr="00C52768">
        <w:trPr>
          <w:trHeight w:val="823"/>
        </w:trPr>
        <w:tc>
          <w:tcPr>
            <w:tcW w:w="3595" w:type="dxa"/>
            <w:vMerge/>
          </w:tcPr>
          <w:p w14:paraId="76A4787B" w14:textId="77777777" w:rsidR="00C52768" w:rsidRDefault="00C52768" w:rsidP="00CE135C">
            <w:pPr>
              <w:rPr>
                <w:rFonts w:ascii="Arial" w:hAnsi="Arial" w:cs="Arial"/>
                <w:b/>
                <w:bCs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192101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14:paraId="62C25E7F" w14:textId="0641B890" w:rsidR="00C52768" w:rsidRDefault="00C52768" w:rsidP="00CE135C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938" w:type="dxa"/>
          </w:tcPr>
          <w:p w14:paraId="2C4E1A67" w14:textId="78D44845" w:rsidR="00C52768" w:rsidRDefault="00C52768" w:rsidP="00CE135C">
            <w:pPr>
              <w:rPr>
                <w:rFonts w:ascii="Arial" w:hAnsi="Arial" w:cs="Arial"/>
              </w:rPr>
            </w:pPr>
            <w:r w:rsidRPr="00165F85">
              <w:rPr>
                <w:rFonts w:ascii="Arial" w:hAnsi="Arial" w:cs="Arial"/>
                <w:sz w:val="22"/>
                <w:szCs w:val="22"/>
              </w:rPr>
              <w:t xml:space="preserve">The remedy or outcome proposed by the previous decision was </w:t>
            </w:r>
            <w:r w:rsidR="00AE618A">
              <w:rPr>
                <w:rFonts w:ascii="Arial" w:hAnsi="Arial" w:cs="Arial"/>
                <w:sz w:val="22"/>
                <w:szCs w:val="22"/>
              </w:rPr>
              <w:t xml:space="preserve">manifestly </w:t>
            </w:r>
            <w:r w:rsidRPr="00165F85">
              <w:rPr>
                <w:rFonts w:ascii="Arial" w:hAnsi="Arial" w:cs="Arial"/>
                <w:b/>
                <w:bCs/>
                <w:sz w:val="22"/>
                <w:szCs w:val="22"/>
              </w:rPr>
              <w:t>unreasonable</w:t>
            </w:r>
            <w:r w:rsidRPr="00165F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924212E" w14:textId="0BBD950D" w:rsidR="00C52768" w:rsidRDefault="00C52768" w:rsidP="00CE135C">
            <w:pPr>
              <w:rPr>
                <w:rFonts w:ascii="Arial" w:hAnsi="Arial" w:cs="Arial"/>
              </w:rPr>
            </w:pPr>
          </w:p>
        </w:tc>
      </w:tr>
      <w:tr w:rsidR="00C52768" w:rsidRPr="00610049" w14:paraId="44AC32D4" w14:textId="77777777" w:rsidTr="00C57B7F">
        <w:tc>
          <w:tcPr>
            <w:tcW w:w="10343" w:type="dxa"/>
            <w:gridSpan w:val="3"/>
          </w:tcPr>
          <w:p w14:paraId="3ABB760A" w14:textId="53E30B88" w:rsidR="00C52768" w:rsidRPr="00610049" w:rsidRDefault="00C52768" w:rsidP="00C5276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Please explain the grounds </w:t>
            </w:r>
            <w:r w:rsidR="00F24A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and reasons for requesting a FFR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 further detail:</w:t>
            </w:r>
          </w:p>
        </w:tc>
      </w:tr>
      <w:tr w:rsidR="00C52768" w:rsidRPr="00610049" w14:paraId="33624D16" w14:textId="77777777" w:rsidTr="00C57B7F">
        <w:tc>
          <w:tcPr>
            <w:tcW w:w="10343" w:type="dxa"/>
            <w:gridSpan w:val="3"/>
          </w:tcPr>
          <w:p w14:paraId="24F1A743" w14:textId="6C644558" w:rsidR="00C52768" w:rsidRPr="00F24ABD" w:rsidRDefault="00C52768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5276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Please ensure your request is no more than 1500 words. </w:t>
            </w:r>
          </w:p>
          <w:p w14:paraId="56390373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6F4C74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150F1C0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E2E875B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EFEBB2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F055CA6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A3894ED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240728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F144343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F0CC2DF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055E544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9B9EFEC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D8B37B7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1676DBE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8A46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55C1586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D11D0E1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DFD7DFE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74C10E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BEB9838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F123864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903FDA4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ECE95D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B8DB9B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8278D03" w14:textId="77777777" w:rsidR="00C52768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7E5BBCC" w14:textId="604DCDB2" w:rsidR="004C4AB5" w:rsidRDefault="004C4AB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24ABD" w:rsidRPr="00610049" w14:paraId="30A0052B" w14:textId="77777777" w:rsidTr="00F24ABD">
        <w:trPr>
          <w:trHeight w:val="458"/>
        </w:trPr>
        <w:tc>
          <w:tcPr>
            <w:tcW w:w="10343" w:type="dxa"/>
            <w:gridSpan w:val="3"/>
          </w:tcPr>
          <w:p w14:paraId="7ED44675" w14:textId="66D64B54" w:rsidR="00F24ABD" w:rsidRPr="00F24ABD" w:rsidRDefault="00F24ABD" w:rsidP="00F24ABD">
            <w:pPr>
              <w:rPr>
                <w:rFonts w:ascii="Arial" w:hAnsi="Arial" w:cs="Arial"/>
                <w:sz w:val="22"/>
                <w:szCs w:val="22"/>
              </w:rPr>
            </w:pPr>
            <w:r w:rsidRPr="00F24AB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Please list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your</w:t>
            </w:r>
            <w:r w:rsidRPr="00F24A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documented </w:t>
            </w:r>
            <w:r w:rsidRPr="00F24A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evidence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which is </w:t>
            </w:r>
            <w:r w:rsidRPr="00F24ABD">
              <w:rPr>
                <w:rFonts w:ascii="Arial" w:hAnsi="Arial" w:cs="Arial"/>
                <w:b/>
                <w:bCs/>
                <w:sz w:val="22"/>
                <w:szCs w:val="22"/>
              </w:rPr>
              <w:t>attach</w:t>
            </w:r>
            <w:r w:rsidR="00A907D6">
              <w:rPr>
                <w:rFonts w:ascii="Arial" w:hAnsi="Arial" w:cs="Arial"/>
                <w:b/>
                <w:bCs/>
                <w:sz w:val="22"/>
                <w:szCs w:val="22"/>
              </w:rPr>
              <w:t>ed</w:t>
            </w:r>
            <w:r w:rsidRPr="00F24AB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to this request:</w:t>
            </w:r>
          </w:p>
        </w:tc>
      </w:tr>
      <w:tr w:rsidR="00F24ABD" w:rsidRPr="00610049" w14:paraId="3463751A" w14:textId="77777777" w:rsidTr="00C47D10">
        <w:tc>
          <w:tcPr>
            <w:tcW w:w="10343" w:type="dxa"/>
            <w:gridSpan w:val="3"/>
          </w:tcPr>
          <w:p w14:paraId="6822A465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22AB2D7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19029E4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1CA1F04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989A46" w14:textId="77777777" w:rsidR="00F24ABD" w:rsidRPr="00C52768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24ABD" w:rsidRPr="00610049" w14:paraId="3FED8ECD" w14:textId="77777777" w:rsidTr="00F24ABD">
        <w:trPr>
          <w:trHeight w:val="557"/>
        </w:trPr>
        <w:tc>
          <w:tcPr>
            <w:tcW w:w="10343" w:type="dxa"/>
            <w:gridSpan w:val="3"/>
          </w:tcPr>
          <w:p w14:paraId="5E856E83" w14:textId="5B3F6830" w:rsidR="00F24ABD" w:rsidRDefault="00F24ABD" w:rsidP="00F24A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state what resolution you are seeking</w:t>
            </w:r>
            <w:r w:rsidR="00AE618A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24ABD" w:rsidRPr="00610049" w14:paraId="6198220D" w14:textId="77777777" w:rsidTr="009F50EA">
        <w:tc>
          <w:tcPr>
            <w:tcW w:w="10343" w:type="dxa"/>
            <w:gridSpan w:val="3"/>
          </w:tcPr>
          <w:p w14:paraId="1CBA741D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DB8CA9A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06B5B3D" w14:textId="77777777" w:rsidR="00F24ABD" w:rsidRDefault="00F24ABD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1A565F2" w14:textId="77777777" w:rsidR="004C4508" w:rsidRDefault="004C4508" w:rsidP="00CE135C">
      <w:pPr>
        <w:rPr>
          <w:rFonts w:ascii="Arial" w:hAnsi="Arial" w:cs="Arial"/>
          <w:sz w:val="22"/>
          <w:szCs w:val="22"/>
        </w:rPr>
      </w:pPr>
    </w:p>
    <w:p w14:paraId="4B4D02D8" w14:textId="77777777" w:rsidR="00A37A17" w:rsidRPr="002F5563" w:rsidRDefault="00A37A17" w:rsidP="00CE135C">
      <w:pPr>
        <w:rPr>
          <w:rFonts w:ascii="Arial" w:hAnsi="Arial" w:cs="Arial"/>
          <w:sz w:val="22"/>
          <w:szCs w:val="22"/>
        </w:rPr>
      </w:pPr>
    </w:p>
    <w:sectPr w:rsidR="00A37A17" w:rsidRPr="002F5563" w:rsidSect="002F5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709" w:footer="567" w:gutter="0"/>
      <w:cols w:space="10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608E" w14:textId="77777777" w:rsidR="00616396" w:rsidRDefault="00616396">
      <w:r>
        <w:separator/>
      </w:r>
    </w:p>
  </w:endnote>
  <w:endnote w:type="continuationSeparator" w:id="0">
    <w:p w14:paraId="1C1F8B67" w14:textId="77777777" w:rsidR="00616396" w:rsidRDefault="0061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D64890C0-5087-4BF3-B989-6D7B922FFFDF}"/>
    <w:embedBold r:id="rId2" w:fontKey="{5431E533-F071-4A70-876D-D356245129FB}"/>
    <w:embedItalic r:id="rId3" w:fontKey="{DE85BE19-F17E-45D1-8C37-F30B9B1D1C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F5C575-1B06-4E8A-89FD-CC5432BFC2E3}"/>
    <w:embedBold r:id="rId5" w:fontKey="{4469E1FB-A6F1-45C9-B037-5019358F4A32}"/>
    <w:embedItalic r:id="rId6" w:fontKey="{11EC1E4A-B295-4D78-A317-DB8C4580F0BC}"/>
    <w:embedBoldItalic r:id="rId7" w:fontKey="{0DF1B5AC-FB59-430B-A14B-3D97926477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1A48179-889A-456D-8F2D-BDB663E290FF}"/>
    <w:embedBold r:id="rId9" w:fontKey="{5E0CC1B4-2B0D-4680-9FC0-F13A7F45D799}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16B0C0B-C22E-4FE4-87A8-EB84A89BFB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91D1A99-2841-4D78-BE84-FFF59A921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3D08" w14:textId="77777777" w:rsidR="00AE618A" w:rsidRDefault="00AE61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RVCDept2" w:displacedByCustomXml="next"/>
  <w:bookmarkEnd w:id="0" w:displacedByCustomXml="next"/>
  <w:bookmarkStart w:id="1" w:name="RVCFoot2" w:displacedByCustomXml="next"/>
  <w:sdt>
    <w:sdtPr>
      <w:id w:val="15268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BE461A" w14:textId="1D772FDD" w:rsidR="00335FA7" w:rsidRDefault="00335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E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D3E73D0" w14:textId="77777777" w:rsidR="007815F5" w:rsidRPr="00566B75" w:rsidRDefault="007815F5" w:rsidP="001827D8">
    <w:pPr>
      <w:pStyle w:val="FooterBold"/>
      <w:rPr>
        <w:rFonts w:ascii="Arial" w:hAnsi="Arial" w:cs="Arial"/>
      </w:rPr>
    </w:pP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RVCFoot1" w:displacedByCustomXml="next"/>
  <w:bookmarkEnd w:id="2" w:displacedByCustomXml="next"/>
  <w:sdt>
    <w:sdtPr>
      <w:id w:val="2127344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3417E0" w14:textId="18102BA1" w:rsidR="00335FA7" w:rsidRDefault="00335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E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32076F" w14:textId="77777777" w:rsidR="007815F5" w:rsidRPr="006D3E27" w:rsidRDefault="007815F5" w:rsidP="006D3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5AC7" w14:textId="77777777" w:rsidR="00616396" w:rsidRDefault="00616396">
      <w:r>
        <w:separator/>
      </w:r>
    </w:p>
  </w:footnote>
  <w:footnote w:type="continuationSeparator" w:id="0">
    <w:p w14:paraId="00A4A425" w14:textId="77777777" w:rsidR="00616396" w:rsidRDefault="00616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3B08" w14:textId="77777777" w:rsidR="00AE618A" w:rsidRDefault="00AE6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3D08" w14:textId="57D9248D" w:rsidR="007815F5" w:rsidRDefault="007815F5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D286" w14:textId="3077CB6D" w:rsidR="007815F5" w:rsidRPr="00335FA7" w:rsidRDefault="00335FA7" w:rsidP="00335FA7">
    <w:pPr>
      <w:pStyle w:val="Header"/>
    </w:pPr>
    <w:r>
      <w:rPr>
        <w:noProof/>
        <w:lang w:eastAsia="en-GB"/>
      </w:rPr>
      <w:drawing>
        <wp:inline distT="0" distB="0" distL="0" distR="0" wp14:anchorId="7EC3F208" wp14:editId="47774DB6">
          <wp:extent cx="1856232" cy="1066800"/>
          <wp:effectExtent l="0" t="0" r="0" b="0"/>
          <wp:docPr id="270875755" name="Picture 1" descr="A logo for a veterinary colle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875755" name="Picture 1" descr="A logo for a veterinary colle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232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2A7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E0B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A8E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2691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A04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B811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DAC9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B88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98C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0A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648EE"/>
    <w:multiLevelType w:val="hybridMultilevel"/>
    <w:tmpl w:val="F40AD51A"/>
    <w:lvl w:ilvl="0" w:tplc="F4DAEC18">
      <w:start w:val="1"/>
      <w:numFmt w:val="bullet"/>
      <w:pStyle w:val="Bullet"/>
      <w:lvlText w:val=""/>
      <w:lvlJc w:val="left"/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D3AD7"/>
    <w:multiLevelType w:val="hybridMultilevel"/>
    <w:tmpl w:val="1E7E260A"/>
    <w:lvl w:ilvl="0" w:tplc="49BE53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299333909">
    <w:abstractNumId w:val="12"/>
  </w:num>
  <w:num w:numId="2" w16cid:durableId="1680231158">
    <w:abstractNumId w:val="10"/>
  </w:num>
  <w:num w:numId="3" w16cid:durableId="1268390890">
    <w:abstractNumId w:val="9"/>
  </w:num>
  <w:num w:numId="4" w16cid:durableId="625238078">
    <w:abstractNumId w:val="7"/>
  </w:num>
  <w:num w:numId="5" w16cid:durableId="1669213630">
    <w:abstractNumId w:val="6"/>
  </w:num>
  <w:num w:numId="6" w16cid:durableId="756050419">
    <w:abstractNumId w:val="5"/>
  </w:num>
  <w:num w:numId="7" w16cid:durableId="877471824">
    <w:abstractNumId w:val="4"/>
  </w:num>
  <w:num w:numId="8" w16cid:durableId="1506742345">
    <w:abstractNumId w:val="8"/>
  </w:num>
  <w:num w:numId="9" w16cid:durableId="311713904">
    <w:abstractNumId w:val="3"/>
  </w:num>
  <w:num w:numId="10" w16cid:durableId="337122065">
    <w:abstractNumId w:val="2"/>
  </w:num>
  <w:num w:numId="11" w16cid:durableId="1726753439">
    <w:abstractNumId w:val="1"/>
  </w:num>
  <w:num w:numId="12" w16cid:durableId="415976757">
    <w:abstractNumId w:val="0"/>
  </w:num>
  <w:num w:numId="13" w16cid:durableId="19632246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415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BA7"/>
    <w:rsid w:val="0000741E"/>
    <w:rsid w:val="000348FB"/>
    <w:rsid w:val="00044535"/>
    <w:rsid w:val="00046E14"/>
    <w:rsid w:val="00047946"/>
    <w:rsid w:val="00055A20"/>
    <w:rsid w:val="00057247"/>
    <w:rsid w:val="00076109"/>
    <w:rsid w:val="000A6D76"/>
    <w:rsid w:val="000B1B34"/>
    <w:rsid w:val="000B3173"/>
    <w:rsid w:val="000C3019"/>
    <w:rsid w:val="000E2234"/>
    <w:rsid w:val="000F3553"/>
    <w:rsid w:val="00143FA8"/>
    <w:rsid w:val="00152419"/>
    <w:rsid w:val="00162C35"/>
    <w:rsid w:val="00165F85"/>
    <w:rsid w:val="0017433F"/>
    <w:rsid w:val="001827D8"/>
    <w:rsid w:val="001B728D"/>
    <w:rsid w:val="001C240B"/>
    <w:rsid w:val="001C4750"/>
    <w:rsid w:val="001D5ED4"/>
    <w:rsid w:val="002021E1"/>
    <w:rsid w:val="00205AB2"/>
    <w:rsid w:val="00213548"/>
    <w:rsid w:val="002259D4"/>
    <w:rsid w:val="00235EF3"/>
    <w:rsid w:val="00235EFF"/>
    <w:rsid w:val="00265569"/>
    <w:rsid w:val="00277AAE"/>
    <w:rsid w:val="002A01AC"/>
    <w:rsid w:val="002A37F8"/>
    <w:rsid w:val="002B3704"/>
    <w:rsid w:val="002C16F9"/>
    <w:rsid w:val="002C1B2E"/>
    <w:rsid w:val="002E25CD"/>
    <w:rsid w:val="002E3E80"/>
    <w:rsid w:val="002E3FD2"/>
    <w:rsid w:val="002F5563"/>
    <w:rsid w:val="002F7098"/>
    <w:rsid w:val="00314722"/>
    <w:rsid w:val="00335558"/>
    <w:rsid w:val="00335FA7"/>
    <w:rsid w:val="00340193"/>
    <w:rsid w:val="00345D5F"/>
    <w:rsid w:val="00352EF1"/>
    <w:rsid w:val="0036328B"/>
    <w:rsid w:val="003728B7"/>
    <w:rsid w:val="00374931"/>
    <w:rsid w:val="00392961"/>
    <w:rsid w:val="003A1CA1"/>
    <w:rsid w:val="003B3D52"/>
    <w:rsid w:val="003C6819"/>
    <w:rsid w:val="003D02DC"/>
    <w:rsid w:val="003F3975"/>
    <w:rsid w:val="00401CE2"/>
    <w:rsid w:val="00413F53"/>
    <w:rsid w:val="00431C84"/>
    <w:rsid w:val="0044636D"/>
    <w:rsid w:val="004463B1"/>
    <w:rsid w:val="004543D2"/>
    <w:rsid w:val="00461F8B"/>
    <w:rsid w:val="00483477"/>
    <w:rsid w:val="00487F4F"/>
    <w:rsid w:val="0049783A"/>
    <w:rsid w:val="004B2861"/>
    <w:rsid w:val="004B66C4"/>
    <w:rsid w:val="004C4508"/>
    <w:rsid w:val="004C4AB5"/>
    <w:rsid w:val="004E064C"/>
    <w:rsid w:val="004E1C66"/>
    <w:rsid w:val="004F3A1C"/>
    <w:rsid w:val="005109B5"/>
    <w:rsid w:val="0053207C"/>
    <w:rsid w:val="005463FE"/>
    <w:rsid w:val="00553AAB"/>
    <w:rsid w:val="00554E04"/>
    <w:rsid w:val="00556F35"/>
    <w:rsid w:val="00566B75"/>
    <w:rsid w:val="0058012A"/>
    <w:rsid w:val="005A1C24"/>
    <w:rsid w:val="005B14CC"/>
    <w:rsid w:val="005C1825"/>
    <w:rsid w:val="005C465C"/>
    <w:rsid w:val="005D3EB3"/>
    <w:rsid w:val="005D67D5"/>
    <w:rsid w:val="005E3D13"/>
    <w:rsid w:val="005E3EC3"/>
    <w:rsid w:val="006034D0"/>
    <w:rsid w:val="00610049"/>
    <w:rsid w:val="00616396"/>
    <w:rsid w:val="00637EB0"/>
    <w:rsid w:val="00645E57"/>
    <w:rsid w:val="00653221"/>
    <w:rsid w:val="00655197"/>
    <w:rsid w:val="00656B33"/>
    <w:rsid w:val="00672436"/>
    <w:rsid w:val="00680EDB"/>
    <w:rsid w:val="00681195"/>
    <w:rsid w:val="00692C2F"/>
    <w:rsid w:val="006A655D"/>
    <w:rsid w:val="006C713C"/>
    <w:rsid w:val="006D3E27"/>
    <w:rsid w:val="00717486"/>
    <w:rsid w:val="007261D3"/>
    <w:rsid w:val="007522D8"/>
    <w:rsid w:val="00756FA3"/>
    <w:rsid w:val="007815F5"/>
    <w:rsid w:val="00785238"/>
    <w:rsid w:val="007B3D82"/>
    <w:rsid w:val="007E6B43"/>
    <w:rsid w:val="007F123B"/>
    <w:rsid w:val="0080631B"/>
    <w:rsid w:val="0081080D"/>
    <w:rsid w:val="008719D1"/>
    <w:rsid w:val="0087412B"/>
    <w:rsid w:val="008D4541"/>
    <w:rsid w:val="00911E0C"/>
    <w:rsid w:val="0091228F"/>
    <w:rsid w:val="00912EAD"/>
    <w:rsid w:val="009222B4"/>
    <w:rsid w:val="00930938"/>
    <w:rsid w:val="00937874"/>
    <w:rsid w:val="00950483"/>
    <w:rsid w:val="00960130"/>
    <w:rsid w:val="00962A56"/>
    <w:rsid w:val="009700D3"/>
    <w:rsid w:val="00974C0C"/>
    <w:rsid w:val="00986721"/>
    <w:rsid w:val="009A1A2B"/>
    <w:rsid w:val="009A1D43"/>
    <w:rsid w:val="009A4EC0"/>
    <w:rsid w:val="009A509D"/>
    <w:rsid w:val="009B03E3"/>
    <w:rsid w:val="009C2BCD"/>
    <w:rsid w:val="009E6EE3"/>
    <w:rsid w:val="00A011C5"/>
    <w:rsid w:val="00A05CE6"/>
    <w:rsid w:val="00A22B6C"/>
    <w:rsid w:val="00A30177"/>
    <w:rsid w:val="00A327BE"/>
    <w:rsid w:val="00A37A17"/>
    <w:rsid w:val="00A4490A"/>
    <w:rsid w:val="00A54624"/>
    <w:rsid w:val="00A70ED8"/>
    <w:rsid w:val="00A73178"/>
    <w:rsid w:val="00A73BA7"/>
    <w:rsid w:val="00A801E1"/>
    <w:rsid w:val="00A907D6"/>
    <w:rsid w:val="00AC5C9E"/>
    <w:rsid w:val="00AC6897"/>
    <w:rsid w:val="00AE618A"/>
    <w:rsid w:val="00B07C0D"/>
    <w:rsid w:val="00B42C3B"/>
    <w:rsid w:val="00B62D0F"/>
    <w:rsid w:val="00B7170B"/>
    <w:rsid w:val="00BA33E1"/>
    <w:rsid w:val="00BA6D04"/>
    <w:rsid w:val="00C061ED"/>
    <w:rsid w:val="00C10139"/>
    <w:rsid w:val="00C52602"/>
    <w:rsid w:val="00C52768"/>
    <w:rsid w:val="00C63482"/>
    <w:rsid w:val="00C63B92"/>
    <w:rsid w:val="00C73714"/>
    <w:rsid w:val="00C741F1"/>
    <w:rsid w:val="00C91B2A"/>
    <w:rsid w:val="00C95CBD"/>
    <w:rsid w:val="00C96731"/>
    <w:rsid w:val="00CA34FC"/>
    <w:rsid w:val="00CA6906"/>
    <w:rsid w:val="00CA6BD9"/>
    <w:rsid w:val="00CC3879"/>
    <w:rsid w:val="00CC71D0"/>
    <w:rsid w:val="00CE135C"/>
    <w:rsid w:val="00CE783E"/>
    <w:rsid w:val="00D30884"/>
    <w:rsid w:val="00D41214"/>
    <w:rsid w:val="00DA3C74"/>
    <w:rsid w:val="00DB179B"/>
    <w:rsid w:val="00DD4676"/>
    <w:rsid w:val="00E0301D"/>
    <w:rsid w:val="00E17781"/>
    <w:rsid w:val="00E20717"/>
    <w:rsid w:val="00E31B00"/>
    <w:rsid w:val="00E37CAC"/>
    <w:rsid w:val="00E52F5F"/>
    <w:rsid w:val="00E604E8"/>
    <w:rsid w:val="00E61CF3"/>
    <w:rsid w:val="00E63120"/>
    <w:rsid w:val="00E635D4"/>
    <w:rsid w:val="00E84CD3"/>
    <w:rsid w:val="00E8697C"/>
    <w:rsid w:val="00E938DF"/>
    <w:rsid w:val="00EA26B5"/>
    <w:rsid w:val="00EC4972"/>
    <w:rsid w:val="00EC6648"/>
    <w:rsid w:val="00F14259"/>
    <w:rsid w:val="00F24ABD"/>
    <w:rsid w:val="00F40A7B"/>
    <w:rsid w:val="00F41677"/>
    <w:rsid w:val="00F80E3D"/>
    <w:rsid w:val="00FA029C"/>
    <w:rsid w:val="00FA3582"/>
    <w:rsid w:val="00FA44E2"/>
    <w:rsid w:val="00FD5010"/>
    <w:rsid w:val="00FE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CC0F49"/>
  <w15:chartTrackingRefBased/>
  <w15:docId w15:val="{2E1400E4-0E10-46DC-B53A-FD98D058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1214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41214"/>
    <w:pPr>
      <w:keepNext/>
      <w:spacing w:before="260" w:line="360" w:lineRule="atLeast"/>
      <w:outlineLvl w:val="0"/>
    </w:pPr>
    <w:rPr>
      <w:rFonts w:ascii="Arial" w:eastAsiaTheme="majorEastAsia" w:hAnsi="Arial"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qFormat/>
    <w:rsid w:val="00D41214"/>
    <w:pPr>
      <w:keepNext/>
      <w:spacing w:before="260" w:after="130"/>
      <w:outlineLvl w:val="1"/>
    </w:pPr>
    <w:rPr>
      <w:rFonts w:ascii="Arial" w:eastAsiaTheme="majorEastAsia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D41214"/>
    <w:pPr>
      <w:keepNext/>
      <w:spacing w:before="260" w:after="0"/>
      <w:outlineLvl w:val="2"/>
    </w:pPr>
    <w:rPr>
      <w:rFonts w:eastAsiaTheme="majorEastAsi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A1A2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A1A2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A1A2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A1A2B"/>
    <w:p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A1A2B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A1A2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E064C"/>
    <w:pPr>
      <w:tabs>
        <w:tab w:val="right" w:pos="9072"/>
      </w:tabs>
      <w:spacing w:after="0"/>
    </w:pPr>
  </w:style>
  <w:style w:type="paragraph" w:styleId="Footer">
    <w:name w:val="footer"/>
    <w:basedOn w:val="Normal"/>
    <w:link w:val="FooterChar"/>
    <w:uiPriority w:val="99"/>
    <w:rsid w:val="007815F5"/>
    <w:pPr>
      <w:tabs>
        <w:tab w:val="center" w:pos="4320"/>
        <w:tab w:val="right" w:pos="8640"/>
      </w:tabs>
      <w:spacing w:after="0" w:line="200" w:lineRule="atLeast"/>
    </w:pPr>
    <w:rPr>
      <w:sz w:val="16"/>
    </w:r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styleId="Title">
    <w:name w:val="Title"/>
    <w:basedOn w:val="Normal"/>
    <w:link w:val="TitleChar"/>
    <w:qFormat/>
    <w:rsid w:val="00D41214"/>
    <w:pPr>
      <w:keepNext/>
      <w:spacing w:line="400" w:lineRule="atLeast"/>
      <w:outlineLvl w:val="0"/>
    </w:pPr>
    <w:rPr>
      <w:rFonts w:ascii="Arial" w:eastAsiaTheme="majorEastAsia" w:hAnsi="Arial" w:cs="Arial"/>
      <w:b/>
      <w:bCs/>
      <w:kern w:val="28"/>
      <w:sz w:val="40"/>
      <w:szCs w:val="32"/>
    </w:rPr>
  </w:style>
  <w:style w:type="paragraph" w:customStyle="1" w:styleId="Addressblock">
    <w:name w:val="Address block"/>
    <w:basedOn w:val="Normal"/>
    <w:next w:val="Normal"/>
    <w:rsid w:val="00960130"/>
    <w:pPr>
      <w:spacing w:after="0" w:line="220" w:lineRule="atLeast"/>
    </w:pPr>
    <w:rPr>
      <w:rFonts w:ascii="Arial" w:hAnsi="Arial"/>
      <w:sz w:val="18"/>
    </w:rPr>
  </w:style>
  <w:style w:type="paragraph" w:customStyle="1" w:styleId="Info">
    <w:name w:val="Info"/>
    <w:basedOn w:val="Normal"/>
    <w:rsid w:val="00930938"/>
    <w:pPr>
      <w:spacing w:line="240" w:lineRule="auto"/>
    </w:pPr>
    <w:rPr>
      <w:sz w:val="32"/>
    </w:rPr>
  </w:style>
  <w:style w:type="paragraph" w:customStyle="1" w:styleId="FooterBold">
    <w:name w:val="FooterBold"/>
    <w:basedOn w:val="Footer"/>
    <w:rsid w:val="007815F5"/>
    <w:rPr>
      <w:rFonts w:ascii="Arial Bold" w:hAnsi="Arial Bold"/>
      <w:b/>
    </w:rPr>
  </w:style>
  <w:style w:type="character" w:styleId="Hyperlink">
    <w:name w:val="Hyperlink"/>
    <w:basedOn w:val="DefaultParagraphFont"/>
    <w:rsid w:val="00637E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7E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0572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724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57247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57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7247"/>
    <w:rPr>
      <w:rFonts w:ascii="Palatino Linotype" w:hAnsi="Palatino Linotype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9A1A2B"/>
    <w:pPr>
      <w:ind w:left="720"/>
    </w:pPr>
  </w:style>
  <w:style w:type="character" w:customStyle="1" w:styleId="Heading1Char">
    <w:name w:val="Heading 1 Char"/>
    <w:basedOn w:val="DefaultParagraphFont"/>
    <w:link w:val="Heading1"/>
    <w:rsid w:val="009A1A2B"/>
    <w:rPr>
      <w:rFonts w:ascii="Arial" w:eastAsiaTheme="majorEastAsia" w:hAnsi="Arial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9A1A2B"/>
    <w:rPr>
      <w:rFonts w:ascii="Arial" w:eastAsiaTheme="majorEastAsia" w:hAnsi="Arial" w:cs="Arial"/>
      <w:b/>
      <w:bCs/>
      <w:iCs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9A1A2B"/>
    <w:rPr>
      <w:rFonts w:ascii="Palatino Linotype" w:eastAsiaTheme="majorEastAsia" w:hAnsi="Palatino Linotype" w:cs="Arial"/>
      <w:b/>
      <w:bCs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9A1A2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9A1A2B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9A1A2B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9A1A2B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9A1A2B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9A1A2B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Caption">
    <w:name w:val="caption"/>
    <w:basedOn w:val="Normal"/>
    <w:next w:val="Normal"/>
    <w:semiHidden/>
    <w:unhideWhenUsed/>
    <w:qFormat/>
    <w:rsid w:val="009A1A2B"/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9A1A2B"/>
    <w:rPr>
      <w:rFonts w:ascii="Arial" w:eastAsiaTheme="majorEastAsia" w:hAnsi="Arial" w:cs="Arial"/>
      <w:b/>
      <w:bCs/>
      <w:kern w:val="28"/>
      <w:sz w:val="40"/>
      <w:szCs w:val="3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9A1A2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SubtitleChar">
    <w:name w:val="Subtitle Char"/>
    <w:basedOn w:val="DefaultParagraphFont"/>
    <w:link w:val="Subtitle"/>
    <w:rsid w:val="009A1A2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Strong">
    <w:name w:val="Strong"/>
    <w:basedOn w:val="DefaultParagraphFont"/>
    <w:qFormat/>
    <w:rsid w:val="009A1A2B"/>
    <w:rPr>
      <w:b/>
      <w:bCs/>
    </w:rPr>
  </w:style>
  <w:style w:type="character" w:styleId="Emphasis">
    <w:name w:val="Emphasis"/>
    <w:basedOn w:val="DefaultParagraphFont"/>
    <w:qFormat/>
    <w:rsid w:val="009A1A2B"/>
    <w:rPr>
      <w:i/>
      <w:iCs/>
    </w:rPr>
  </w:style>
  <w:style w:type="paragraph" w:styleId="NoSpacing">
    <w:name w:val="No Spacing"/>
    <w:uiPriority w:val="1"/>
    <w:qFormat/>
    <w:rsid w:val="009A1A2B"/>
    <w:rPr>
      <w:rFonts w:ascii="Palatino Linotype" w:hAnsi="Palatino Linotype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A1A2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A2B"/>
    <w:rPr>
      <w:rFonts w:ascii="Palatino Linotype" w:hAnsi="Palatino Linotype"/>
      <w:i/>
      <w:iCs/>
      <w:color w:val="404040" w:themeColor="text1" w:themeTint="BF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A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A2B"/>
    <w:rPr>
      <w:rFonts w:ascii="Palatino Linotype" w:hAnsi="Palatino Linotype"/>
      <w:i/>
      <w:iCs/>
      <w:color w:val="4472C4" w:themeColor="accent1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9A1A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1A2B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9A1A2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A1A2B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A1A2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1A2B"/>
    <w:pPr>
      <w:spacing w:before="240" w:after="60" w:line="260" w:lineRule="atLeast"/>
      <w:outlineLvl w:val="9"/>
    </w:pPr>
    <w:rPr>
      <w:rFonts w:asciiTheme="majorHAnsi" w:hAnsiTheme="majorHAnsi" w:cstheme="majorBidi"/>
      <w:sz w:val="32"/>
    </w:rPr>
  </w:style>
  <w:style w:type="paragraph" w:styleId="Revision">
    <w:name w:val="Revision"/>
    <w:hidden/>
    <w:uiPriority w:val="99"/>
    <w:semiHidden/>
    <w:rsid w:val="00A907D6"/>
    <w:rPr>
      <w:rFonts w:ascii="Palatino Linotype" w:hAnsi="Palatino Linotype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35FA7"/>
    <w:rPr>
      <w:rFonts w:ascii="Palatino Linotype" w:hAnsi="Palatino Linotype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5FA7"/>
    <w:rPr>
      <w:rFonts w:ascii="Palatino Linotype" w:hAnsi="Palatino Linotype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70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70ED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fr@rvc.ac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252</Words>
  <Characters>1337</Characters>
  <Application>Microsoft Office Word</Application>
  <DocSecurity>0</DocSecurity>
  <Lines>90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Siobhan</dc:creator>
  <cp:keywords/>
  <dc:description/>
  <cp:lastModifiedBy>Baker, Siobhan</cp:lastModifiedBy>
  <cp:revision>5</cp:revision>
  <dcterms:created xsi:type="dcterms:W3CDTF">2023-11-28T14:05:00Z</dcterms:created>
  <dcterms:modified xsi:type="dcterms:W3CDTF">2023-12-05T15:44:00Z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bf164c03a0a48d277094b149dd7a24ccb363e466ad1e9319fdad3ce3d45fecc7</vt:lpwstr>
  </property>
</Properties>
</file>