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95" w:rsidRPr="00A630DC" w:rsidRDefault="003B0895" w:rsidP="003B0895">
      <w:pPr>
        <w:jc w:val="center"/>
        <w:rPr>
          <w:b/>
          <w:color w:val="FF0000"/>
          <w:sz w:val="20"/>
        </w:rPr>
      </w:pPr>
      <w:r w:rsidRPr="00A630DC">
        <w:rPr>
          <w:b/>
          <w:sz w:val="20"/>
        </w:rPr>
        <w:t xml:space="preserve">ANNUAL QUALITY IMPROVEMENT REPORT </w:t>
      </w:r>
      <w:r w:rsidR="003A6030" w:rsidRPr="00A630DC">
        <w:rPr>
          <w:b/>
          <w:sz w:val="20"/>
        </w:rPr>
        <w:t>2016/17</w:t>
      </w:r>
    </w:p>
    <w:p w:rsidR="00A630DC" w:rsidRPr="00A630DC" w:rsidRDefault="00064F63" w:rsidP="003B0895">
      <w:pPr>
        <w:ind w:firstLine="720"/>
        <w:jc w:val="center"/>
        <w:rPr>
          <w:b/>
          <w:sz w:val="20"/>
        </w:rPr>
      </w:pPr>
      <w:r w:rsidRPr="00A630DC">
        <w:rPr>
          <w:b/>
          <w:sz w:val="20"/>
        </w:rPr>
        <w:t>Appendix 3</w:t>
      </w:r>
      <w:r w:rsidR="000C5D94" w:rsidRPr="00A630DC">
        <w:rPr>
          <w:b/>
          <w:sz w:val="20"/>
        </w:rPr>
        <w:t xml:space="preserve">:  </w:t>
      </w:r>
      <w:r w:rsidRPr="00A630DC">
        <w:rPr>
          <w:b/>
          <w:sz w:val="20"/>
        </w:rPr>
        <w:t>External Examiners’ report</w:t>
      </w:r>
    </w:p>
    <w:p w:rsidR="000732AF" w:rsidRPr="00A630DC" w:rsidRDefault="004C25B3" w:rsidP="004C25B3">
      <w:pPr>
        <w:jc w:val="center"/>
        <w:rPr>
          <w:b/>
          <w:sz w:val="20"/>
        </w:rPr>
      </w:pPr>
      <w:proofErr w:type="spellStart"/>
      <w:r>
        <w:rPr>
          <w:b/>
          <w:sz w:val="20"/>
        </w:rPr>
        <w:t>FdSc</w:t>
      </w:r>
      <w:proofErr w:type="spellEnd"/>
      <w:r>
        <w:rPr>
          <w:b/>
          <w:sz w:val="20"/>
        </w:rPr>
        <w:t xml:space="preserve"> &amp; BSc Veterinary Nursing</w:t>
      </w:r>
    </w:p>
    <w:p w:rsidR="00C32DC3" w:rsidRPr="00A630DC" w:rsidRDefault="00C32DC3">
      <w:pPr>
        <w:rPr>
          <w:b/>
          <w:sz w:val="20"/>
        </w:rPr>
      </w:pPr>
    </w:p>
    <w:p w:rsidR="000C5D94" w:rsidRPr="00A630DC" w:rsidRDefault="000732AF">
      <w:pPr>
        <w:rPr>
          <w:sz w:val="20"/>
        </w:rPr>
      </w:pPr>
      <w:r w:rsidRPr="00A630DC">
        <w:rPr>
          <w:sz w:val="20"/>
        </w:rPr>
        <w:t xml:space="preserve">This appendix contains </w:t>
      </w:r>
      <w:r w:rsidR="000C18AE" w:rsidRPr="00A630DC">
        <w:rPr>
          <w:sz w:val="20"/>
        </w:rPr>
        <w:t xml:space="preserve">Course Director’s </w:t>
      </w:r>
      <w:r w:rsidR="00064F63" w:rsidRPr="00A630DC">
        <w:rPr>
          <w:sz w:val="20"/>
        </w:rPr>
        <w:t>responses to 201</w:t>
      </w:r>
      <w:r w:rsidR="00F8784F" w:rsidRPr="00A630DC">
        <w:rPr>
          <w:sz w:val="20"/>
        </w:rPr>
        <w:t>6</w:t>
      </w:r>
      <w:r w:rsidR="00064F63" w:rsidRPr="00A630DC">
        <w:rPr>
          <w:sz w:val="20"/>
        </w:rPr>
        <w:t>/1</w:t>
      </w:r>
      <w:r w:rsidR="00F8784F" w:rsidRPr="00A630DC">
        <w:rPr>
          <w:sz w:val="20"/>
        </w:rPr>
        <w:t>7</w:t>
      </w:r>
      <w:r w:rsidR="00064F63" w:rsidRPr="00A630DC">
        <w:rPr>
          <w:sz w:val="20"/>
        </w:rPr>
        <w:t xml:space="preserve"> External Examiners’ comments and update</w:t>
      </w:r>
      <w:r w:rsidR="00C82DD5" w:rsidRPr="00A630DC">
        <w:rPr>
          <w:sz w:val="20"/>
        </w:rPr>
        <w:t>s</w:t>
      </w:r>
      <w:r w:rsidR="00064F63" w:rsidRPr="00A630DC">
        <w:rPr>
          <w:sz w:val="20"/>
        </w:rPr>
        <w:t xml:space="preserve"> to actions from 201</w:t>
      </w:r>
      <w:r w:rsidR="00F8784F" w:rsidRPr="00A630DC">
        <w:rPr>
          <w:sz w:val="20"/>
        </w:rPr>
        <w:t>5</w:t>
      </w:r>
      <w:r w:rsidR="00064F63" w:rsidRPr="00A630DC">
        <w:rPr>
          <w:sz w:val="20"/>
        </w:rPr>
        <w:t>/1</w:t>
      </w:r>
      <w:r w:rsidR="00F8784F" w:rsidRPr="00A630DC">
        <w:rPr>
          <w:sz w:val="20"/>
        </w:rPr>
        <w:t>6</w:t>
      </w:r>
      <w:r w:rsidR="00064F63" w:rsidRPr="00A630DC">
        <w:rPr>
          <w:sz w:val="20"/>
        </w:rPr>
        <w:t xml:space="preserve"> External Examiners’ report</w:t>
      </w:r>
      <w:r w:rsidR="00F8784F" w:rsidRPr="00A630DC">
        <w:rPr>
          <w:sz w:val="20"/>
        </w:rPr>
        <w:t>.</w:t>
      </w:r>
    </w:p>
    <w:p w:rsidR="00F8784F" w:rsidRPr="00A630DC" w:rsidRDefault="000F0EC4" w:rsidP="007865CC">
      <w:pPr>
        <w:rPr>
          <w:sz w:val="20"/>
        </w:rPr>
      </w:pPr>
      <w:r w:rsidRPr="00A630DC">
        <w:rPr>
          <w:sz w:val="20"/>
        </w:rPr>
        <w:t xml:space="preserve">For support or </w:t>
      </w:r>
      <w:proofErr w:type="gramStart"/>
      <w:r w:rsidRPr="00A630DC">
        <w:rPr>
          <w:sz w:val="20"/>
        </w:rPr>
        <w:t>advice</w:t>
      </w:r>
      <w:proofErr w:type="gramEnd"/>
      <w:r w:rsidRPr="00A630DC">
        <w:rPr>
          <w:sz w:val="20"/>
        </w:rPr>
        <w:t xml:space="preserve"> please contact Ana Filipovic, Academic Quality Officer ‘Standards’, </w:t>
      </w:r>
      <w:hyperlink r:id="rId5" w:history="1">
        <w:r w:rsidRPr="00A630DC">
          <w:rPr>
            <w:rStyle w:val="Hyperlink"/>
            <w:sz w:val="20"/>
          </w:rPr>
          <w:t>afilipovic@rvc.ac.uk</w:t>
        </w:r>
      </w:hyperlink>
      <w:r w:rsidRPr="00A630DC">
        <w:rPr>
          <w:sz w:val="20"/>
        </w:rPr>
        <w:t>, 01707666938</w:t>
      </w:r>
    </w:p>
    <w:p w:rsidR="00F8784F" w:rsidRPr="00A630DC" w:rsidRDefault="00F8784F">
      <w:pPr>
        <w:rPr>
          <w:sz w:val="20"/>
        </w:rPr>
      </w:pPr>
      <w:bookmarkStart w:id="0" w:name="_GoBack"/>
      <w:bookmarkEnd w:id="0"/>
      <w:r w:rsidRPr="00A630DC">
        <w:rPr>
          <w:sz w:val="20"/>
        </w:rPr>
        <w:br w:type="page"/>
      </w:r>
    </w:p>
    <w:p w:rsidR="00F8784F" w:rsidRPr="00A630DC" w:rsidRDefault="00F8784F" w:rsidP="00F8784F">
      <w:pPr>
        <w:pStyle w:val="ListParagraph"/>
        <w:numPr>
          <w:ilvl w:val="0"/>
          <w:numId w:val="6"/>
        </w:numPr>
        <w:rPr>
          <w:sz w:val="20"/>
        </w:rPr>
        <w:sectPr w:rsidR="00F8784F" w:rsidRPr="00A630DC" w:rsidSect="000C5D94">
          <w:pgSz w:w="11906" w:h="16838"/>
          <w:pgMar w:top="709" w:right="1440" w:bottom="1440" w:left="1440" w:header="708" w:footer="708" w:gutter="0"/>
          <w:cols w:space="708"/>
          <w:docGrid w:linePitch="360"/>
        </w:sectPr>
      </w:pPr>
    </w:p>
    <w:p w:rsidR="00F8784F" w:rsidRPr="00EF1E97" w:rsidRDefault="00F8784F" w:rsidP="00EF1E97">
      <w:pPr>
        <w:ind w:left="360"/>
        <w:rPr>
          <w:sz w:val="20"/>
        </w:rPr>
      </w:pPr>
      <w:r w:rsidRPr="00EF1E97">
        <w:rPr>
          <w:sz w:val="20"/>
        </w:rPr>
        <w:lastRenderedPageBreak/>
        <w:t>Actions from previous year</w:t>
      </w:r>
    </w:p>
    <w:tbl>
      <w:tblPr>
        <w:tblStyle w:val="TableGrid"/>
        <w:tblW w:w="0" w:type="auto"/>
        <w:tblLook w:val="04A0" w:firstRow="1" w:lastRow="0" w:firstColumn="1" w:lastColumn="0" w:noHBand="0" w:noVBand="1"/>
      </w:tblPr>
      <w:tblGrid>
        <w:gridCol w:w="1555"/>
        <w:gridCol w:w="3142"/>
        <w:gridCol w:w="6922"/>
        <w:gridCol w:w="2693"/>
      </w:tblGrid>
      <w:tr w:rsidR="00F8784F" w:rsidRPr="00A630DC" w:rsidTr="00F8784F">
        <w:tc>
          <w:tcPr>
            <w:tcW w:w="1555" w:type="dxa"/>
          </w:tcPr>
          <w:p w:rsidR="00F8784F" w:rsidRPr="00A630DC" w:rsidRDefault="00F8784F" w:rsidP="00F8784F">
            <w:pPr>
              <w:autoSpaceDE w:val="0"/>
              <w:autoSpaceDN w:val="0"/>
              <w:rPr>
                <w:rFonts w:ascii="Arial" w:hAnsi="Arial" w:cs="Arial"/>
                <w:b/>
                <w:bCs/>
                <w:color w:val="000000"/>
                <w:sz w:val="18"/>
                <w:szCs w:val="20"/>
              </w:rPr>
            </w:pPr>
            <w:r w:rsidRPr="00A630DC">
              <w:rPr>
                <w:rFonts w:ascii="Arial" w:hAnsi="Arial" w:cs="Arial"/>
                <w:b/>
                <w:bCs/>
                <w:color w:val="000000"/>
                <w:sz w:val="18"/>
                <w:szCs w:val="20"/>
              </w:rPr>
              <w:t>Questions</w:t>
            </w:r>
          </w:p>
        </w:tc>
        <w:tc>
          <w:tcPr>
            <w:tcW w:w="3142" w:type="dxa"/>
          </w:tcPr>
          <w:p w:rsidR="00F8784F" w:rsidRPr="00A630DC" w:rsidRDefault="00F8784F" w:rsidP="00F8784F">
            <w:pPr>
              <w:autoSpaceDE w:val="0"/>
              <w:autoSpaceDN w:val="0"/>
              <w:rPr>
                <w:rFonts w:ascii="Arial" w:hAnsi="Arial" w:cs="Arial"/>
                <w:color w:val="000000"/>
                <w:sz w:val="18"/>
                <w:szCs w:val="20"/>
              </w:rPr>
            </w:pPr>
            <w:r w:rsidRPr="00A630DC">
              <w:rPr>
                <w:rFonts w:ascii="Arial" w:hAnsi="Arial" w:cs="Arial"/>
                <w:color w:val="000000"/>
                <w:sz w:val="18"/>
                <w:szCs w:val="20"/>
              </w:rPr>
              <w:t>External Examiners comments</w:t>
            </w:r>
          </w:p>
        </w:tc>
        <w:tc>
          <w:tcPr>
            <w:tcW w:w="6922" w:type="dxa"/>
          </w:tcPr>
          <w:p w:rsidR="00F8784F" w:rsidRPr="00A630DC" w:rsidRDefault="00F8784F" w:rsidP="00F8784F">
            <w:pPr>
              <w:rPr>
                <w:rFonts w:ascii="Arial" w:hAnsi="Arial" w:cs="Arial"/>
                <w:sz w:val="18"/>
                <w:szCs w:val="20"/>
              </w:rPr>
            </w:pPr>
            <w:r w:rsidRPr="00A630DC">
              <w:rPr>
                <w:rFonts w:ascii="Arial" w:hAnsi="Arial" w:cs="Arial"/>
                <w:sz w:val="18"/>
                <w:szCs w:val="20"/>
              </w:rPr>
              <w:t xml:space="preserve">Course Director’s response </w:t>
            </w:r>
          </w:p>
        </w:tc>
        <w:tc>
          <w:tcPr>
            <w:tcW w:w="2693" w:type="dxa"/>
          </w:tcPr>
          <w:p w:rsidR="00F8784F" w:rsidRPr="00A630DC" w:rsidRDefault="00F8784F" w:rsidP="00F8784F">
            <w:pPr>
              <w:rPr>
                <w:rFonts w:ascii="Arial" w:hAnsi="Arial" w:cs="Arial"/>
                <w:sz w:val="18"/>
                <w:szCs w:val="20"/>
              </w:rPr>
            </w:pPr>
            <w:r w:rsidRPr="00A630DC">
              <w:rPr>
                <w:rFonts w:ascii="Arial" w:hAnsi="Arial" w:cs="Arial"/>
                <w:sz w:val="18"/>
                <w:szCs w:val="20"/>
              </w:rPr>
              <w:t>Update in 2016/17</w:t>
            </w:r>
          </w:p>
        </w:tc>
      </w:tr>
      <w:tr w:rsidR="00F8784F" w:rsidRPr="00A630DC" w:rsidTr="00F8784F">
        <w:tc>
          <w:tcPr>
            <w:tcW w:w="1555" w:type="dxa"/>
          </w:tcPr>
          <w:p w:rsidR="00F8784F" w:rsidRPr="00A630DC" w:rsidRDefault="00F8784F" w:rsidP="00F8784F">
            <w:pPr>
              <w:autoSpaceDE w:val="0"/>
              <w:autoSpaceDN w:val="0"/>
              <w:rPr>
                <w:rFonts w:ascii="Arial" w:hAnsi="Arial" w:cs="Arial"/>
                <w:b/>
                <w:bCs/>
                <w:color w:val="000000"/>
                <w:sz w:val="18"/>
                <w:szCs w:val="20"/>
              </w:rPr>
            </w:pPr>
            <w:r w:rsidRPr="00A630DC">
              <w:rPr>
                <w:rFonts w:ascii="Arial" w:hAnsi="Arial" w:cs="Arial"/>
                <w:b/>
                <w:bCs/>
                <w:color w:val="000000"/>
                <w:sz w:val="18"/>
                <w:szCs w:val="20"/>
              </w:rPr>
              <w:t>3.4 Standard of marking (July 2016)</w:t>
            </w:r>
          </w:p>
          <w:p w:rsidR="00F8784F" w:rsidRPr="00A630DC" w:rsidRDefault="00F8784F" w:rsidP="00F8784F">
            <w:pPr>
              <w:rPr>
                <w:rFonts w:ascii="Arial" w:hAnsi="Arial" w:cs="Arial"/>
                <w:sz w:val="18"/>
                <w:szCs w:val="20"/>
              </w:rPr>
            </w:pPr>
          </w:p>
        </w:tc>
        <w:tc>
          <w:tcPr>
            <w:tcW w:w="3142" w:type="dxa"/>
          </w:tcPr>
          <w:p w:rsidR="00F8784F" w:rsidRPr="00A630DC" w:rsidRDefault="00F8784F" w:rsidP="00F8784F">
            <w:pPr>
              <w:autoSpaceDE w:val="0"/>
              <w:autoSpaceDN w:val="0"/>
              <w:rPr>
                <w:rFonts w:ascii="Arial" w:hAnsi="Arial" w:cs="Arial"/>
                <w:color w:val="000000"/>
                <w:sz w:val="18"/>
                <w:szCs w:val="20"/>
              </w:rPr>
            </w:pPr>
            <w:r w:rsidRPr="00A630DC">
              <w:rPr>
                <w:rFonts w:ascii="Arial" w:hAnsi="Arial" w:cs="Arial"/>
                <w:color w:val="000000"/>
                <w:sz w:val="18"/>
                <w:szCs w:val="20"/>
              </w:rPr>
              <w:t xml:space="preserve">Marking is generally of a high standard. Feedback on some written assessments is very detailed and is to </w:t>
            </w:r>
            <w:proofErr w:type="gramStart"/>
            <w:r w:rsidRPr="00A630DC">
              <w:rPr>
                <w:rFonts w:ascii="Arial" w:hAnsi="Arial" w:cs="Arial"/>
                <w:color w:val="000000"/>
                <w:sz w:val="18"/>
                <w:szCs w:val="20"/>
              </w:rPr>
              <w:t>be commended</w:t>
            </w:r>
            <w:proofErr w:type="gramEnd"/>
            <w:r w:rsidRPr="00A630DC">
              <w:rPr>
                <w:rFonts w:ascii="Arial" w:hAnsi="Arial" w:cs="Arial"/>
                <w:color w:val="000000"/>
                <w:sz w:val="18"/>
                <w:szCs w:val="20"/>
              </w:rPr>
              <w:t xml:space="preserve">. Occasionally however, feedback is variable and more consistency in this respect is required. Double marking and/ or sample marking is in place across all modules, but sometimes the quality of this varies between modules. Where there </w:t>
            </w:r>
            <w:proofErr w:type="gramStart"/>
            <w:r w:rsidRPr="00A630DC">
              <w:rPr>
                <w:rFonts w:ascii="Arial" w:hAnsi="Arial" w:cs="Arial"/>
                <w:color w:val="000000"/>
                <w:sz w:val="18"/>
                <w:szCs w:val="20"/>
              </w:rPr>
              <w:t>is  discrepancy</w:t>
            </w:r>
            <w:proofErr w:type="gramEnd"/>
            <w:r w:rsidRPr="00A630DC">
              <w:rPr>
                <w:rFonts w:ascii="Arial" w:hAnsi="Arial" w:cs="Arial"/>
                <w:color w:val="000000"/>
                <w:sz w:val="18"/>
                <w:szCs w:val="20"/>
              </w:rPr>
              <w:t xml:space="preserve"> between first marker's and second marker's results discussion needs to be documented so that there is a full audit trail.</w:t>
            </w:r>
          </w:p>
        </w:tc>
        <w:tc>
          <w:tcPr>
            <w:tcW w:w="6922" w:type="dxa"/>
          </w:tcPr>
          <w:p w:rsidR="00F8784F" w:rsidRPr="00A630DC" w:rsidRDefault="00F8784F" w:rsidP="00F8784F">
            <w:pPr>
              <w:autoSpaceDE w:val="0"/>
              <w:autoSpaceDN w:val="0"/>
              <w:rPr>
                <w:rFonts w:ascii="Arial" w:hAnsi="Arial" w:cs="Arial"/>
                <w:color w:val="000000"/>
                <w:sz w:val="18"/>
                <w:szCs w:val="20"/>
              </w:rPr>
            </w:pPr>
            <w:r w:rsidRPr="00A630DC">
              <w:rPr>
                <w:rFonts w:ascii="Arial" w:hAnsi="Arial" w:cs="Arial"/>
                <w:color w:val="000000"/>
                <w:sz w:val="18"/>
                <w:szCs w:val="20"/>
              </w:rPr>
              <w:t xml:space="preserve">Thank you for your comments. The RVC has guidance on recording marks on written </w:t>
            </w:r>
            <w:proofErr w:type="gramStart"/>
            <w:r w:rsidRPr="00A630DC">
              <w:rPr>
                <w:rFonts w:ascii="Arial" w:hAnsi="Arial" w:cs="Arial"/>
                <w:color w:val="000000"/>
                <w:sz w:val="18"/>
                <w:szCs w:val="20"/>
              </w:rPr>
              <w:t>scripts which</w:t>
            </w:r>
            <w:proofErr w:type="gramEnd"/>
            <w:r w:rsidRPr="00A630DC">
              <w:rPr>
                <w:rFonts w:ascii="Arial" w:hAnsi="Arial" w:cs="Arial"/>
                <w:color w:val="000000"/>
                <w:sz w:val="18"/>
                <w:szCs w:val="20"/>
              </w:rPr>
              <w:t xml:space="preserve"> is issued to examiners with copies of exam scripts and assignments. These clearly state that clear and legible annotation should be included, preferably using specific phrases linked to the model answer and the language in the grading scheme. In the event of any discrepancy, reasoned discussions take place between first and second markers to reach a fair outcome for students. It </w:t>
            </w:r>
            <w:proofErr w:type="gramStart"/>
            <w:r w:rsidRPr="00A630DC">
              <w:rPr>
                <w:rFonts w:ascii="Arial" w:hAnsi="Arial" w:cs="Arial"/>
                <w:color w:val="000000"/>
                <w:sz w:val="18"/>
                <w:szCs w:val="20"/>
              </w:rPr>
              <w:t>is acknowledged</w:t>
            </w:r>
            <w:proofErr w:type="gramEnd"/>
            <w:r w:rsidRPr="00A630DC">
              <w:rPr>
                <w:rFonts w:ascii="Arial" w:hAnsi="Arial" w:cs="Arial"/>
                <w:color w:val="000000"/>
                <w:sz w:val="18"/>
                <w:szCs w:val="20"/>
              </w:rPr>
              <w:t xml:space="preserve"> that a record of this is currently lacking and, in future, will be included in the marking guidance issued to examiners. </w:t>
            </w:r>
          </w:p>
          <w:p w:rsidR="00F8784F" w:rsidRPr="00A630DC" w:rsidRDefault="00F8784F" w:rsidP="00F8784F">
            <w:pPr>
              <w:autoSpaceDE w:val="0"/>
              <w:autoSpaceDN w:val="0"/>
              <w:rPr>
                <w:rFonts w:ascii="Arial" w:hAnsi="Arial" w:cs="Arial"/>
                <w:b/>
                <w:color w:val="000000"/>
                <w:sz w:val="18"/>
                <w:szCs w:val="20"/>
              </w:rPr>
            </w:pPr>
            <w:r w:rsidRPr="00A630DC">
              <w:rPr>
                <w:rFonts w:ascii="Arial" w:hAnsi="Arial" w:cs="Arial"/>
                <w:b/>
                <w:color w:val="000000"/>
                <w:sz w:val="18"/>
                <w:szCs w:val="20"/>
              </w:rPr>
              <w:t xml:space="preserve">Action required: </w:t>
            </w:r>
          </w:p>
          <w:p w:rsidR="00F8784F" w:rsidRPr="00A630DC" w:rsidRDefault="00F8784F" w:rsidP="00F8784F">
            <w:pPr>
              <w:autoSpaceDE w:val="0"/>
              <w:autoSpaceDN w:val="0"/>
              <w:rPr>
                <w:rFonts w:ascii="Arial" w:hAnsi="Arial" w:cs="Arial"/>
                <w:color w:val="000000"/>
                <w:sz w:val="18"/>
                <w:szCs w:val="20"/>
              </w:rPr>
            </w:pPr>
            <w:r w:rsidRPr="00A630DC">
              <w:rPr>
                <w:rFonts w:ascii="Arial" w:hAnsi="Arial" w:cs="Arial"/>
                <w:color w:val="000000"/>
                <w:sz w:val="18"/>
                <w:szCs w:val="20"/>
              </w:rPr>
              <w:t xml:space="preserve">Exams Office to modify the marking guidance issued to examiners to reflect the requirement for reasoned discussions to </w:t>
            </w:r>
            <w:proofErr w:type="gramStart"/>
            <w:r w:rsidRPr="00A630DC">
              <w:rPr>
                <w:rFonts w:ascii="Arial" w:hAnsi="Arial" w:cs="Arial"/>
                <w:color w:val="000000"/>
                <w:sz w:val="18"/>
                <w:szCs w:val="20"/>
              </w:rPr>
              <w:t>be recorded</w:t>
            </w:r>
            <w:proofErr w:type="gramEnd"/>
            <w:r w:rsidRPr="00A630DC">
              <w:rPr>
                <w:rFonts w:ascii="Arial" w:hAnsi="Arial" w:cs="Arial"/>
                <w:color w:val="000000"/>
                <w:sz w:val="18"/>
                <w:szCs w:val="20"/>
              </w:rPr>
              <w:t xml:space="preserve"> in the event of a discrepancy between first and second markers.</w:t>
            </w:r>
          </w:p>
          <w:p w:rsidR="00F8784F" w:rsidRPr="00A630DC" w:rsidRDefault="00F8784F" w:rsidP="00F8784F">
            <w:pPr>
              <w:autoSpaceDE w:val="0"/>
              <w:autoSpaceDN w:val="0"/>
              <w:rPr>
                <w:rFonts w:ascii="Arial" w:hAnsi="Arial" w:cs="Arial"/>
                <w:b/>
                <w:bCs/>
                <w:color w:val="000000"/>
                <w:sz w:val="18"/>
                <w:szCs w:val="20"/>
              </w:rPr>
            </w:pPr>
            <w:r w:rsidRPr="00A630DC">
              <w:rPr>
                <w:rFonts w:ascii="Arial" w:hAnsi="Arial" w:cs="Arial"/>
                <w:b/>
                <w:bCs/>
                <w:color w:val="000000"/>
                <w:sz w:val="18"/>
                <w:szCs w:val="20"/>
              </w:rPr>
              <w:t>Action assigned to:</w:t>
            </w:r>
          </w:p>
          <w:p w:rsidR="00F8784F" w:rsidRPr="00A630DC" w:rsidRDefault="00F8784F" w:rsidP="00F8784F">
            <w:pPr>
              <w:autoSpaceDE w:val="0"/>
              <w:autoSpaceDN w:val="0"/>
              <w:rPr>
                <w:rFonts w:ascii="Arial" w:hAnsi="Arial" w:cs="Arial"/>
                <w:color w:val="000000"/>
                <w:sz w:val="18"/>
                <w:szCs w:val="20"/>
              </w:rPr>
            </w:pPr>
            <w:r w:rsidRPr="00A630DC">
              <w:rPr>
                <w:rFonts w:ascii="Arial" w:hAnsi="Arial" w:cs="Arial"/>
                <w:color w:val="000000"/>
                <w:sz w:val="18"/>
                <w:szCs w:val="20"/>
              </w:rPr>
              <w:t>Exams Office</w:t>
            </w:r>
          </w:p>
          <w:p w:rsidR="00F8784F" w:rsidRPr="00A630DC" w:rsidRDefault="00F8784F" w:rsidP="00F8784F">
            <w:pPr>
              <w:rPr>
                <w:rFonts w:ascii="Arial" w:hAnsi="Arial" w:cs="Arial"/>
                <w:sz w:val="18"/>
                <w:szCs w:val="20"/>
              </w:rPr>
            </w:pPr>
          </w:p>
        </w:tc>
        <w:tc>
          <w:tcPr>
            <w:tcW w:w="2693" w:type="dxa"/>
          </w:tcPr>
          <w:p w:rsidR="00F8784F" w:rsidRPr="00A630DC" w:rsidRDefault="00713C90" w:rsidP="00F8784F">
            <w:pPr>
              <w:rPr>
                <w:rFonts w:ascii="Arial" w:hAnsi="Arial" w:cs="Arial"/>
                <w:sz w:val="18"/>
                <w:szCs w:val="20"/>
              </w:rPr>
            </w:pPr>
            <w:r>
              <w:rPr>
                <w:rFonts w:ascii="Arial" w:hAnsi="Arial" w:cs="Arial"/>
                <w:sz w:val="18"/>
                <w:szCs w:val="20"/>
              </w:rPr>
              <w:t>COMPLETED</w:t>
            </w:r>
          </w:p>
        </w:tc>
      </w:tr>
      <w:tr w:rsidR="00F8784F" w:rsidRPr="00A630DC" w:rsidTr="00F8784F">
        <w:tc>
          <w:tcPr>
            <w:tcW w:w="1555" w:type="dxa"/>
          </w:tcPr>
          <w:p w:rsidR="00F8784F" w:rsidRPr="00A630DC" w:rsidRDefault="00F8784F" w:rsidP="00F8784F">
            <w:pPr>
              <w:autoSpaceDE w:val="0"/>
              <w:autoSpaceDN w:val="0"/>
              <w:rPr>
                <w:rFonts w:ascii="Arial" w:hAnsi="Arial" w:cs="Arial"/>
                <w:b/>
                <w:bCs/>
                <w:color w:val="000000"/>
                <w:sz w:val="18"/>
                <w:szCs w:val="20"/>
              </w:rPr>
            </w:pPr>
            <w:r w:rsidRPr="00A630DC">
              <w:rPr>
                <w:rFonts w:ascii="Arial" w:hAnsi="Arial" w:cs="Arial"/>
                <w:b/>
                <w:bCs/>
                <w:color w:val="000000"/>
                <w:sz w:val="18"/>
                <w:szCs w:val="20"/>
              </w:rPr>
              <w:t>3.4 Standard of marking (Sept 2016)</w:t>
            </w:r>
          </w:p>
          <w:p w:rsidR="00F8784F" w:rsidRPr="00A630DC" w:rsidRDefault="00F8784F" w:rsidP="00F8784F">
            <w:pPr>
              <w:autoSpaceDE w:val="0"/>
              <w:autoSpaceDN w:val="0"/>
              <w:rPr>
                <w:rFonts w:ascii="Arial" w:hAnsi="Arial" w:cs="Arial"/>
                <w:b/>
                <w:bCs/>
                <w:color w:val="000000"/>
                <w:sz w:val="18"/>
                <w:szCs w:val="20"/>
              </w:rPr>
            </w:pPr>
          </w:p>
        </w:tc>
        <w:tc>
          <w:tcPr>
            <w:tcW w:w="3142" w:type="dxa"/>
          </w:tcPr>
          <w:p w:rsidR="00F8784F" w:rsidRPr="00A630DC" w:rsidRDefault="00F8784F" w:rsidP="00F8784F">
            <w:pPr>
              <w:autoSpaceDE w:val="0"/>
              <w:autoSpaceDN w:val="0"/>
              <w:rPr>
                <w:rFonts w:ascii="Arial" w:hAnsi="Arial" w:cs="Arial"/>
                <w:color w:val="000000"/>
                <w:sz w:val="18"/>
                <w:szCs w:val="20"/>
              </w:rPr>
            </w:pPr>
            <w:r w:rsidRPr="00A630DC">
              <w:rPr>
                <w:rFonts w:ascii="Arial" w:hAnsi="Arial" w:cs="Arial"/>
                <w:color w:val="000000"/>
                <w:sz w:val="18"/>
                <w:szCs w:val="20"/>
              </w:rPr>
              <w:t xml:space="preserve">Marking is generally of a high standard. Feedback on written assessments is usually very detailed, with clear marking, and is to </w:t>
            </w:r>
            <w:proofErr w:type="gramStart"/>
            <w:r w:rsidRPr="00A630DC">
              <w:rPr>
                <w:rFonts w:ascii="Arial" w:hAnsi="Arial" w:cs="Arial"/>
                <w:color w:val="000000"/>
                <w:sz w:val="18"/>
                <w:szCs w:val="20"/>
              </w:rPr>
              <w:t>be commended</w:t>
            </w:r>
            <w:proofErr w:type="gramEnd"/>
            <w:r w:rsidRPr="00A630DC">
              <w:rPr>
                <w:rFonts w:ascii="Arial" w:hAnsi="Arial" w:cs="Arial"/>
                <w:color w:val="000000"/>
                <w:sz w:val="18"/>
                <w:szCs w:val="20"/>
              </w:rPr>
              <w:t xml:space="preserve">. Sample marking is in place across all modules, but sometimes the quality of this varies between modules. Where there is discrepancy between first </w:t>
            </w:r>
            <w:proofErr w:type="gramStart"/>
            <w:r w:rsidRPr="00A630DC">
              <w:rPr>
                <w:rFonts w:ascii="Arial" w:hAnsi="Arial" w:cs="Arial"/>
                <w:color w:val="000000"/>
                <w:sz w:val="18"/>
                <w:szCs w:val="20"/>
              </w:rPr>
              <w:t>marker's</w:t>
            </w:r>
            <w:proofErr w:type="gramEnd"/>
            <w:r w:rsidRPr="00A630DC">
              <w:rPr>
                <w:rFonts w:ascii="Arial" w:hAnsi="Arial" w:cs="Arial"/>
                <w:color w:val="000000"/>
                <w:sz w:val="18"/>
                <w:szCs w:val="20"/>
              </w:rPr>
              <w:t xml:space="preserve"> and second marker's results discussion needs to be documented so that there is a full audit trail. This issue </w:t>
            </w:r>
            <w:proofErr w:type="gramStart"/>
            <w:r w:rsidRPr="00A630DC">
              <w:rPr>
                <w:rFonts w:ascii="Arial" w:hAnsi="Arial" w:cs="Arial"/>
                <w:color w:val="000000"/>
                <w:sz w:val="18"/>
                <w:szCs w:val="20"/>
              </w:rPr>
              <w:t>was raised</w:t>
            </w:r>
            <w:proofErr w:type="gramEnd"/>
            <w:r w:rsidRPr="00A630DC">
              <w:rPr>
                <w:rFonts w:ascii="Arial" w:hAnsi="Arial" w:cs="Arial"/>
                <w:color w:val="000000"/>
                <w:sz w:val="18"/>
                <w:szCs w:val="20"/>
              </w:rPr>
              <w:t xml:space="preserve"> in June 2016 and still does not seem to have been fully addressed.</w:t>
            </w:r>
          </w:p>
        </w:tc>
        <w:tc>
          <w:tcPr>
            <w:tcW w:w="6922" w:type="dxa"/>
          </w:tcPr>
          <w:p w:rsidR="00F8784F" w:rsidRPr="00A630DC" w:rsidRDefault="00F8784F" w:rsidP="00F8784F">
            <w:pPr>
              <w:rPr>
                <w:rFonts w:ascii="Arial" w:hAnsi="Arial" w:cs="Arial"/>
                <w:sz w:val="18"/>
                <w:szCs w:val="20"/>
              </w:rPr>
            </w:pPr>
            <w:r w:rsidRPr="00A630DC">
              <w:rPr>
                <w:rFonts w:ascii="Arial" w:hAnsi="Arial" w:cs="Arial"/>
                <w:sz w:val="18"/>
                <w:szCs w:val="20"/>
              </w:rPr>
              <w:t xml:space="preserve">Thank you for your comments. In the event of any discrepancy when double marking, reasoned discussions take place between first and second markers to reach a fair outcome for students. It </w:t>
            </w:r>
            <w:proofErr w:type="gramStart"/>
            <w:r w:rsidRPr="00A630DC">
              <w:rPr>
                <w:rFonts w:ascii="Arial" w:hAnsi="Arial" w:cs="Arial"/>
                <w:sz w:val="18"/>
                <w:szCs w:val="20"/>
              </w:rPr>
              <w:t>is acknowledged</w:t>
            </w:r>
            <w:proofErr w:type="gramEnd"/>
            <w:r w:rsidRPr="00A630DC">
              <w:rPr>
                <w:rFonts w:ascii="Arial" w:hAnsi="Arial" w:cs="Arial"/>
                <w:sz w:val="18"/>
                <w:szCs w:val="20"/>
              </w:rPr>
              <w:t xml:space="preserve"> that a record of this is currently lacking and, in future, will be included in the marking guidance issued to examiners. Both the exam board meetings in June and September have involved the review of work from assessments carried out in the same academic year, hence why you have not seen an improvement between the two boards. The marking guidance </w:t>
            </w:r>
            <w:proofErr w:type="gramStart"/>
            <w:r w:rsidRPr="00A630DC">
              <w:rPr>
                <w:rFonts w:ascii="Arial" w:hAnsi="Arial" w:cs="Arial"/>
                <w:sz w:val="18"/>
                <w:szCs w:val="20"/>
              </w:rPr>
              <w:t>will be updated</w:t>
            </w:r>
            <w:proofErr w:type="gramEnd"/>
            <w:r w:rsidRPr="00A630DC">
              <w:rPr>
                <w:rFonts w:ascii="Arial" w:hAnsi="Arial" w:cs="Arial"/>
                <w:sz w:val="18"/>
                <w:szCs w:val="20"/>
              </w:rPr>
              <w:t xml:space="preserve"> for the academic year 2016/17, with the effect evident in the quality of marking reviewed at the exam boards in 2017. It is also important to note the difference between blind double marking (used for 4th year BSc assessments) and sample marking (used for years 1 – 3). Work reviewed at the September exam board will have been subject to</w:t>
            </w:r>
          </w:p>
          <w:p w:rsidR="00F8784F" w:rsidRPr="00A630DC" w:rsidRDefault="00F8784F" w:rsidP="00F8784F">
            <w:pPr>
              <w:rPr>
                <w:rFonts w:ascii="Arial" w:hAnsi="Arial" w:cs="Arial"/>
                <w:sz w:val="18"/>
                <w:szCs w:val="20"/>
              </w:rPr>
            </w:pPr>
            <w:proofErr w:type="gramStart"/>
            <w:r w:rsidRPr="00A630DC">
              <w:rPr>
                <w:rFonts w:ascii="Arial" w:hAnsi="Arial" w:cs="Arial"/>
                <w:sz w:val="18"/>
                <w:szCs w:val="20"/>
              </w:rPr>
              <w:t>sampling</w:t>
            </w:r>
            <w:proofErr w:type="gramEnd"/>
            <w:r w:rsidRPr="00A630DC">
              <w:rPr>
                <w:rFonts w:ascii="Arial" w:hAnsi="Arial" w:cs="Arial"/>
                <w:sz w:val="18"/>
                <w:szCs w:val="20"/>
              </w:rPr>
              <w:t xml:space="preserve"> marking. The role of the sample marker is to review the marks awarded for the question/s and the record of marking that the primary markers have made. In contrast to blind double marking, the sampler </w:t>
            </w:r>
            <w:proofErr w:type="gramStart"/>
            <w:r w:rsidRPr="00A630DC">
              <w:rPr>
                <w:rFonts w:ascii="Arial" w:hAnsi="Arial" w:cs="Arial"/>
                <w:sz w:val="18"/>
                <w:szCs w:val="20"/>
              </w:rPr>
              <w:t>is asked</w:t>
            </w:r>
            <w:proofErr w:type="gramEnd"/>
            <w:r w:rsidRPr="00A630DC">
              <w:rPr>
                <w:rFonts w:ascii="Arial" w:hAnsi="Arial" w:cs="Arial"/>
                <w:sz w:val="18"/>
                <w:szCs w:val="20"/>
              </w:rPr>
              <w:t xml:space="preserve"> to determine only whether they agree or disagree with the mark for each piece of work. It </w:t>
            </w:r>
            <w:proofErr w:type="gramStart"/>
            <w:r w:rsidRPr="00A630DC">
              <w:rPr>
                <w:rFonts w:ascii="Arial" w:hAnsi="Arial" w:cs="Arial"/>
                <w:sz w:val="18"/>
                <w:szCs w:val="20"/>
              </w:rPr>
              <w:t>is considered</w:t>
            </w:r>
            <w:proofErr w:type="gramEnd"/>
            <w:r w:rsidRPr="00A630DC">
              <w:rPr>
                <w:rFonts w:ascii="Arial" w:hAnsi="Arial" w:cs="Arial"/>
                <w:sz w:val="18"/>
                <w:szCs w:val="20"/>
              </w:rPr>
              <w:t xml:space="preserve"> reasonable for a sampler to agree with the first mark if it is adjacent and in the same classification category. If a sufficient proportion (typically 10% or more) of the pieces of work give the sampler concern, or the sampler has other concerns about the consistency or standard of marking (e.g. about the marks from a particular marker, question or marking range) s/he will inform the examinations officer. The examinations officer will alert the </w:t>
            </w:r>
            <w:proofErr w:type="gramStart"/>
            <w:r w:rsidRPr="00A630DC">
              <w:rPr>
                <w:rFonts w:ascii="Arial" w:hAnsi="Arial" w:cs="Arial"/>
                <w:sz w:val="18"/>
                <w:szCs w:val="20"/>
              </w:rPr>
              <w:t>chairman</w:t>
            </w:r>
            <w:proofErr w:type="gramEnd"/>
            <w:r w:rsidRPr="00A630DC">
              <w:rPr>
                <w:rFonts w:ascii="Arial" w:hAnsi="Arial" w:cs="Arial"/>
                <w:sz w:val="18"/>
                <w:szCs w:val="20"/>
              </w:rPr>
              <w:t xml:space="preserve"> of the examinations board and the Course Director. They will devise, and put in place, an action plan appropriate to address the concerns expressed. </w:t>
            </w:r>
          </w:p>
          <w:p w:rsidR="00F8784F" w:rsidRPr="00A630DC" w:rsidRDefault="00F8784F" w:rsidP="00F8784F">
            <w:pPr>
              <w:autoSpaceDE w:val="0"/>
              <w:autoSpaceDN w:val="0"/>
              <w:rPr>
                <w:rFonts w:ascii="Arial" w:hAnsi="Arial" w:cs="Arial"/>
                <w:b/>
                <w:bCs/>
                <w:color w:val="000000"/>
                <w:sz w:val="18"/>
                <w:szCs w:val="20"/>
              </w:rPr>
            </w:pPr>
            <w:r w:rsidRPr="00A630DC">
              <w:rPr>
                <w:rFonts w:ascii="Arial" w:hAnsi="Arial" w:cs="Arial"/>
                <w:b/>
                <w:bCs/>
                <w:color w:val="000000"/>
                <w:sz w:val="18"/>
                <w:szCs w:val="20"/>
              </w:rPr>
              <w:t>Action Required:</w:t>
            </w:r>
          </w:p>
          <w:p w:rsidR="00F8784F" w:rsidRPr="00A630DC" w:rsidRDefault="00F8784F" w:rsidP="00F8784F">
            <w:pPr>
              <w:autoSpaceDE w:val="0"/>
              <w:autoSpaceDN w:val="0"/>
              <w:rPr>
                <w:rFonts w:ascii="Arial" w:hAnsi="Arial" w:cs="Arial"/>
                <w:color w:val="000000"/>
                <w:sz w:val="18"/>
                <w:szCs w:val="20"/>
              </w:rPr>
            </w:pPr>
            <w:r w:rsidRPr="00A630DC">
              <w:rPr>
                <w:rFonts w:ascii="Arial" w:hAnsi="Arial" w:cs="Arial"/>
                <w:color w:val="000000"/>
                <w:sz w:val="18"/>
                <w:szCs w:val="20"/>
              </w:rPr>
              <w:t>Exams Office to modify the marking guidance issued to examiners to reflect the outcome for the reasoned</w:t>
            </w:r>
          </w:p>
          <w:p w:rsidR="00F8784F" w:rsidRPr="00A630DC" w:rsidRDefault="00F8784F" w:rsidP="00F8784F">
            <w:pPr>
              <w:autoSpaceDE w:val="0"/>
              <w:autoSpaceDN w:val="0"/>
              <w:rPr>
                <w:rFonts w:ascii="Arial" w:hAnsi="Arial" w:cs="Arial"/>
                <w:color w:val="000000"/>
                <w:sz w:val="18"/>
                <w:szCs w:val="20"/>
              </w:rPr>
            </w:pPr>
            <w:proofErr w:type="gramStart"/>
            <w:r w:rsidRPr="00A630DC">
              <w:rPr>
                <w:rFonts w:ascii="Arial" w:hAnsi="Arial" w:cs="Arial"/>
                <w:color w:val="000000"/>
                <w:sz w:val="18"/>
                <w:szCs w:val="20"/>
              </w:rPr>
              <w:t>discussions</w:t>
            </w:r>
            <w:proofErr w:type="gramEnd"/>
            <w:r w:rsidRPr="00A630DC">
              <w:rPr>
                <w:rFonts w:ascii="Arial" w:hAnsi="Arial" w:cs="Arial"/>
                <w:color w:val="000000"/>
                <w:sz w:val="18"/>
                <w:szCs w:val="20"/>
              </w:rPr>
              <w:t xml:space="preserve"> to be recorded in the event of a discrepancy between first and second markers.</w:t>
            </w:r>
          </w:p>
          <w:p w:rsidR="00F8784F" w:rsidRPr="00A630DC" w:rsidRDefault="00F8784F" w:rsidP="00F8784F">
            <w:pPr>
              <w:autoSpaceDE w:val="0"/>
              <w:autoSpaceDN w:val="0"/>
              <w:rPr>
                <w:rFonts w:ascii="Arial" w:hAnsi="Arial" w:cs="Arial"/>
                <w:b/>
                <w:bCs/>
                <w:color w:val="000000"/>
                <w:sz w:val="18"/>
                <w:szCs w:val="20"/>
              </w:rPr>
            </w:pPr>
            <w:r w:rsidRPr="00A630DC">
              <w:rPr>
                <w:rFonts w:ascii="Arial" w:hAnsi="Arial" w:cs="Arial"/>
                <w:b/>
                <w:bCs/>
                <w:color w:val="000000"/>
                <w:sz w:val="18"/>
                <w:szCs w:val="20"/>
              </w:rPr>
              <w:t>Action Deadline:</w:t>
            </w:r>
          </w:p>
          <w:p w:rsidR="00F8784F" w:rsidRPr="00A630DC" w:rsidRDefault="00F8784F" w:rsidP="00F8784F">
            <w:pPr>
              <w:rPr>
                <w:rFonts w:ascii="Arial" w:hAnsi="Arial" w:cs="Arial"/>
                <w:sz w:val="18"/>
                <w:szCs w:val="20"/>
              </w:rPr>
            </w:pPr>
            <w:r w:rsidRPr="00A630DC">
              <w:rPr>
                <w:rFonts w:ascii="Arial" w:hAnsi="Arial" w:cs="Arial"/>
                <w:color w:val="000000"/>
                <w:sz w:val="18"/>
                <w:szCs w:val="20"/>
              </w:rPr>
              <w:t>01-Jun-2017</w:t>
            </w:r>
          </w:p>
        </w:tc>
        <w:tc>
          <w:tcPr>
            <w:tcW w:w="2693" w:type="dxa"/>
          </w:tcPr>
          <w:p w:rsidR="00F8784F" w:rsidRPr="00A630DC" w:rsidRDefault="00713C90" w:rsidP="00F8784F">
            <w:pPr>
              <w:rPr>
                <w:rFonts w:ascii="Arial" w:hAnsi="Arial" w:cs="Arial"/>
                <w:sz w:val="18"/>
                <w:szCs w:val="20"/>
              </w:rPr>
            </w:pPr>
            <w:r>
              <w:rPr>
                <w:rFonts w:ascii="Arial" w:hAnsi="Arial" w:cs="Arial"/>
                <w:sz w:val="18"/>
                <w:szCs w:val="20"/>
              </w:rPr>
              <w:t>COMPLETED</w:t>
            </w:r>
          </w:p>
        </w:tc>
      </w:tr>
      <w:tr w:rsidR="00F8784F" w:rsidRPr="00A630DC" w:rsidTr="00F8784F">
        <w:tc>
          <w:tcPr>
            <w:tcW w:w="1555" w:type="dxa"/>
          </w:tcPr>
          <w:p w:rsidR="00F8784F" w:rsidRPr="00A630DC" w:rsidRDefault="00F8784F" w:rsidP="00F8784F">
            <w:pPr>
              <w:autoSpaceDE w:val="0"/>
              <w:autoSpaceDN w:val="0"/>
              <w:rPr>
                <w:rFonts w:ascii="Arial" w:hAnsi="Arial" w:cs="Arial"/>
                <w:b/>
                <w:bCs/>
                <w:color w:val="000000"/>
                <w:sz w:val="18"/>
                <w:szCs w:val="20"/>
              </w:rPr>
            </w:pPr>
            <w:r w:rsidRPr="00A630DC">
              <w:rPr>
                <w:rFonts w:ascii="Arial" w:hAnsi="Arial" w:cs="Arial"/>
                <w:b/>
                <w:bCs/>
                <w:sz w:val="18"/>
                <w:szCs w:val="20"/>
              </w:rPr>
              <w:t>4.5 I attended the meeting of the Board of Examiners held to approve the results of the Examination</w:t>
            </w:r>
          </w:p>
        </w:tc>
        <w:tc>
          <w:tcPr>
            <w:tcW w:w="3142" w:type="dxa"/>
          </w:tcPr>
          <w:p w:rsidR="00F8784F" w:rsidRPr="00A630DC" w:rsidRDefault="00F8784F" w:rsidP="00F8784F">
            <w:pPr>
              <w:autoSpaceDE w:val="0"/>
              <w:autoSpaceDN w:val="0"/>
              <w:adjustRightInd w:val="0"/>
              <w:rPr>
                <w:rFonts w:ascii="Arial" w:hAnsi="Arial" w:cs="Arial"/>
                <w:color w:val="000000"/>
                <w:sz w:val="18"/>
                <w:szCs w:val="20"/>
              </w:rPr>
            </w:pPr>
            <w:r w:rsidRPr="00A630DC">
              <w:rPr>
                <w:rFonts w:ascii="Arial" w:hAnsi="Arial" w:cs="Arial"/>
                <w:sz w:val="18"/>
                <w:szCs w:val="20"/>
              </w:rPr>
              <w:t xml:space="preserve">We were surprised than on both this occasion and the previous occasion (in June) that the exam board was chaired by </w:t>
            </w:r>
            <w:proofErr w:type="spellStart"/>
            <w:r w:rsidRPr="00A630DC">
              <w:rPr>
                <w:rFonts w:ascii="Arial" w:hAnsi="Arial" w:cs="Arial"/>
                <w:sz w:val="18"/>
                <w:szCs w:val="20"/>
              </w:rPr>
              <w:t>Prof.</w:t>
            </w:r>
            <w:proofErr w:type="spellEnd"/>
            <w:r w:rsidRPr="00A630DC">
              <w:rPr>
                <w:rFonts w:ascii="Arial" w:hAnsi="Arial" w:cs="Arial"/>
                <w:sz w:val="18"/>
                <w:szCs w:val="20"/>
              </w:rPr>
              <w:t xml:space="preserve"> Gregory who is directly involved in the course rather than by a more independent staff member.</w:t>
            </w:r>
          </w:p>
        </w:tc>
        <w:tc>
          <w:tcPr>
            <w:tcW w:w="6922" w:type="dxa"/>
          </w:tcPr>
          <w:p w:rsidR="00F8784F" w:rsidRPr="00A630DC" w:rsidRDefault="00F8784F" w:rsidP="00F8784F">
            <w:pPr>
              <w:autoSpaceDE w:val="0"/>
              <w:autoSpaceDN w:val="0"/>
              <w:adjustRightInd w:val="0"/>
              <w:rPr>
                <w:rFonts w:ascii="Arial" w:hAnsi="Arial" w:cs="Arial"/>
                <w:sz w:val="18"/>
                <w:szCs w:val="20"/>
              </w:rPr>
            </w:pPr>
            <w:proofErr w:type="gramStart"/>
            <w:r w:rsidRPr="00A630DC">
              <w:rPr>
                <w:rFonts w:ascii="ArialMT" w:hAnsi="ArialMT" w:cs="ArialMT"/>
                <w:sz w:val="18"/>
                <w:szCs w:val="20"/>
              </w:rPr>
              <w:t>These appointments are made by Academic Board and therefore outside of the Course Director’s control</w:t>
            </w:r>
            <w:proofErr w:type="gramEnd"/>
            <w:r w:rsidRPr="00A630DC">
              <w:rPr>
                <w:rFonts w:ascii="ArialMT" w:hAnsi="ArialMT" w:cs="ArialMT"/>
                <w:sz w:val="18"/>
                <w:szCs w:val="20"/>
              </w:rPr>
              <w:t xml:space="preserve">. </w:t>
            </w:r>
            <w:r w:rsidRPr="00A630DC">
              <w:rPr>
                <w:rFonts w:ascii="Arial" w:hAnsi="Arial" w:cs="Arial"/>
                <w:sz w:val="18"/>
                <w:szCs w:val="20"/>
              </w:rPr>
              <w:t>However the limitations of this arrangement have been recognised and a new Deputy Chair of Exam Board will be</w:t>
            </w:r>
          </w:p>
          <w:p w:rsidR="00F8784F" w:rsidRPr="00A630DC" w:rsidRDefault="00F8784F" w:rsidP="00F8784F">
            <w:pPr>
              <w:rPr>
                <w:rFonts w:ascii="Arial" w:hAnsi="Arial" w:cs="Arial"/>
                <w:sz w:val="18"/>
                <w:szCs w:val="20"/>
              </w:rPr>
            </w:pPr>
            <w:proofErr w:type="gramStart"/>
            <w:r w:rsidRPr="00A630DC">
              <w:rPr>
                <w:rFonts w:ascii="Arial" w:hAnsi="Arial" w:cs="Arial"/>
                <w:sz w:val="18"/>
                <w:szCs w:val="20"/>
              </w:rPr>
              <w:t>appointed</w:t>
            </w:r>
            <w:proofErr w:type="gramEnd"/>
            <w:r w:rsidRPr="00A630DC">
              <w:rPr>
                <w:rFonts w:ascii="Arial" w:hAnsi="Arial" w:cs="Arial"/>
                <w:sz w:val="18"/>
                <w:szCs w:val="20"/>
              </w:rPr>
              <w:t xml:space="preserve">.  </w:t>
            </w:r>
          </w:p>
          <w:p w:rsidR="00F8784F" w:rsidRPr="00A630DC" w:rsidRDefault="00F8784F" w:rsidP="00F8784F">
            <w:pPr>
              <w:autoSpaceDE w:val="0"/>
              <w:autoSpaceDN w:val="0"/>
              <w:adjustRightInd w:val="0"/>
              <w:rPr>
                <w:rFonts w:ascii="Arial" w:hAnsi="Arial" w:cs="Arial"/>
                <w:sz w:val="18"/>
                <w:szCs w:val="20"/>
              </w:rPr>
            </w:pPr>
            <w:r w:rsidRPr="00A630DC">
              <w:rPr>
                <w:rFonts w:ascii="Arial" w:hAnsi="Arial" w:cs="Arial"/>
                <w:sz w:val="18"/>
                <w:szCs w:val="20"/>
              </w:rPr>
              <w:t>To appoint a new Deputy Chair of Exam Board</w:t>
            </w:r>
          </w:p>
          <w:p w:rsidR="00F8784F" w:rsidRPr="00A630DC" w:rsidRDefault="00F8784F" w:rsidP="00F8784F">
            <w:pPr>
              <w:autoSpaceDE w:val="0"/>
              <w:autoSpaceDN w:val="0"/>
              <w:adjustRightInd w:val="0"/>
              <w:rPr>
                <w:rFonts w:ascii="Arial" w:hAnsi="Arial" w:cs="Arial"/>
                <w:b/>
                <w:bCs/>
                <w:sz w:val="18"/>
                <w:szCs w:val="20"/>
              </w:rPr>
            </w:pPr>
            <w:r w:rsidRPr="00A630DC">
              <w:rPr>
                <w:rFonts w:ascii="Arial" w:hAnsi="Arial" w:cs="Arial"/>
                <w:b/>
                <w:bCs/>
                <w:sz w:val="18"/>
                <w:szCs w:val="20"/>
              </w:rPr>
              <w:t>Action Deadline:</w:t>
            </w:r>
          </w:p>
          <w:p w:rsidR="00F8784F" w:rsidRPr="00A630DC" w:rsidRDefault="00F8784F" w:rsidP="00713C90">
            <w:pPr>
              <w:autoSpaceDE w:val="0"/>
              <w:autoSpaceDN w:val="0"/>
              <w:adjustRightInd w:val="0"/>
              <w:rPr>
                <w:rFonts w:ascii="Arial" w:hAnsi="Arial" w:cs="Arial"/>
                <w:sz w:val="18"/>
                <w:szCs w:val="20"/>
              </w:rPr>
            </w:pPr>
            <w:r w:rsidRPr="00A630DC">
              <w:rPr>
                <w:rFonts w:ascii="Arial" w:hAnsi="Arial" w:cs="Arial"/>
                <w:sz w:val="18"/>
                <w:szCs w:val="20"/>
              </w:rPr>
              <w:t>June 2017</w:t>
            </w:r>
          </w:p>
        </w:tc>
        <w:tc>
          <w:tcPr>
            <w:tcW w:w="2693" w:type="dxa"/>
          </w:tcPr>
          <w:p w:rsidR="00F8784F" w:rsidRPr="00A630DC" w:rsidRDefault="00F8784F" w:rsidP="00F8784F">
            <w:pPr>
              <w:rPr>
                <w:rFonts w:ascii="Arial" w:hAnsi="Arial" w:cs="Arial"/>
                <w:sz w:val="18"/>
                <w:szCs w:val="20"/>
              </w:rPr>
            </w:pPr>
            <w:r w:rsidRPr="00A630DC">
              <w:rPr>
                <w:rFonts w:ascii="Arial" w:hAnsi="Arial" w:cs="Arial"/>
                <w:sz w:val="18"/>
                <w:szCs w:val="20"/>
              </w:rPr>
              <w:t xml:space="preserve">COMPLETED </w:t>
            </w:r>
          </w:p>
          <w:p w:rsidR="00F8784F" w:rsidRPr="00A630DC" w:rsidRDefault="00F8784F" w:rsidP="00F8784F">
            <w:pPr>
              <w:rPr>
                <w:rFonts w:ascii="Arial" w:hAnsi="Arial" w:cs="Arial"/>
                <w:sz w:val="18"/>
                <w:szCs w:val="20"/>
              </w:rPr>
            </w:pPr>
            <w:r w:rsidRPr="00A630DC">
              <w:rPr>
                <w:rFonts w:ascii="Arial" w:hAnsi="Arial" w:cs="Arial"/>
                <w:sz w:val="18"/>
                <w:szCs w:val="20"/>
              </w:rPr>
              <w:t>A new Chair a</w:t>
            </w:r>
            <w:r w:rsidR="003D4467">
              <w:rPr>
                <w:rFonts w:ascii="Arial" w:hAnsi="Arial" w:cs="Arial"/>
                <w:sz w:val="18"/>
                <w:szCs w:val="20"/>
              </w:rPr>
              <w:t xml:space="preserve">nd Deputy </w:t>
            </w:r>
            <w:proofErr w:type="gramStart"/>
            <w:r w:rsidR="003D4467">
              <w:rPr>
                <w:rFonts w:ascii="Arial" w:hAnsi="Arial" w:cs="Arial"/>
                <w:sz w:val="18"/>
                <w:szCs w:val="20"/>
              </w:rPr>
              <w:t>have been appointed</w:t>
            </w:r>
            <w:proofErr w:type="gramEnd"/>
            <w:r w:rsidR="003D4467">
              <w:rPr>
                <w:rFonts w:ascii="Arial" w:hAnsi="Arial" w:cs="Arial"/>
                <w:sz w:val="18"/>
                <w:szCs w:val="20"/>
              </w:rPr>
              <w:t xml:space="preserve"> - </w:t>
            </w:r>
            <w:r w:rsidRPr="00A630DC">
              <w:rPr>
                <w:rFonts w:ascii="Arial" w:hAnsi="Arial" w:cs="Arial"/>
                <w:sz w:val="18"/>
                <w:szCs w:val="20"/>
              </w:rPr>
              <w:t>Prof Dan B</w:t>
            </w:r>
            <w:r w:rsidR="003D4467">
              <w:rPr>
                <w:rFonts w:ascii="Arial" w:hAnsi="Arial" w:cs="Arial"/>
                <w:sz w:val="18"/>
                <w:szCs w:val="20"/>
              </w:rPr>
              <w:t>rockman and Dr Anette Loeffler. [Ana Filipovic, 30.10.2017]</w:t>
            </w:r>
          </w:p>
        </w:tc>
      </w:tr>
    </w:tbl>
    <w:p w:rsidR="00A630DC" w:rsidRPr="00A630DC" w:rsidRDefault="00F8784F" w:rsidP="00F8784F">
      <w:pPr>
        <w:rPr>
          <w:sz w:val="20"/>
        </w:rPr>
        <w:sectPr w:rsidR="00A630DC" w:rsidRPr="00A630DC" w:rsidSect="00F8784F">
          <w:pgSz w:w="16838" w:h="11906" w:orient="landscape"/>
          <w:pgMar w:top="1440" w:right="709" w:bottom="1440" w:left="1440" w:header="709" w:footer="709" w:gutter="0"/>
          <w:cols w:space="708"/>
          <w:docGrid w:linePitch="360"/>
        </w:sectPr>
      </w:pPr>
      <w:r w:rsidRPr="00A630DC">
        <w:rPr>
          <w:sz w:val="20"/>
        </w:rPr>
        <w:br w:type="page"/>
      </w:r>
    </w:p>
    <w:tbl>
      <w:tblPr>
        <w:tblW w:w="0" w:type="auto"/>
        <w:tblCellMar>
          <w:left w:w="0" w:type="dxa"/>
          <w:right w:w="0" w:type="dxa"/>
        </w:tblCellMar>
        <w:tblLook w:val="0000" w:firstRow="0" w:lastRow="0" w:firstColumn="0" w:lastColumn="0" w:noHBand="0" w:noVBand="0"/>
      </w:tblPr>
      <w:tblGrid>
        <w:gridCol w:w="9"/>
        <w:gridCol w:w="9017"/>
      </w:tblGrid>
      <w:tr w:rsidR="00C24200" w:rsidTr="00C24200">
        <w:tc>
          <w:tcPr>
            <w:tcW w:w="17" w:type="dxa"/>
          </w:tcPr>
          <w:p w:rsidR="00C24200" w:rsidRDefault="00C24200" w:rsidP="00C24200">
            <w:pPr>
              <w:pStyle w:val="EmptyLayoutCell"/>
            </w:pPr>
          </w:p>
        </w:tc>
        <w:tc>
          <w:tcPr>
            <w:tcW w:w="10490" w:type="dxa"/>
          </w:tcPr>
          <w:tbl>
            <w:tblPr>
              <w:tblW w:w="0" w:type="auto"/>
              <w:tblCellMar>
                <w:left w:w="0" w:type="dxa"/>
                <w:right w:w="0" w:type="dxa"/>
              </w:tblCellMar>
              <w:tblLook w:val="0000" w:firstRow="0" w:lastRow="0" w:firstColumn="0" w:lastColumn="0" w:noHBand="0" w:noVBand="0"/>
            </w:tblPr>
            <w:tblGrid>
              <w:gridCol w:w="9017"/>
            </w:tblGrid>
            <w:tr w:rsidR="00C24200" w:rsidTr="00C24200">
              <w:trPr>
                <w:trHeight w:val="13363"/>
              </w:trPr>
              <w:tc>
                <w:tcPr>
                  <w:tcW w:w="1049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184"/>
                    <w:gridCol w:w="21"/>
                    <w:gridCol w:w="4499"/>
                    <w:gridCol w:w="472"/>
                    <w:gridCol w:w="3804"/>
                    <w:gridCol w:w="22"/>
                  </w:tblGrid>
                  <w:tr w:rsidR="00C24200" w:rsidTr="00C24200">
                    <w:trPr>
                      <w:trHeight w:val="179"/>
                    </w:trPr>
                    <w:tc>
                      <w:tcPr>
                        <w:tcW w:w="39" w:type="dxa"/>
                      </w:tcPr>
                      <w:p w:rsidR="00C24200" w:rsidRDefault="00C24200" w:rsidP="00C24200">
                        <w:pPr>
                          <w:pStyle w:val="EmptyLayoutCell"/>
                        </w:pPr>
                      </w:p>
                    </w:tc>
                    <w:tc>
                      <w:tcPr>
                        <w:tcW w:w="4296" w:type="dxa"/>
                        <w:gridSpan w:val="3"/>
                        <w:vMerge w:val="restart"/>
                      </w:tcPr>
                      <w:tbl>
                        <w:tblPr>
                          <w:tblW w:w="4704" w:type="dxa"/>
                          <w:tblCellMar>
                            <w:left w:w="0" w:type="dxa"/>
                            <w:right w:w="0" w:type="dxa"/>
                          </w:tblCellMar>
                          <w:tblLook w:val="0000" w:firstRow="0" w:lastRow="0" w:firstColumn="0" w:lastColumn="0" w:noHBand="0" w:noVBand="0"/>
                        </w:tblPr>
                        <w:tblGrid>
                          <w:gridCol w:w="4704"/>
                        </w:tblGrid>
                        <w:tr w:rsidR="00C24200" w:rsidTr="0011754D">
                          <w:trPr>
                            <w:trHeight w:val="110"/>
                          </w:trPr>
                          <w:tc>
                            <w:tcPr>
                              <w:tcW w:w="4704" w:type="dxa"/>
                              <w:tcMar>
                                <w:top w:w="40" w:type="dxa"/>
                                <w:left w:w="40" w:type="dxa"/>
                                <w:bottom w:w="40" w:type="dxa"/>
                                <w:right w:w="40" w:type="dxa"/>
                              </w:tcMar>
                            </w:tcPr>
                            <w:p w:rsidR="00C24200" w:rsidRDefault="00C24200" w:rsidP="00C24200">
                              <w:r>
                                <w:rPr>
                                  <w:rFonts w:ascii="Arial" w:eastAsia="Arial" w:hAnsi="Arial"/>
                                  <w:b/>
                                  <w:color w:val="000000"/>
                                  <w:sz w:val="40"/>
                                </w:rPr>
                                <w:t>Collaborative Report</w:t>
                              </w:r>
                            </w:p>
                          </w:tc>
                        </w:tr>
                      </w:tbl>
                      <w:p w:rsidR="00C24200" w:rsidRDefault="00C24200" w:rsidP="00C24200"/>
                    </w:tc>
                    <w:tc>
                      <w:tcPr>
                        <w:tcW w:w="1816" w:type="dxa"/>
                      </w:tcPr>
                      <w:p w:rsidR="00C24200" w:rsidRDefault="00C24200" w:rsidP="00C24200">
                        <w:pPr>
                          <w:pStyle w:val="EmptyLayoutCell"/>
                        </w:pPr>
                      </w:p>
                    </w:tc>
                    <w:tc>
                      <w:tcPr>
                        <w:tcW w:w="4267" w:type="dxa"/>
                      </w:tcPr>
                      <w:p w:rsidR="00C24200" w:rsidRDefault="00C24200" w:rsidP="00C24200">
                        <w:pPr>
                          <w:pStyle w:val="EmptyLayoutCell"/>
                        </w:pPr>
                      </w:p>
                    </w:tc>
                    <w:tc>
                      <w:tcPr>
                        <w:tcW w:w="69" w:type="dxa"/>
                      </w:tcPr>
                      <w:p w:rsidR="00C24200" w:rsidRDefault="00C24200" w:rsidP="00C24200">
                        <w:pPr>
                          <w:pStyle w:val="EmptyLayoutCell"/>
                        </w:pPr>
                      </w:p>
                    </w:tc>
                  </w:tr>
                  <w:tr w:rsidR="00C24200" w:rsidTr="00C24200">
                    <w:trPr>
                      <w:trHeight w:val="340"/>
                    </w:trPr>
                    <w:tc>
                      <w:tcPr>
                        <w:tcW w:w="39" w:type="dxa"/>
                      </w:tcPr>
                      <w:p w:rsidR="00C24200" w:rsidRDefault="00C24200" w:rsidP="00C24200">
                        <w:pPr>
                          <w:pStyle w:val="EmptyLayoutCell"/>
                        </w:pPr>
                      </w:p>
                    </w:tc>
                    <w:tc>
                      <w:tcPr>
                        <w:tcW w:w="4296" w:type="dxa"/>
                        <w:gridSpan w:val="3"/>
                        <w:vMerge/>
                      </w:tcPr>
                      <w:p w:rsidR="00C24200" w:rsidRDefault="00C24200" w:rsidP="00C24200">
                        <w:pPr>
                          <w:pStyle w:val="EmptyLayoutCell"/>
                        </w:pPr>
                      </w:p>
                    </w:tc>
                    <w:tc>
                      <w:tcPr>
                        <w:tcW w:w="1816" w:type="dxa"/>
                      </w:tcPr>
                      <w:p w:rsidR="00C24200" w:rsidRDefault="00C24200" w:rsidP="00C24200">
                        <w:pPr>
                          <w:pStyle w:val="EmptyLayoutCell"/>
                        </w:pPr>
                      </w:p>
                    </w:tc>
                    <w:tc>
                      <w:tcPr>
                        <w:tcW w:w="4267" w:type="dxa"/>
                      </w:tcPr>
                      <w:tbl>
                        <w:tblPr>
                          <w:tblW w:w="3644" w:type="dxa"/>
                          <w:tblCellMar>
                            <w:left w:w="0" w:type="dxa"/>
                            <w:right w:w="0" w:type="dxa"/>
                          </w:tblCellMar>
                          <w:tblLook w:val="0000" w:firstRow="0" w:lastRow="0" w:firstColumn="0" w:lastColumn="0" w:noHBand="0" w:noVBand="0"/>
                        </w:tblPr>
                        <w:tblGrid>
                          <w:gridCol w:w="3644"/>
                        </w:tblGrid>
                        <w:tr w:rsidR="00C24200" w:rsidTr="0011754D">
                          <w:trPr>
                            <w:trHeight w:val="179"/>
                          </w:trPr>
                          <w:tc>
                            <w:tcPr>
                              <w:tcW w:w="3644" w:type="dxa"/>
                              <w:tcMar>
                                <w:top w:w="40" w:type="dxa"/>
                                <w:left w:w="40" w:type="dxa"/>
                                <w:bottom w:w="40" w:type="dxa"/>
                                <w:right w:w="40" w:type="dxa"/>
                              </w:tcMar>
                            </w:tcPr>
                            <w:p w:rsidR="00C24200" w:rsidRDefault="00C24200" w:rsidP="00C24200">
                              <w:pPr>
                                <w:jc w:val="right"/>
                              </w:pPr>
                              <w:r>
                                <w:rPr>
                                  <w:rFonts w:ascii="Arial" w:eastAsia="Arial" w:hAnsi="Arial"/>
                                  <w:b/>
                                  <w:color w:val="000000"/>
                                  <w:sz w:val="20"/>
                                </w:rPr>
                                <w:t>Exam board meeting: 27-Jun-2017</w:t>
                              </w:r>
                            </w:p>
                          </w:tc>
                        </w:tr>
                      </w:tbl>
                      <w:p w:rsidR="00C24200" w:rsidRDefault="00C24200" w:rsidP="00C24200"/>
                    </w:tc>
                    <w:tc>
                      <w:tcPr>
                        <w:tcW w:w="69" w:type="dxa"/>
                      </w:tcPr>
                      <w:p w:rsidR="00C24200" w:rsidRDefault="00C24200" w:rsidP="00C24200">
                        <w:pPr>
                          <w:pStyle w:val="EmptyLayoutCell"/>
                        </w:pPr>
                      </w:p>
                    </w:tc>
                  </w:tr>
                  <w:tr w:rsidR="00C24200" w:rsidTr="00C24200">
                    <w:trPr>
                      <w:trHeight w:val="119"/>
                    </w:trPr>
                    <w:tc>
                      <w:tcPr>
                        <w:tcW w:w="39" w:type="dxa"/>
                      </w:tcPr>
                      <w:p w:rsidR="00C24200" w:rsidRDefault="00C24200" w:rsidP="00C24200">
                        <w:pPr>
                          <w:pStyle w:val="EmptyLayoutCell"/>
                        </w:pPr>
                      </w:p>
                    </w:tc>
                    <w:tc>
                      <w:tcPr>
                        <w:tcW w:w="163" w:type="dxa"/>
                      </w:tcPr>
                      <w:p w:rsidR="00C24200" w:rsidRDefault="00C24200" w:rsidP="00C24200">
                        <w:pPr>
                          <w:pStyle w:val="EmptyLayoutCell"/>
                        </w:pPr>
                      </w:p>
                    </w:tc>
                    <w:tc>
                      <w:tcPr>
                        <w:tcW w:w="13" w:type="dxa"/>
                      </w:tcPr>
                      <w:p w:rsidR="00C24200" w:rsidRDefault="00C24200" w:rsidP="00C24200">
                        <w:pPr>
                          <w:pStyle w:val="EmptyLayoutCell"/>
                        </w:pPr>
                      </w:p>
                    </w:tc>
                    <w:tc>
                      <w:tcPr>
                        <w:tcW w:w="4120" w:type="dxa"/>
                      </w:tcPr>
                      <w:p w:rsidR="00C24200" w:rsidRDefault="00C24200" w:rsidP="00C24200">
                        <w:pPr>
                          <w:pStyle w:val="EmptyLayoutCell"/>
                        </w:pPr>
                      </w:p>
                    </w:tc>
                    <w:tc>
                      <w:tcPr>
                        <w:tcW w:w="1816" w:type="dxa"/>
                      </w:tcPr>
                      <w:p w:rsidR="00C24200" w:rsidRDefault="00C24200" w:rsidP="00C24200">
                        <w:pPr>
                          <w:pStyle w:val="EmptyLayoutCell"/>
                        </w:pPr>
                      </w:p>
                    </w:tc>
                    <w:tc>
                      <w:tcPr>
                        <w:tcW w:w="4267" w:type="dxa"/>
                      </w:tcPr>
                      <w:p w:rsidR="00C24200" w:rsidRDefault="00C24200" w:rsidP="00C24200">
                        <w:pPr>
                          <w:pStyle w:val="EmptyLayoutCell"/>
                        </w:pPr>
                      </w:p>
                    </w:tc>
                    <w:tc>
                      <w:tcPr>
                        <w:tcW w:w="69" w:type="dxa"/>
                      </w:tcPr>
                      <w:p w:rsidR="00C24200" w:rsidRDefault="00C24200" w:rsidP="00C24200">
                        <w:pPr>
                          <w:pStyle w:val="EmptyLayoutCell"/>
                        </w:pPr>
                      </w:p>
                    </w:tc>
                  </w:tr>
                  <w:tr w:rsidR="00C24200" w:rsidTr="00C24200">
                    <w:trPr>
                      <w:trHeight w:val="385"/>
                    </w:trPr>
                    <w:tc>
                      <w:tcPr>
                        <w:tcW w:w="39" w:type="dxa"/>
                      </w:tcPr>
                      <w:p w:rsidR="00C24200" w:rsidRDefault="00C24200" w:rsidP="00C24200">
                        <w:pPr>
                          <w:pStyle w:val="EmptyLayoutCell"/>
                        </w:pPr>
                      </w:p>
                    </w:tc>
                    <w:tc>
                      <w:tcPr>
                        <w:tcW w:w="163" w:type="dxa"/>
                      </w:tcPr>
                      <w:p w:rsidR="00C24200" w:rsidRDefault="00C24200" w:rsidP="00C24200">
                        <w:pPr>
                          <w:pStyle w:val="EmptyLayoutCell"/>
                        </w:pPr>
                      </w:p>
                    </w:tc>
                    <w:tc>
                      <w:tcPr>
                        <w:tcW w:w="13" w:type="dxa"/>
                      </w:tcPr>
                      <w:p w:rsidR="00C24200" w:rsidRDefault="00C24200" w:rsidP="00C24200">
                        <w:pPr>
                          <w:pStyle w:val="EmptyLayoutCell"/>
                        </w:pPr>
                      </w:p>
                    </w:tc>
                    <w:tc>
                      <w:tcPr>
                        <w:tcW w:w="10203" w:type="dxa"/>
                        <w:gridSpan w:val="3"/>
                      </w:tcPr>
                      <w:tbl>
                        <w:tblPr>
                          <w:tblW w:w="0" w:type="auto"/>
                          <w:tblCellMar>
                            <w:left w:w="0" w:type="dxa"/>
                            <w:right w:w="0" w:type="dxa"/>
                          </w:tblCellMar>
                          <w:tblLook w:val="0000" w:firstRow="0" w:lastRow="0" w:firstColumn="0" w:lastColumn="0" w:noHBand="0" w:noVBand="0"/>
                        </w:tblPr>
                        <w:tblGrid>
                          <w:gridCol w:w="8775"/>
                        </w:tblGrid>
                        <w:tr w:rsidR="00C24200" w:rsidTr="00C24200">
                          <w:trPr>
                            <w:trHeight w:val="305"/>
                          </w:trPr>
                          <w:tc>
                            <w:tcPr>
                              <w:tcW w:w="10204" w:type="dxa"/>
                              <w:tcMar>
                                <w:top w:w="40" w:type="dxa"/>
                                <w:left w:w="40" w:type="dxa"/>
                                <w:bottom w:w="40" w:type="dxa"/>
                                <w:right w:w="40" w:type="dxa"/>
                              </w:tcMar>
                            </w:tcPr>
                            <w:p w:rsidR="00C24200" w:rsidRDefault="00C24200" w:rsidP="00C24200">
                              <w:proofErr w:type="spellStart"/>
                              <w:r>
                                <w:rPr>
                                  <w:rFonts w:ascii="Arial" w:eastAsia="Arial" w:hAnsi="Arial"/>
                                  <w:b/>
                                  <w:color w:val="000000"/>
                                  <w:sz w:val="24"/>
                                </w:rPr>
                                <w:t>FdSc</w:t>
                              </w:r>
                              <w:proofErr w:type="spellEnd"/>
                              <w:r>
                                <w:rPr>
                                  <w:rFonts w:ascii="Arial" w:eastAsia="Arial" w:hAnsi="Arial"/>
                                  <w:b/>
                                  <w:color w:val="000000"/>
                                  <w:sz w:val="24"/>
                                </w:rPr>
                                <w:t xml:space="preserve"> &amp; BSc in Veterinary Nursing , 2016/17</w:t>
                              </w:r>
                            </w:p>
                          </w:tc>
                        </w:tr>
                      </w:tbl>
                      <w:p w:rsidR="00C24200" w:rsidRDefault="00C24200" w:rsidP="00C24200"/>
                    </w:tc>
                    <w:tc>
                      <w:tcPr>
                        <w:tcW w:w="69" w:type="dxa"/>
                      </w:tcPr>
                      <w:p w:rsidR="00C24200" w:rsidRDefault="00C24200" w:rsidP="00C24200">
                        <w:pPr>
                          <w:pStyle w:val="EmptyLayoutCell"/>
                        </w:pPr>
                      </w:p>
                    </w:tc>
                  </w:tr>
                  <w:tr w:rsidR="00C24200" w:rsidTr="00C24200">
                    <w:trPr>
                      <w:trHeight w:val="79"/>
                    </w:trPr>
                    <w:tc>
                      <w:tcPr>
                        <w:tcW w:w="39" w:type="dxa"/>
                      </w:tcPr>
                      <w:p w:rsidR="00C24200" w:rsidRDefault="00C24200" w:rsidP="00C24200">
                        <w:pPr>
                          <w:pStyle w:val="EmptyLayoutCell"/>
                        </w:pPr>
                      </w:p>
                    </w:tc>
                    <w:tc>
                      <w:tcPr>
                        <w:tcW w:w="163" w:type="dxa"/>
                      </w:tcPr>
                      <w:p w:rsidR="00C24200" w:rsidRDefault="00C24200" w:rsidP="00C24200">
                        <w:pPr>
                          <w:pStyle w:val="EmptyLayoutCell"/>
                        </w:pPr>
                      </w:p>
                    </w:tc>
                    <w:tc>
                      <w:tcPr>
                        <w:tcW w:w="13" w:type="dxa"/>
                      </w:tcPr>
                      <w:p w:rsidR="00C24200" w:rsidRDefault="00C24200" w:rsidP="00C24200">
                        <w:pPr>
                          <w:pStyle w:val="EmptyLayoutCell"/>
                        </w:pPr>
                      </w:p>
                    </w:tc>
                    <w:tc>
                      <w:tcPr>
                        <w:tcW w:w="4120" w:type="dxa"/>
                      </w:tcPr>
                      <w:p w:rsidR="00C24200" w:rsidRDefault="00C24200" w:rsidP="00C24200">
                        <w:pPr>
                          <w:pStyle w:val="EmptyLayoutCell"/>
                        </w:pPr>
                      </w:p>
                    </w:tc>
                    <w:tc>
                      <w:tcPr>
                        <w:tcW w:w="1816" w:type="dxa"/>
                      </w:tcPr>
                      <w:p w:rsidR="00C24200" w:rsidRDefault="00C24200" w:rsidP="00C24200">
                        <w:pPr>
                          <w:pStyle w:val="EmptyLayoutCell"/>
                        </w:pPr>
                      </w:p>
                    </w:tc>
                    <w:tc>
                      <w:tcPr>
                        <w:tcW w:w="4267" w:type="dxa"/>
                      </w:tcPr>
                      <w:p w:rsidR="00C24200" w:rsidRDefault="00C24200" w:rsidP="00C24200">
                        <w:pPr>
                          <w:pStyle w:val="EmptyLayoutCell"/>
                        </w:pPr>
                      </w:p>
                    </w:tc>
                    <w:tc>
                      <w:tcPr>
                        <w:tcW w:w="69" w:type="dxa"/>
                      </w:tcPr>
                      <w:p w:rsidR="00C24200" w:rsidRDefault="00C24200" w:rsidP="00C24200">
                        <w:pPr>
                          <w:pStyle w:val="EmptyLayoutCell"/>
                        </w:pPr>
                      </w:p>
                    </w:tc>
                  </w:tr>
                  <w:tr w:rsidR="00C24200" w:rsidTr="00C24200">
                    <w:trPr>
                      <w:trHeight w:val="340"/>
                    </w:trPr>
                    <w:tc>
                      <w:tcPr>
                        <w:tcW w:w="39" w:type="dxa"/>
                      </w:tcPr>
                      <w:p w:rsidR="00C24200" w:rsidRDefault="00C24200" w:rsidP="00C24200">
                        <w:pPr>
                          <w:pStyle w:val="EmptyLayoutCell"/>
                        </w:pPr>
                      </w:p>
                    </w:tc>
                    <w:tc>
                      <w:tcPr>
                        <w:tcW w:w="163" w:type="dxa"/>
                      </w:tcPr>
                      <w:p w:rsidR="00C24200" w:rsidRDefault="00C24200" w:rsidP="00C24200">
                        <w:pPr>
                          <w:pStyle w:val="EmptyLayoutCell"/>
                        </w:pPr>
                      </w:p>
                    </w:tc>
                    <w:tc>
                      <w:tcPr>
                        <w:tcW w:w="10216" w:type="dxa"/>
                        <w:gridSpan w:val="4"/>
                      </w:tcPr>
                      <w:tbl>
                        <w:tblPr>
                          <w:tblW w:w="0" w:type="auto"/>
                          <w:tblCellMar>
                            <w:left w:w="0" w:type="dxa"/>
                            <w:right w:w="0" w:type="dxa"/>
                          </w:tblCellMar>
                          <w:tblLook w:val="0000" w:firstRow="0" w:lastRow="0" w:firstColumn="0" w:lastColumn="0" w:noHBand="0" w:noVBand="0"/>
                        </w:tblPr>
                        <w:tblGrid>
                          <w:gridCol w:w="8796"/>
                        </w:tblGrid>
                        <w:tr w:rsidR="00C24200" w:rsidTr="00C24200">
                          <w:trPr>
                            <w:trHeight w:val="260"/>
                          </w:trPr>
                          <w:tc>
                            <w:tcPr>
                              <w:tcW w:w="10217" w:type="dxa"/>
                              <w:tcMar>
                                <w:top w:w="40" w:type="dxa"/>
                                <w:left w:w="40" w:type="dxa"/>
                                <w:bottom w:w="40" w:type="dxa"/>
                                <w:right w:w="40" w:type="dxa"/>
                              </w:tcMar>
                            </w:tcPr>
                            <w:p w:rsidR="00C24200" w:rsidRDefault="00C24200" w:rsidP="00C24200">
                              <w:r>
                                <w:rPr>
                                  <w:rFonts w:ascii="Arial" w:eastAsia="Arial" w:hAnsi="Arial"/>
                                  <w:b/>
                                  <w:color w:val="000000"/>
                                  <w:sz w:val="20"/>
                                </w:rPr>
                                <w:t>Lead examiner: Miss Victoria Bowes</w:t>
                              </w:r>
                            </w:p>
                          </w:tc>
                        </w:tr>
                      </w:tbl>
                      <w:p w:rsidR="00C24200" w:rsidRDefault="00C24200" w:rsidP="00C24200"/>
                    </w:tc>
                    <w:tc>
                      <w:tcPr>
                        <w:tcW w:w="69" w:type="dxa"/>
                      </w:tcPr>
                      <w:p w:rsidR="00C24200" w:rsidRDefault="00C24200" w:rsidP="00C24200">
                        <w:pPr>
                          <w:pStyle w:val="EmptyLayoutCell"/>
                        </w:pPr>
                      </w:p>
                    </w:tc>
                  </w:tr>
                  <w:tr w:rsidR="00C24200" w:rsidTr="00C24200">
                    <w:trPr>
                      <w:trHeight w:val="100"/>
                    </w:trPr>
                    <w:tc>
                      <w:tcPr>
                        <w:tcW w:w="39" w:type="dxa"/>
                      </w:tcPr>
                      <w:p w:rsidR="00C24200" w:rsidRDefault="00C24200" w:rsidP="00C24200">
                        <w:pPr>
                          <w:pStyle w:val="EmptyLayoutCell"/>
                        </w:pPr>
                      </w:p>
                    </w:tc>
                    <w:tc>
                      <w:tcPr>
                        <w:tcW w:w="163" w:type="dxa"/>
                      </w:tcPr>
                      <w:p w:rsidR="00C24200" w:rsidRDefault="00C24200" w:rsidP="00C24200">
                        <w:pPr>
                          <w:pStyle w:val="EmptyLayoutCell"/>
                        </w:pPr>
                      </w:p>
                    </w:tc>
                    <w:tc>
                      <w:tcPr>
                        <w:tcW w:w="13" w:type="dxa"/>
                      </w:tcPr>
                      <w:p w:rsidR="00C24200" w:rsidRDefault="00C24200" w:rsidP="00C24200">
                        <w:pPr>
                          <w:pStyle w:val="EmptyLayoutCell"/>
                        </w:pPr>
                      </w:p>
                    </w:tc>
                    <w:tc>
                      <w:tcPr>
                        <w:tcW w:w="4120" w:type="dxa"/>
                      </w:tcPr>
                      <w:p w:rsidR="00C24200" w:rsidRDefault="00C24200" w:rsidP="00C24200">
                        <w:pPr>
                          <w:pStyle w:val="EmptyLayoutCell"/>
                        </w:pPr>
                      </w:p>
                    </w:tc>
                    <w:tc>
                      <w:tcPr>
                        <w:tcW w:w="1816" w:type="dxa"/>
                      </w:tcPr>
                      <w:p w:rsidR="00C24200" w:rsidRDefault="00C24200" w:rsidP="00C24200">
                        <w:pPr>
                          <w:pStyle w:val="EmptyLayoutCell"/>
                        </w:pPr>
                      </w:p>
                    </w:tc>
                    <w:tc>
                      <w:tcPr>
                        <w:tcW w:w="4267" w:type="dxa"/>
                      </w:tcPr>
                      <w:p w:rsidR="00C24200" w:rsidRDefault="00C24200" w:rsidP="00C24200">
                        <w:pPr>
                          <w:pStyle w:val="EmptyLayoutCell"/>
                        </w:pPr>
                      </w:p>
                    </w:tc>
                    <w:tc>
                      <w:tcPr>
                        <w:tcW w:w="69" w:type="dxa"/>
                      </w:tcPr>
                      <w:p w:rsidR="00C24200" w:rsidRDefault="00C24200" w:rsidP="00C24200">
                        <w:pPr>
                          <w:pStyle w:val="EmptyLayoutCell"/>
                        </w:pPr>
                      </w:p>
                    </w:tc>
                  </w:tr>
                  <w:tr w:rsidR="00C24200" w:rsidTr="00C24200">
                    <w:trPr>
                      <w:trHeight w:val="340"/>
                    </w:trPr>
                    <w:tc>
                      <w:tcPr>
                        <w:tcW w:w="39" w:type="dxa"/>
                      </w:tcPr>
                      <w:p w:rsidR="00C24200" w:rsidRDefault="00C24200" w:rsidP="00C24200">
                        <w:pPr>
                          <w:pStyle w:val="EmptyLayoutCell"/>
                        </w:pPr>
                      </w:p>
                    </w:tc>
                    <w:tc>
                      <w:tcPr>
                        <w:tcW w:w="163" w:type="dxa"/>
                      </w:tcPr>
                      <w:p w:rsidR="00C24200" w:rsidRDefault="00C24200" w:rsidP="00C24200">
                        <w:pPr>
                          <w:pStyle w:val="EmptyLayoutCell"/>
                        </w:pPr>
                      </w:p>
                    </w:tc>
                    <w:tc>
                      <w:tcPr>
                        <w:tcW w:w="10216" w:type="dxa"/>
                        <w:gridSpan w:val="4"/>
                      </w:tcPr>
                      <w:tbl>
                        <w:tblPr>
                          <w:tblW w:w="0" w:type="auto"/>
                          <w:tblCellMar>
                            <w:left w:w="0" w:type="dxa"/>
                            <w:right w:w="0" w:type="dxa"/>
                          </w:tblCellMar>
                          <w:tblLook w:val="0000" w:firstRow="0" w:lastRow="0" w:firstColumn="0" w:lastColumn="0" w:noHBand="0" w:noVBand="0"/>
                        </w:tblPr>
                        <w:tblGrid>
                          <w:gridCol w:w="8796"/>
                        </w:tblGrid>
                        <w:tr w:rsidR="00C24200" w:rsidTr="00C24200">
                          <w:trPr>
                            <w:trHeight w:val="260"/>
                          </w:trPr>
                          <w:tc>
                            <w:tcPr>
                              <w:tcW w:w="10217" w:type="dxa"/>
                              <w:tcMar>
                                <w:top w:w="40" w:type="dxa"/>
                                <w:left w:w="40" w:type="dxa"/>
                                <w:bottom w:w="40" w:type="dxa"/>
                                <w:right w:w="40" w:type="dxa"/>
                              </w:tcMar>
                            </w:tcPr>
                            <w:p w:rsidR="00C24200" w:rsidRDefault="00C24200" w:rsidP="00C24200">
                              <w:r>
                                <w:rPr>
                                  <w:rFonts w:ascii="Arial" w:eastAsia="Arial" w:hAnsi="Arial"/>
                                  <w:b/>
                                  <w:color w:val="000000"/>
                                  <w:sz w:val="20"/>
                                </w:rPr>
                                <w:t>Collaborating examiner(s): Dr Elizabeth Mullineaux</w:t>
                              </w:r>
                            </w:p>
                          </w:tc>
                        </w:tr>
                      </w:tbl>
                      <w:p w:rsidR="00C24200" w:rsidRDefault="00C24200" w:rsidP="00C24200"/>
                    </w:tc>
                    <w:tc>
                      <w:tcPr>
                        <w:tcW w:w="69" w:type="dxa"/>
                      </w:tcPr>
                      <w:p w:rsidR="00C24200" w:rsidRDefault="00C24200" w:rsidP="00C24200">
                        <w:pPr>
                          <w:pStyle w:val="EmptyLayoutCell"/>
                        </w:pPr>
                      </w:p>
                    </w:tc>
                  </w:tr>
                  <w:tr w:rsidR="00C24200" w:rsidTr="00C24200">
                    <w:trPr>
                      <w:trHeight w:val="100"/>
                    </w:trPr>
                    <w:tc>
                      <w:tcPr>
                        <w:tcW w:w="39" w:type="dxa"/>
                      </w:tcPr>
                      <w:p w:rsidR="00C24200" w:rsidRDefault="00C24200" w:rsidP="00C24200">
                        <w:pPr>
                          <w:pStyle w:val="EmptyLayoutCell"/>
                        </w:pPr>
                      </w:p>
                    </w:tc>
                    <w:tc>
                      <w:tcPr>
                        <w:tcW w:w="163" w:type="dxa"/>
                      </w:tcPr>
                      <w:p w:rsidR="00C24200" w:rsidRDefault="00C24200" w:rsidP="00C24200">
                        <w:pPr>
                          <w:pStyle w:val="EmptyLayoutCell"/>
                        </w:pPr>
                      </w:p>
                    </w:tc>
                    <w:tc>
                      <w:tcPr>
                        <w:tcW w:w="13" w:type="dxa"/>
                      </w:tcPr>
                      <w:p w:rsidR="00C24200" w:rsidRDefault="00C24200" w:rsidP="00C24200">
                        <w:pPr>
                          <w:pStyle w:val="EmptyLayoutCell"/>
                        </w:pPr>
                      </w:p>
                    </w:tc>
                    <w:tc>
                      <w:tcPr>
                        <w:tcW w:w="4120" w:type="dxa"/>
                      </w:tcPr>
                      <w:p w:rsidR="00C24200" w:rsidRDefault="00C24200" w:rsidP="00C24200">
                        <w:pPr>
                          <w:pStyle w:val="EmptyLayoutCell"/>
                        </w:pPr>
                      </w:p>
                    </w:tc>
                    <w:tc>
                      <w:tcPr>
                        <w:tcW w:w="1816" w:type="dxa"/>
                      </w:tcPr>
                      <w:p w:rsidR="00C24200" w:rsidRDefault="00C24200" w:rsidP="00C24200">
                        <w:pPr>
                          <w:pStyle w:val="EmptyLayoutCell"/>
                        </w:pPr>
                      </w:p>
                    </w:tc>
                    <w:tc>
                      <w:tcPr>
                        <w:tcW w:w="4267" w:type="dxa"/>
                      </w:tcPr>
                      <w:p w:rsidR="00C24200" w:rsidRDefault="00C24200" w:rsidP="00C24200">
                        <w:pPr>
                          <w:pStyle w:val="EmptyLayoutCell"/>
                        </w:pPr>
                      </w:p>
                    </w:tc>
                    <w:tc>
                      <w:tcPr>
                        <w:tcW w:w="69" w:type="dxa"/>
                      </w:tcPr>
                      <w:p w:rsidR="00C24200" w:rsidRDefault="00C24200" w:rsidP="00C24200">
                        <w:pPr>
                          <w:pStyle w:val="EmptyLayoutCell"/>
                        </w:pPr>
                      </w:p>
                    </w:tc>
                  </w:tr>
                  <w:tr w:rsidR="00C24200" w:rsidTr="00C24200">
                    <w:tc>
                      <w:tcPr>
                        <w:tcW w:w="39" w:type="dxa"/>
                      </w:tcPr>
                      <w:p w:rsidR="00C24200" w:rsidRDefault="00C24200" w:rsidP="00C24200">
                        <w:pPr>
                          <w:pStyle w:val="EmptyLayoutCell"/>
                        </w:pPr>
                      </w:p>
                    </w:tc>
                    <w:tc>
                      <w:tcPr>
                        <w:tcW w:w="10448" w:type="dxa"/>
                        <w:gridSpan w:val="6"/>
                      </w:tcPr>
                      <w:tbl>
                        <w:tblPr>
                          <w:tblW w:w="0" w:type="auto"/>
                          <w:tblCellMar>
                            <w:left w:w="0" w:type="dxa"/>
                            <w:right w:w="0" w:type="dxa"/>
                          </w:tblCellMar>
                          <w:tblLook w:val="0000" w:firstRow="0" w:lastRow="0" w:firstColumn="0" w:lastColumn="0" w:noHBand="0" w:noVBand="0"/>
                        </w:tblPr>
                        <w:tblGrid>
                          <w:gridCol w:w="9002"/>
                        </w:tblGrid>
                        <w:tr w:rsidR="00C24200" w:rsidTr="00C24200">
                          <w:trPr>
                            <w:trHeight w:val="26230"/>
                          </w:trPr>
                          <w:tc>
                            <w:tcPr>
                              <w:tcW w:w="1045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4"/>
                                <w:gridCol w:w="12"/>
                                <w:gridCol w:w="8807"/>
                                <w:gridCol w:w="34"/>
                                <w:gridCol w:w="25"/>
                              </w:tblGrid>
                              <w:tr w:rsidR="00C24200" w:rsidTr="00C24200">
                                <w:trPr>
                                  <w:trHeight w:val="154"/>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40" w:type="dxa"/>
                                  </w:tcPr>
                                  <w:p w:rsidR="00C24200" w:rsidRDefault="00C24200" w:rsidP="00C24200">
                                    <w:pPr>
                                      <w:pStyle w:val="EmptyLayoutCell"/>
                                    </w:pPr>
                                  </w:p>
                                </w:tc>
                                <w:tc>
                                  <w:tcPr>
                                    <w:tcW w:w="29" w:type="dxa"/>
                                  </w:tcPr>
                                  <w:p w:rsidR="00C24200" w:rsidRDefault="00C24200" w:rsidP="00C24200">
                                    <w:pPr>
                                      <w:pStyle w:val="EmptyLayoutCell"/>
                                    </w:pPr>
                                  </w:p>
                                </w:tc>
                              </w:tr>
                              <w:tr w:rsidR="00C24200" w:rsidTr="00C24200">
                                <w:trPr>
                                  <w:trHeight w:val="340"/>
                                </w:trPr>
                                <w:tc>
                                  <w:tcPr>
                                    <w:tcW w:w="149" w:type="dxa"/>
                                  </w:tcPr>
                                  <w:p w:rsidR="00C24200" w:rsidRDefault="00C24200" w:rsidP="00C24200">
                                    <w:pPr>
                                      <w:pStyle w:val="EmptyLayoutCell"/>
                                    </w:pPr>
                                  </w:p>
                                </w:tc>
                                <w:tc>
                                  <w:tcPr>
                                    <w:tcW w:w="10230" w:type="dxa"/>
                                    <w:gridSpan w:val="2"/>
                                  </w:tcPr>
                                  <w:tbl>
                                    <w:tblPr>
                                      <w:tblW w:w="0" w:type="auto"/>
                                      <w:tblCellMar>
                                        <w:left w:w="0" w:type="dxa"/>
                                        <w:right w:w="0" w:type="dxa"/>
                                      </w:tblCellMar>
                                      <w:tblLook w:val="0000" w:firstRow="0" w:lastRow="0" w:firstColumn="0" w:lastColumn="0" w:noHBand="0" w:noVBand="0"/>
                                    </w:tblPr>
                                    <w:tblGrid>
                                      <w:gridCol w:w="8819"/>
                                    </w:tblGrid>
                                    <w:tr w:rsidR="00C24200" w:rsidTr="00C24200">
                                      <w:trPr>
                                        <w:trHeight w:val="260"/>
                                      </w:trPr>
                                      <w:tc>
                                        <w:tcPr>
                                          <w:tcW w:w="10231" w:type="dxa"/>
                                          <w:shd w:val="clear" w:color="auto" w:fill="8F23B3"/>
                                          <w:tcMar>
                                            <w:top w:w="40" w:type="dxa"/>
                                            <w:left w:w="40" w:type="dxa"/>
                                            <w:bottom w:w="40" w:type="dxa"/>
                                            <w:right w:w="40" w:type="dxa"/>
                                          </w:tcMar>
                                        </w:tcPr>
                                        <w:p w:rsidR="00C24200" w:rsidRDefault="00C24200" w:rsidP="00C24200">
                                          <w:r>
                                            <w:rPr>
                                              <w:rFonts w:ascii="Arial" w:eastAsia="Arial" w:hAnsi="Arial"/>
                                              <w:b/>
                                              <w:color w:val="FFFFFF"/>
                                              <w:sz w:val="20"/>
                                            </w:rPr>
                                            <w:t>The Programme</w:t>
                                          </w:r>
                                        </w:p>
                                      </w:tc>
                                    </w:tr>
                                  </w:tbl>
                                  <w:p w:rsidR="00C24200" w:rsidRDefault="00C24200" w:rsidP="00C24200"/>
                                </w:tc>
                                <w:tc>
                                  <w:tcPr>
                                    <w:tcW w:w="40" w:type="dxa"/>
                                  </w:tcPr>
                                  <w:p w:rsidR="00C24200" w:rsidRDefault="00C24200" w:rsidP="00C24200">
                                    <w:pPr>
                                      <w:pStyle w:val="EmptyLayoutCell"/>
                                    </w:pPr>
                                  </w:p>
                                </w:tc>
                                <w:tc>
                                  <w:tcPr>
                                    <w:tcW w:w="29" w:type="dxa"/>
                                  </w:tcPr>
                                  <w:p w:rsidR="00C24200" w:rsidRDefault="00C24200" w:rsidP="00C24200">
                                    <w:pPr>
                                      <w:pStyle w:val="EmptyLayoutCell"/>
                                    </w:pPr>
                                  </w:p>
                                </w:tc>
                              </w:tr>
                              <w:tr w:rsidR="00C24200" w:rsidTr="00C24200">
                                <w:trPr>
                                  <w:trHeight w:val="100"/>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40" w:type="dxa"/>
                                  </w:tcPr>
                                  <w:p w:rsidR="00C24200" w:rsidRDefault="00C24200" w:rsidP="00C24200">
                                    <w:pPr>
                                      <w:pStyle w:val="EmptyLayoutCell"/>
                                    </w:pPr>
                                  </w:p>
                                </w:tc>
                                <w:tc>
                                  <w:tcPr>
                                    <w:tcW w:w="29" w:type="dxa"/>
                                  </w:tcPr>
                                  <w:p w:rsidR="00C24200" w:rsidRDefault="00C24200" w:rsidP="00C24200">
                                    <w:pPr>
                                      <w:pStyle w:val="EmptyLayoutCell"/>
                                    </w:pPr>
                                  </w:p>
                                </w:tc>
                              </w:tr>
                              <w:tr w:rsidR="00C24200" w:rsidTr="00C24200">
                                <w:trPr>
                                  <w:trHeight w:val="340"/>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tbl>
                                    <w:tblPr>
                                      <w:tblW w:w="0" w:type="auto"/>
                                      <w:tblCellMar>
                                        <w:left w:w="0" w:type="dxa"/>
                                        <w:right w:w="0" w:type="dxa"/>
                                      </w:tblCellMar>
                                      <w:tblLook w:val="0000" w:firstRow="0" w:lastRow="0" w:firstColumn="0" w:lastColumn="0" w:noHBand="0" w:noVBand="0"/>
                                    </w:tblPr>
                                    <w:tblGrid>
                                      <w:gridCol w:w="8807"/>
                                    </w:tblGrid>
                                    <w:tr w:rsidR="00C24200" w:rsidTr="00C24200">
                                      <w:trPr>
                                        <w:trHeight w:val="260"/>
                                      </w:trPr>
                                      <w:tc>
                                        <w:tcPr>
                                          <w:tcW w:w="10217" w:type="dxa"/>
                                          <w:tcMar>
                                            <w:top w:w="40" w:type="dxa"/>
                                            <w:left w:w="40" w:type="dxa"/>
                                            <w:bottom w:w="40" w:type="dxa"/>
                                            <w:right w:w="40" w:type="dxa"/>
                                          </w:tcMar>
                                        </w:tcPr>
                                        <w:p w:rsidR="00C24200" w:rsidRDefault="00C24200" w:rsidP="00C24200">
                                          <w:r>
                                            <w:rPr>
                                              <w:rFonts w:ascii="Arial" w:eastAsia="Arial" w:hAnsi="Arial"/>
                                              <w:b/>
                                              <w:color w:val="000000"/>
                                              <w:sz w:val="20"/>
                                            </w:rPr>
                                            <w:t>Please comment, as appropriate, on the following aspects of the programme:</w:t>
                                          </w:r>
                                        </w:p>
                                      </w:tc>
                                    </w:tr>
                                  </w:tbl>
                                  <w:p w:rsidR="00C24200" w:rsidRDefault="00C24200" w:rsidP="00C24200"/>
                                </w:tc>
                                <w:tc>
                                  <w:tcPr>
                                    <w:tcW w:w="40" w:type="dxa"/>
                                  </w:tcPr>
                                  <w:p w:rsidR="00C24200" w:rsidRDefault="00C24200" w:rsidP="00C24200">
                                    <w:pPr>
                                      <w:pStyle w:val="EmptyLayoutCell"/>
                                    </w:pPr>
                                  </w:p>
                                </w:tc>
                                <w:tc>
                                  <w:tcPr>
                                    <w:tcW w:w="29" w:type="dxa"/>
                                  </w:tcPr>
                                  <w:p w:rsidR="00C24200" w:rsidRDefault="00C24200" w:rsidP="00C24200">
                                    <w:pPr>
                                      <w:pStyle w:val="EmptyLayoutCell"/>
                                    </w:pPr>
                                  </w:p>
                                </w:tc>
                              </w:tr>
                              <w:tr w:rsidR="00C24200" w:rsidTr="00C24200">
                                <w:trPr>
                                  <w:trHeight w:val="100"/>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40" w:type="dxa"/>
                                  </w:tcPr>
                                  <w:p w:rsidR="00C24200" w:rsidRDefault="00C24200" w:rsidP="00C24200">
                                    <w:pPr>
                                      <w:pStyle w:val="EmptyLayoutCell"/>
                                    </w:pPr>
                                  </w:p>
                                </w:tc>
                                <w:tc>
                                  <w:tcPr>
                                    <w:tcW w:w="29" w:type="dxa"/>
                                  </w:tcPr>
                                  <w:p w:rsidR="00C24200" w:rsidRDefault="00C24200" w:rsidP="00C24200">
                                    <w:pPr>
                                      <w:pStyle w:val="EmptyLayoutCell"/>
                                    </w:pPr>
                                  </w:p>
                                </w:tc>
                              </w:tr>
                              <w:tr w:rsidR="00C24200" w:rsidTr="00C24200">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57" w:type="dxa"/>
                                    <w:gridSpan w:val="2"/>
                                  </w:tcPr>
                                  <w:tbl>
                                    <w:tblPr>
                                      <w:tblW w:w="0" w:type="auto"/>
                                      <w:tblCellMar>
                                        <w:left w:w="0" w:type="dxa"/>
                                        <w:right w:w="0" w:type="dxa"/>
                                      </w:tblCellMar>
                                      <w:tblLook w:val="0000" w:firstRow="0" w:lastRow="0" w:firstColumn="0" w:lastColumn="0" w:noHBand="0" w:noVBand="0"/>
                                    </w:tblPr>
                                    <w:tblGrid>
                                      <w:gridCol w:w="8841"/>
                                    </w:tblGrid>
                                    <w:tr w:rsidR="00C24200" w:rsidTr="00C24200">
                                      <w:trPr>
                                        <w:trHeight w:val="5022"/>
                                      </w:trPr>
                                      <w:tc>
                                        <w:tcPr>
                                          <w:tcW w:w="1025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4"/>
                                            <w:gridCol w:w="3020"/>
                                            <w:gridCol w:w="13"/>
                                            <w:gridCol w:w="1354"/>
                                            <w:gridCol w:w="4378"/>
                                            <w:gridCol w:w="16"/>
                                            <w:gridCol w:w="23"/>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1"/>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1.1   Course content</w:t>
                                                      </w:r>
                                                    </w:p>
                                                  </w:tc>
                                                </w:tr>
                                              </w:tbl>
                                              <w:p w:rsidR="00C24200" w:rsidRDefault="00C24200" w:rsidP="00C24200"/>
                                            </w:tc>
                                            <w:tc>
                                              <w:tcPr>
                                                <w:tcW w:w="27"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5"/>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 xml:space="preserve">The course content is very satisfactory reflecting the full range of subject knowledge and skills that </w:t>
                                                      </w:r>
                                                      <w:proofErr w:type="gramStart"/>
                                                      <w:r>
                                                        <w:rPr>
                                                          <w:rFonts w:ascii="Arial" w:eastAsia="Arial" w:hAnsi="Arial"/>
                                                          <w:color w:val="000000"/>
                                                          <w:sz w:val="20"/>
                                                        </w:rPr>
                                                        <w:t>should be</w:t>
                                                      </w:r>
                                                      <w:r>
                                                        <w:rPr>
                                                          <w:rFonts w:ascii="Arial" w:eastAsia="Arial" w:hAnsi="Arial"/>
                                                          <w:color w:val="000000"/>
                                                          <w:sz w:val="20"/>
                                                        </w:rPr>
                                                        <w:br/>
                                                        <w:t>covered</w:t>
                                                      </w:r>
                                                      <w:proofErr w:type="gramEnd"/>
                                                      <w:r>
                                                        <w:rPr>
                                                          <w:rFonts w:ascii="Arial" w:eastAsia="Arial" w:hAnsi="Arial"/>
                                                          <w:color w:val="000000"/>
                                                          <w:sz w:val="20"/>
                                                        </w:rPr>
                                                        <w:t xml:space="preserve"> in these degree(s) at these levels (Year 3 </w:t>
                                                      </w:r>
                                                      <w:proofErr w:type="spellStart"/>
                                                      <w:r>
                                                        <w:rPr>
                                                          <w:rFonts w:ascii="Arial" w:eastAsia="Arial" w:hAnsi="Arial"/>
                                                          <w:color w:val="000000"/>
                                                          <w:sz w:val="20"/>
                                                        </w:rPr>
                                                        <w:t>Fd</w:t>
                                                      </w:r>
                                                      <w:proofErr w:type="spellEnd"/>
                                                      <w:r>
                                                        <w:rPr>
                                                          <w:rFonts w:ascii="Arial" w:eastAsia="Arial" w:hAnsi="Arial"/>
                                                          <w:color w:val="000000"/>
                                                          <w:sz w:val="20"/>
                                                        </w:rPr>
                                                        <w:t xml:space="preserve"> &amp; BSc and Year 4 BSc). Externs reviewed and sampled 3rd</w:t>
                                                      </w:r>
                                                      <w:r>
                                                        <w:rPr>
                                                          <w:rFonts w:ascii="Arial" w:eastAsia="Arial" w:hAnsi="Arial"/>
                                                          <w:color w:val="000000"/>
                                                          <w:sz w:val="20"/>
                                                        </w:rPr>
                                                        <w:br/>
                                                        <w:t>year 'Applied Nursing' and 'Professional Practice', as well as year 4 'Research methods', elective modules and</w:t>
                                                      </w:r>
                                                      <w:r>
                                                        <w:rPr>
                                                          <w:rFonts w:ascii="Arial" w:eastAsia="Arial" w:hAnsi="Arial"/>
                                                          <w:color w:val="000000"/>
                                                          <w:sz w:val="20"/>
                                                        </w:rPr>
                                                        <w:br/>
                                                        <w:t xml:space="preserve">projects (see 2.3) and found the content of all of these to be more than satisfactory. Extern were able to observe some presentations and review the OSPVE results. Which one of the externals had </w:t>
                                                      </w:r>
                                                      <w:proofErr w:type="spellStart"/>
                                                      <w:r>
                                                        <w:rPr>
                                                          <w:rFonts w:ascii="Arial" w:eastAsia="Arial" w:hAnsi="Arial"/>
                                                          <w:color w:val="000000"/>
                                                          <w:sz w:val="20"/>
                                                        </w:rPr>
                                                        <w:t>previsouly</w:t>
                                                      </w:r>
                                                      <w:proofErr w:type="spellEnd"/>
                                                      <w:r>
                                                        <w:rPr>
                                                          <w:rFonts w:ascii="Arial" w:eastAsia="Arial" w:hAnsi="Arial"/>
                                                          <w:color w:val="000000"/>
                                                          <w:sz w:val="20"/>
                                                        </w:rPr>
                                                        <w:t xml:space="preserve"> attended.</w:t>
                                                      </w:r>
                                                    </w:p>
                                                  </w:tc>
                                                </w:tr>
                                              </w:tbl>
                                              <w:p w:rsidR="00C24200" w:rsidRDefault="00C24200" w:rsidP="00C24200"/>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4"/>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4"/>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2"/>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80"/>
                                                      </w:tblGrid>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color w:val="000000"/>
                                                                <w:sz w:val="20"/>
                                                              </w:rPr>
                                                              <w:t>Thank you for this feedback.</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27"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022"/>
                                      </w:trPr>
                                      <w:tc>
                                        <w:tcPr>
                                          <w:tcW w:w="1025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25"/>
                                            <w:gridCol w:w="13"/>
                                            <w:gridCol w:w="1350"/>
                                            <w:gridCol w:w="4378"/>
                                            <w:gridCol w:w="16"/>
                                            <w:gridCol w:w="23"/>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2"/>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1.2   Learning objectives, and the extent to which they were met</w:t>
                                                      </w:r>
                                                    </w:p>
                                                  </w:tc>
                                                </w:tr>
                                              </w:tbl>
                                              <w:p w:rsidR="00C24200" w:rsidRDefault="00C24200" w:rsidP="00C24200"/>
                                            </w:tc>
                                            <w:tc>
                                              <w:tcPr>
                                                <w:tcW w:w="27"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6"/>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 xml:space="preserve">The theoretical learning objectives of the course appear to </w:t>
                                                      </w:r>
                                                      <w:proofErr w:type="gramStart"/>
                                                      <w:r>
                                                        <w:rPr>
                                                          <w:rFonts w:ascii="Arial" w:eastAsia="Arial" w:hAnsi="Arial"/>
                                                          <w:color w:val="000000"/>
                                                          <w:sz w:val="20"/>
                                                        </w:rPr>
                                                        <w:t>have been well met</w:t>
                                                      </w:r>
                                                      <w:proofErr w:type="gramEnd"/>
                                                      <w:r>
                                                        <w:rPr>
                                                          <w:rFonts w:ascii="Arial" w:eastAsia="Arial" w:hAnsi="Arial"/>
                                                          <w:color w:val="000000"/>
                                                          <w:sz w:val="20"/>
                                                        </w:rPr>
                                                        <w:t xml:space="preserve"> in the work reviewed as above.</w:t>
                                                      </w:r>
                                                      <w:r>
                                                        <w:rPr>
                                                          <w:rFonts w:ascii="Arial" w:eastAsia="Arial" w:hAnsi="Arial"/>
                                                          <w:color w:val="000000"/>
                                                          <w:sz w:val="20"/>
                                                        </w:rPr>
                                                        <w:br/>
                                                      </w:r>
                                                    </w:p>
                                                  </w:tc>
                                                </w:tr>
                                              </w:tbl>
                                              <w:p w:rsidR="00C24200" w:rsidRDefault="00C24200" w:rsidP="00C24200"/>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9"/>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0"/>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2"/>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80"/>
                                                      </w:tblGrid>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color w:val="000000"/>
                                                                <w:sz w:val="20"/>
                                                              </w:rPr>
                                                              <w:t>Thank you for this feedback.</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27"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022"/>
                                      </w:trPr>
                                      <w:tc>
                                        <w:tcPr>
                                          <w:tcW w:w="1025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25"/>
                                            <w:gridCol w:w="13"/>
                                            <w:gridCol w:w="1350"/>
                                            <w:gridCol w:w="4378"/>
                                            <w:gridCol w:w="16"/>
                                            <w:gridCol w:w="23"/>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2"/>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1.3   Teaching methods</w:t>
                                                      </w:r>
                                                    </w:p>
                                                  </w:tc>
                                                </w:tr>
                                              </w:tbl>
                                              <w:p w:rsidR="00C24200" w:rsidRDefault="00C24200" w:rsidP="00C24200"/>
                                            </w:tc>
                                            <w:tc>
                                              <w:tcPr>
                                                <w:tcW w:w="27"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6"/>
                                                </w:tblGrid>
                                                <w:tr w:rsidR="00C24200" w:rsidTr="00C24200">
                                                  <w:trPr>
                                                    <w:trHeight w:val="260"/>
                                                  </w:trPr>
                                                  <w:tc>
                                                    <w:tcPr>
                                                      <w:tcW w:w="10165" w:type="dxa"/>
                                                      <w:tcMar>
                                                        <w:top w:w="40" w:type="dxa"/>
                                                        <w:left w:w="40" w:type="dxa"/>
                                                        <w:bottom w:w="40" w:type="dxa"/>
                                                        <w:right w:w="40" w:type="dxa"/>
                                                      </w:tcMar>
                                                    </w:tcPr>
                                                    <w:p w:rsidR="00C24200" w:rsidRDefault="00C24200" w:rsidP="00C24200">
                                                      <w:proofErr w:type="gramStart"/>
                                                      <w:r>
                                                        <w:rPr>
                                                          <w:rFonts w:ascii="Arial" w:eastAsia="Arial" w:hAnsi="Arial"/>
                                                          <w:color w:val="000000"/>
                                                          <w:sz w:val="20"/>
                                                        </w:rPr>
                                                        <w:t>A wide range of teaching methods as appropriate to veterinary nursing education appear</w:t>
                                                      </w:r>
                                                      <w:proofErr w:type="gramEnd"/>
                                                      <w:r>
                                                        <w:rPr>
                                                          <w:rFonts w:ascii="Arial" w:eastAsia="Arial" w:hAnsi="Arial"/>
                                                          <w:color w:val="000000"/>
                                                          <w:sz w:val="20"/>
                                                        </w:rPr>
                                                        <w:t xml:space="preserve"> to have been employed</w:t>
                                                      </w:r>
                                                      <w:r>
                                                        <w:rPr>
                                                          <w:rFonts w:ascii="Arial" w:eastAsia="Arial" w:hAnsi="Arial"/>
                                                          <w:color w:val="000000"/>
                                                          <w:sz w:val="20"/>
                                                        </w:rPr>
                                                        <w:br/>
                                                        <w:t xml:space="preserve">across the course. Following on from the last review there seems to be less online teaching delivered with more </w:t>
                                                      </w:r>
                                                      <w:proofErr w:type="gramStart"/>
                                                      <w:r>
                                                        <w:rPr>
                                                          <w:rFonts w:ascii="Arial" w:eastAsia="Arial" w:hAnsi="Arial"/>
                                                          <w:color w:val="000000"/>
                                                          <w:sz w:val="20"/>
                                                        </w:rPr>
                                                        <w:t>face to face</w:t>
                                                      </w:r>
                                                      <w:proofErr w:type="gramEnd"/>
                                                      <w:r>
                                                        <w:rPr>
                                                          <w:rFonts w:ascii="Arial" w:eastAsia="Arial" w:hAnsi="Arial"/>
                                                          <w:color w:val="000000"/>
                                                          <w:sz w:val="20"/>
                                                        </w:rPr>
                                                        <w:t xml:space="preserve"> delivery.</w:t>
                                                      </w:r>
                                                    </w:p>
                                                  </w:tc>
                                                </w:tr>
                                              </w:tbl>
                                              <w:p w:rsidR="00C24200" w:rsidRDefault="00C24200" w:rsidP="00C24200"/>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9"/>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0"/>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2"/>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80"/>
                                                      </w:tblGrid>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color w:val="000000"/>
                                                                <w:sz w:val="20"/>
                                                              </w:rPr>
                                                              <w:t xml:space="preserve">A varied range of teaching strategies </w:t>
                                                            </w:r>
                                                            <w:proofErr w:type="gramStart"/>
                                                            <w:r>
                                                              <w:rPr>
                                                                <w:rFonts w:ascii="Arial" w:eastAsia="Arial" w:hAnsi="Arial"/>
                                                                <w:color w:val="000000"/>
                                                                <w:sz w:val="20"/>
                                                              </w:rPr>
                                                              <w:t>is used</w:t>
                                                            </w:r>
                                                            <w:proofErr w:type="gramEnd"/>
                                                            <w:r>
                                                              <w:rPr>
                                                                <w:rFonts w:ascii="Arial" w:eastAsia="Arial" w:hAnsi="Arial"/>
                                                                <w:color w:val="000000"/>
                                                                <w:sz w:val="20"/>
                                                              </w:rPr>
                                                              <w:t xml:space="preserve"> to encourage engagement and interest in the subject matter being taught. The amount of online teaching delivered as part of the </w:t>
                                                            </w:r>
                                                            <w:proofErr w:type="spellStart"/>
                                                            <w:r>
                                                              <w:rPr>
                                                                <w:rFonts w:ascii="Arial" w:eastAsia="Arial" w:hAnsi="Arial"/>
                                                                <w:color w:val="000000"/>
                                                                <w:sz w:val="20"/>
                                                              </w:rPr>
                                                              <w:t>FdSc</w:t>
                                                            </w:r>
                                                            <w:proofErr w:type="spellEnd"/>
                                                            <w:r>
                                                              <w:rPr>
                                                                <w:rFonts w:ascii="Arial" w:eastAsia="Arial" w:hAnsi="Arial"/>
                                                                <w:color w:val="000000"/>
                                                                <w:sz w:val="20"/>
                                                              </w:rPr>
                                                              <w:t xml:space="preserve"> is minimal. Use </w:t>
                                                            </w:r>
                                                            <w:proofErr w:type="gramStart"/>
                                                            <w:r>
                                                              <w:rPr>
                                                                <w:rFonts w:ascii="Arial" w:eastAsia="Arial" w:hAnsi="Arial"/>
                                                                <w:color w:val="000000"/>
                                                                <w:sz w:val="20"/>
                                                              </w:rPr>
                                                              <w:t>is influenced</w:t>
                                                            </w:r>
                                                            <w:proofErr w:type="gramEnd"/>
                                                            <w:r>
                                                              <w:rPr>
                                                                <w:rFonts w:ascii="Arial" w:eastAsia="Arial" w:hAnsi="Arial"/>
                                                                <w:color w:val="000000"/>
                                                                <w:sz w:val="20"/>
                                                              </w:rPr>
                                                              <w:t xml:space="preserve"> by its suitability to enhance learning, class size and availability of appropriate teaching resources, including rooms.</w:t>
                                                            </w:r>
                                                          </w:p>
                                                        </w:tc>
                                                      </w:tr>
                                                      <w:tr w:rsidR="00C24200" w:rsidTr="00C24200">
                                                        <w:trPr>
                                                          <w:trHeight w:val="260"/>
                                                        </w:trPr>
                                                        <w:tc>
                                                          <w:tcPr>
                                                            <w:tcW w:w="8780" w:type="dxa"/>
                                                            <w:tcMar>
                                                              <w:top w:w="40" w:type="dxa"/>
                                                              <w:left w:w="40" w:type="dxa"/>
                                                              <w:bottom w:w="40" w:type="dxa"/>
                                                              <w:right w:w="40" w:type="dxa"/>
                                                            </w:tcMar>
                                                          </w:tcPr>
                                                          <w:p w:rsidR="00C24200" w:rsidRDefault="00C24200" w:rsidP="00C24200"/>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27"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022"/>
                                      </w:trPr>
                                      <w:tc>
                                        <w:tcPr>
                                          <w:tcW w:w="1025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4"/>
                                            <w:gridCol w:w="3020"/>
                                            <w:gridCol w:w="13"/>
                                            <w:gridCol w:w="1354"/>
                                            <w:gridCol w:w="4378"/>
                                            <w:gridCol w:w="16"/>
                                            <w:gridCol w:w="23"/>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1"/>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1.4   Resources (in so far as they affected the assessment)</w:t>
                                                      </w:r>
                                                    </w:p>
                                                  </w:tc>
                                                </w:tr>
                                              </w:tbl>
                                              <w:p w:rsidR="00C24200" w:rsidRDefault="00C24200" w:rsidP="00C24200"/>
                                            </w:tc>
                                            <w:tc>
                                              <w:tcPr>
                                                <w:tcW w:w="27"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5"/>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Students have access to a wide range of teaching resources, including electronic facilities. The BSc</w:t>
                                                      </w:r>
                                                      <w:r>
                                                        <w:rPr>
                                                          <w:rFonts w:ascii="Arial" w:eastAsia="Arial" w:hAnsi="Arial"/>
                                                          <w:color w:val="000000"/>
                                                          <w:sz w:val="20"/>
                                                        </w:rPr>
                                                        <w:br/>
                                                        <w:t xml:space="preserve">students in their 4th year could engage more and maximise their use of college resources. Student feedback is very </w:t>
                                                      </w:r>
                                                      <w:proofErr w:type="gramStart"/>
                                                      <w:r>
                                                        <w:rPr>
                                                          <w:rFonts w:ascii="Arial" w:eastAsia="Arial" w:hAnsi="Arial"/>
                                                          <w:color w:val="000000"/>
                                                          <w:sz w:val="20"/>
                                                        </w:rPr>
                                                        <w:t>well-provided</w:t>
                                                      </w:r>
                                                      <w:proofErr w:type="gramEnd"/>
                                                      <w:r>
                                                        <w:rPr>
                                                          <w:rFonts w:ascii="Arial" w:eastAsia="Arial" w:hAnsi="Arial"/>
                                                          <w:color w:val="000000"/>
                                                          <w:sz w:val="20"/>
                                                        </w:rPr>
                                                        <w:t xml:space="preserve"> in a written format (</w:t>
                                                      </w:r>
                                                      <w:proofErr w:type="spellStart"/>
                                                      <w:r>
                                                        <w:rPr>
                                                          <w:rFonts w:ascii="Arial" w:eastAsia="Arial" w:hAnsi="Arial"/>
                                                          <w:color w:val="000000"/>
                                                          <w:sz w:val="20"/>
                                                        </w:rPr>
                                                        <w:t>eg</w:t>
                                                      </w:r>
                                                      <w:proofErr w:type="spellEnd"/>
                                                      <w:r>
                                                        <w:rPr>
                                                          <w:rFonts w:ascii="Arial" w:eastAsia="Arial" w:hAnsi="Arial"/>
                                                          <w:color w:val="000000"/>
                                                          <w:sz w:val="20"/>
                                                        </w:rPr>
                                                        <w:t xml:space="preserve"> on exam scripts and assignments) across the nursing department.</w:t>
                                                      </w:r>
                                                    </w:p>
                                                  </w:tc>
                                                </w:tr>
                                              </w:tbl>
                                              <w:p w:rsidR="00C24200" w:rsidRDefault="00C24200" w:rsidP="00C24200"/>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4"/>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4"/>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2"/>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80"/>
                                                      </w:tblGrid>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color w:val="000000"/>
                                                                <w:sz w:val="20"/>
                                                              </w:rPr>
                                                              <w:t xml:space="preserve">Thank you for this feedback. As newly qualified RVNs, students in their 4th year are often keen to seek employment and secure work in </w:t>
                                                            </w:r>
                                                            <w:proofErr w:type="gramStart"/>
                                                            <w:r>
                                                              <w:rPr>
                                                                <w:rFonts w:ascii="Arial" w:eastAsia="Arial" w:hAnsi="Arial"/>
                                                                <w:color w:val="000000"/>
                                                                <w:sz w:val="20"/>
                                                              </w:rPr>
                                                              <w:t>practice which</w:t>
                                                            </w:r>
                                                            <w:proofErr w:type="gramEnd"/>
                                                            <w:r>
                                                              <w:rPr>
                                                                <w:rFonts w:ascii="Arial" w:eastAsia="Arial" w:hAnsi="Arial"/>
                                                                <w:color w:val="000000"/>
                                                                <w:sz w:val="20"/>
                                                              </w:rPr>
                                                              <w:t xml:space="preserve"> can have a negative impact on the level of engagement with their studies.</w:t>
                                                            </w:r>
                                                          </w:p>
                                                        </w:tc>
                                                      </w:tr>
                                                      <w:tr w:rsidR="00C24200" w:rsidTr="00C24200">
                                                        <w:trPr>
                                                          <w:trHeight w:val="260"/>
                                                        </w:trPr>
                                                        <w:tc>
                                                          <w:tcPr>
                                                            <w:tcW w:w="8780" w:type="dxa"/>
                                                            <w:tcMar>
                                                              <w:top w:w="40" w:type="dxa"/>
                                                              <w:left w:w="40" w:type="dxa"/>
                                                              <w:bottom w:w="40" w:type="dxa"/>
                                                              <w:right w:w="40" w:type="dxa"/>
                                                            </w:tcMar>
                                                          </w:tcPr>
                                                          <w:p w:rsidR="00C24200" w:rsidRDefault="00C24200" w:rsidP="00C24200"/>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27"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022"/>
                                      </w:trPr>
                                      <w:tc>
                                        <w:tcPr>
                                          <w:tcW w:w="1025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06"/>
                                            <w:gridCol w:w="13"/>
                                            <w:gridCol w:w="1367"/>
                                            <w:gridCol w:w="4380"/>
                                            <w:gridCol w:w="16"/>
                                            <w:gridCol w:w="23"/>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2"/>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1.5   Please provide any additional comments and recommendations regarding the Programme</w:t>
                                                      </w:r>
                                                    </w:p>
                                                  </w:tc>
                                                </w:tr>
                                              </w:tbl>
                                              <w:p w:rsidR="00C24200" w:rsidRDefault="00C24200" w:rsidP="00C24200"/>
                                            </w:tc>
                                            <w:tc>
                                              <w:tcPr>
                                                <w:tcW w:w="27"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6"/>
                                                </w:tblGrid>
                                                <w:tr w:rsidR="00C24200" w:rsidTr="00C24200">
                                                  <w:trPr>
                                                    <w:trHeight w:val="260"/>
                                                  </w:trPr>
                                                  <w:tc>
                                                    <w:tcPr>
                                                      <w:tcW w:w="10165" w:type="dxa"/>
                                                      <w:tcMar>
                                                        <w:top w:w="40" w:type="dxa"/>
                                                        <w:left w:w="40" w:type="dxa"/>
                                                        <w:bottom w:w="40" w:type="dxa"/>
                                                        <w:right w:w="40" w:type="dxa"/>
                                                      </w:tcMar>
                                                    </w:tcPr>
                                                    <w:p w:rsidR="00C24200" w:rsidRDefault="00C24200" w:rsidP="00C24200">
                                                      <w:proofErr w:type="gramStart"/>
                                                      <w:r>
                                                        <w:rPr>
                                                          <w:rFonts w:ascii="Arial" w:eastAsia="Arial" w:hAnsi="Arial"/>
                                                          <w:color w:val="000000"/>
                                                          <w:sz w:val="20"/>
                                                        </w:rPr>
                                                        <w:t>Overall</w:t>
                                                      </w:r>
                                                      <w:proofErr w:type="gramEnd"/>
                                                      <w:r>
                                                        <w:rPr>
                                                          <w:rFonts w:ascii="Arial" w:eastAsia="Arial" w:hAnsi="Arial"/>
                                                          <w:color w:val="000000"/>
                                                          <w:sz w:val="20"/>
                                                        </w:rPr>
                                                        <w:t xml:space="preserve"> we continue to be impressed with the course provided by the RVC.</w:t>
                                                      </w:r>
                                                    </w:p>
                                                  </w:tc>
                                                </w:tr>
                                              </w:tbl>
                                              <w:p w:rsidR="00C24200" w:rsidRDefault="00C24200" w:rsidP="00C24200"/>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30"/>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67"/>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2"/>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80"/>
                                                      </w:tblGrid>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color w:val="000000"/>
                                                                <w:sz w:val="20"/>
                                                              </w:rPr>
                                                              <w:t xml:space="preserve">Thank you for this </w:t>
                                                            </w:r>
                                                            <w:proofErr w:type="gramStart"/>
                                                            <w:r>
                                                              <w:rPr>
                                                                <w:rFonts w:ascii="Arial" w:eastAsia="Arial" w:hAnsi="Arial"/>
                                                                <w:color w:val="000000"/>
                                                                <w:sz w:val="20"/>
                                                              </w:rPr>
                                                              <w:t>feedback which will be communicated to colleagues</w:t>
                                                            </w:r>
                                                            <w:proofErr w:type="gramEnd"/>
                                                            <w:r>
                                                              <w:rPr>
                                                                <w:rFonts w:ascii="Arial" w:eastAsia="Arial" w:hAnsi="Arial"/>
                                                                <w:color w:val="000000"/>
                                                                <w:sz w:val="20"/>
                                                              </w:rPr>
                                                              <w:t xml:space="preserve"> involved in the delivery of the </w:t>
                                                            </w:r>
                                                            <w:proofErr w:type="spellStart"/>
                                                            <w:r>
                                                              <w:rPr>
                                                                <w:rFonts w:ascii="Arial" w:eastAsia="Arial" w:hAnsi="Arial"/>
                                                                <w:color w:val="000000"/>
                                                                <w:sz w:val="20"/>
                                                              </w:rPr>
                                                              <w:t>FdSc</w:t>
                                                            </w:r>
                                                            <w:proofErr w:type="spellEnd"/>
                                                            <w:r>
                                                              <w:rPr>
                                                                <w:rFonts w:ascii="Arial" w:eastAsia="Arial" w:hAnsi="Arial"/>
                                                                <w:color w:val="000000"/>
                                                                <w:sz w:val="20"/>
                                                              </w:rPr>
                                                              <w:t xml:space="preserve"> and BSc VN course.</w:t>
                                                            </w:r>
                                                          </w:p>
                                                        </w:tc>
                                                      </w:tr>
                                                      <w:tr w:rsidR="00C24200" w:rsidTr="00C24200">
                                                        <w:trPr>
                                                          <w:trHeight w:val="260"/>
                                                        </w:trPr>
                                                        <w:tc>
                                                          <w:tcPr>
                                                            <w:tcW w:w="8780" w:type="dxa"/>
                                                            <w:tcMar>
                                                              <w:top w:w="40" w:type="dxa"/>
                                                              <w:left w:w="40" w:type="dxa"/>
                                                              <w:bottom w:w="40" w:type="dxa"/>
                                                              <w:right w:w="40" w:type="dxa"/>
                                                            </w:tcMar>
                                                          </w:tcPr>
                                                          <w:p w:rsidR="00C24200" w:rsidRDefault="00C24200" w:rsidP="00C24200"/>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27"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bl>
                                  <w:p w:rsidR="00C24200" w:rsidRDefault="00C24200" w:rsidP="00C24200"/>
                                </w:tc>
                                <w:tc>
                                  <w:tcPr>
                                    <w:tcW w:w="29" w:type="dxa"/>
                                  </w:tcPr>
                                  <w:p w:rsidR="00C24200" w:rsidRDefault="00C24200" w:rsidP="00C24200">
                                    <w:pPr>
                                      <w:pStyle w:val="EmptyLayoutCell"/>
                                    </w:pPr>
                                  </w:p>
                                </w:tc>
                              </w:tr>
                              <w:tr w:rsidR="00C24200" w:rsidTr="00C24200">
                                <w:trPr>
                                  <w:trHeight w:val="85"/>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40" w:type="dxa"/>
                                  </w:tcPr>
                                  <w:p w:rsidR="00C24200" w:rsidRDefault="00C24200" w:rsidP="00C24200">
                                    <w:pPr>
                                      <w:pStyle w:val="EmptyLayoutCell"/>
                                    </w:pPr>
                                  </w:p>
                                </w:tc>
                                <w:tc>
                                  <w:tcPr>
                                    <w:tcW w:w="29" w:type="dxa"/>
                                  </w:tcPr>
                                  <w:p w:rsidR="00C24200" w:rsidRDefault="00C24200" w:rsidP="00C24200">
                                    <w:pPr>
                                      <w:pStyle w:val="EmptyLayoutCell"/>
                                    </w:pPr>
                                  </w:p>
                                </w:tc>
                              </w:tr>
                            </w:tbl>
                            <w:p w:rsidR="00C24200" w:rsidRDefault="00C24200" w:rsidP="00C24200"/>
                          </w:tc>
                        </w:tr>
                        <w:tr w:rsidR="00C24200" w:rsidTr="00C24200">
                          <w:trPr>
                            <w:trHeight w:val="16186"/>
                          </w:trPr>
                          <w:tc>
                            <w:tcPr>
                              <w:tcW w:w="1045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4"/>
                                <w:gridCol w:w="12"/>
                                <w:gridCol w:w="8807"/>
                                <w:gridCol w:w="34"/>
                                <w:gridCol w:w="25"/>
                              </w:tblGrid>
                              <w:tr w:rsidR="00C24200" w:rsidTr="00C24200">
                                <w:trPr>
                                  <w:trHeight w:val="154"/>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40" w:type="dxa"/>
                                  </w:tcPr>
                                  <w:p w:rsidR="00C24200" w:rsidRDefault="00C24200" w:rsidP="00C24200">
                                    <w:pPr>
                                      <w:pStyle w:val="EmptyLayoutCell"/>
                                    </w:pPr>
                                  </w:p>
                                </w:tc>
                                <w:tc>
                                  <w:tcPr>
                                    <w:tcW w:w="29" w:type="dxa"/>
                                  </w:tcPr>
                                  <w:p w:rsidR="00C24200" w:rsidRDefault="00C24200" w:rsidP="00C24200">
                                    <w:pPr>
                                      <w:pStyle w:val="EmptyLayoutCell"/>
                                    </w:pPr>
                                  </w:p>
                                </w:tc>
                              </w:tr>
                              <w:tr w:rsidR="00C24200" w:rsidTr="00C24200">
                                <w:trPr>
                                  <w:trHeight w:val="340"/>
                                </w:trPr>
                                <w:tc>
                                  <w:tcPr>
                                    <w:tcW w:w="149" w:type="dxa"/>
                                  </w:tcPr>
                                  <w:p w:rsidR="00C24200" w:rsidRDefault="00C24200" w:rsidP="00C24200">
                                    <w:pPr>
                                      <w:pStyle w:val="EmptyLayoutCell"/>
                                    </w:pPr>
                                  </w:p>
                                </w:tc>
                                <w:tc>
                                  <w:tcPr>
                                    <w:tcW w:w="10230" w:type="dxa"/>
                                    <w:gridSpan w:val="2"/>
                                  </w:tcPr>
                                  <w:tbl>
                                    <w:tblPr>
                                      <w:tblW w:w="0" w:type="auto"/>
                                      <w:tblCellMar>
                                        <w:left w:w="0" w:type="dxa"/>
                                        <w:right w:w="0" w:type="dxa"/>
                                      </w:tblCellMar>
                                      <w:tblLook w:val="0000" w:firstRow="0" w:lastRow="0" w:firstColumn="0" w:lastColumn="0" w:noHBand="0" w:noVBand="0"/>
                                    </w:tblPr>
                                    <w:tblGrid>
                                      <w:gridCol w:w="8819"/>
                                    </w:tblGrid>
                                    <w:tr w:rsidR="00C24200" w:rsidTr="00C24200">
                                      <w:trPr>
                                        <w:trHeight w:val="260"/>
                                      </w:trPr>
                                      <w:tc>
                                        <w:tcPr>
                                          <w:tcW w:w="10231" w:type="dxa"/>
                                          <w:shd w:val="clear" w:color="auto" w:fill="8F23B3"/>
                                          <w:tcMar>
                                            <w:top w:w="40" w:type="dxa"/>
                                            <w:left w:w="40" w:type="dxa"/>
                                            <w:bottom w:w="40" w:type="dxa"/>
                                            <w:right w:w="40" w:type="dxa"/>
                                          </w:tcMar>
                                        </w:tcPr>
                                        <w:p w:rsidR="00C24200" w:rsidRDefault="00C24200" w:rsidP="00C24200">
                                          <w:r>
                                            <w:rPr>
                                              <w:rFonts w:ascii="Arial" w:eastAsia="Arial" w:hAnsi="Arial"/>
                                              <w:b/>
                                              <w:color w:val="FFFFFF"/>
                                              <w:sz w:val="20"/>
                                            </w:rPr>
                                            <w:t>Student performance</w:t>
                                          </w:r>
                                        </w:p>
                                      </w:tc>
                                    </w:tr>
                                  </w:tbl>
                                  <w:p w:rsidR="00C24200" w:rsidRDefault="00C24200" w:rsidP="00C24200"/>
                                </w:tc>
                                <w:tc>
                                  <w:tcPr>
                                    <w:tcW w:w="40" w:type="dxa"/>
                                  </w:tcPr>
                                  <w:p w:rsidR="00C24200" w:rsidRDefault="00C24200" w:rsidP="00C24200">
                                    <w:pPr>
                                      <w:pStyle w:val="EmptyLayoutCell"/>
                                    </w:pPr>
                                  </w:p>
                                </w:tc>
                                <w:tc>
                                  <w:tcPr>
                                    <w:tcW w:w="29" w:type="dxa"/>
                                  </w:tcPr>
                                  <w:p w:rsidR="00C24200" w:rsidRDefault="00C24200" w:rsidP="00C24200">
                                    <w:pPr>
                                      <w:pStyle w:val="EmptyLayoutCell"/>
                                    </w:pPr>
                                  </w:p>
                                </w:tc>
                              </w:tr>
                              <w:tr w:rsidR="00C24200" w:rsidTr="00C24200">
                                <w:trPr>
                                  <w:trHeight w:val="100"/>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40" w:type="dxa"/>
                                  </w:tcPr>
                                  <w:p w:rsidR="00C24200" w:rsidRDefault="00C24200" w:rsidP="00C24200">
                                    <w:pPr>
                                      <w:pStyle w:val="EmptyLayoutCell"/>
                                    </w:pPr>
                                  </w:p>
                                </w:tc>
                                <w:tc>
                                  <w:tcPr>
                                    <w:tcW w:w="29" w:type="dxa"/>
                                  </w:tcPr>
                                  <w:p w:rsidR="00C24200" w:rsidRDefault="00C24200" w:rsidP="00C24200">
                                    <w:pPr>
                                      <w:pStyle w:val="EmptyLayoutCell"/>
                                    </w:pPr>
                                  </w:p>
                                </w:tc>
                              </w:tr>
                              <w:tr w:rsidR="00C24200" w:rsidTr="00C24200">
                                <w:trPr>
                                  <w:trHeight w:val="340"/>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tbl>
                                    <w:tblPr>
                                      <w:tblW w:w="0" w:type="auto"/>
                                      <w:tblCellMar>
                                        <w:left w:w="0" w:type="dxa"/>
                                        <w:right w:w="0" w:type="dxa"/>
                                      </w:tblCellMar>
                                      <w:tblLook w:val="0000" w:firstRow="0" w:lastRow="0" w:firstColumn="0" w:lastColumn="0" w:noHBand="0" w:noVBand="0"/>
                                    </w:tblPr>
                                    <w:tblGrid>
                                      <w:gridCol w:w="8807"/>
                                    </w:tblGrid>
                                    <w:tr w:rsidR="00C24200" w:rsidTr="00C24200">
                                      <w:trPr>
                                        <w:trHeight w:val="260"/>
                                      </w:trPr>
                                      <w:tc>
                                        <w:tcPr>
                                          <w:tcW w:w="10217" w:type="dxa"/>
                                          <w:tcMar>
                                            <w:top w:w="40" w:type="dxa"/>
                                            <w:left w:w="40" w:type="dxa"/>
                                            <w:bottom w:w="40" w:type="dxa"/>
                                            <w:right w:w="40" w:type="dxa"/>
                                          </w:tcMar>
                                        </w:tcPr>
                                        <w:p w:rsidR="00C24200" w:rsidRDefault="00C24200" w:rsidP="00C24200">
                                          <w:r>
                                            <w:rPr>
                                              <w:rFonts w:ascii="Arial" w:eastAsia="Arial" w:hAnsi="Arial"/>
                                              <w:b/>
                                              <w:color w:val="000000"/>
                                              <w:sz w:val="20"/>
                                            </w:rPr>
                                            <w:t>Please comment, as appropriate, on:</w:t>
                                          </w:r>
                                        </w:p>
                                      </w:tc>
                                    </w:tr>
                                  </w:tbl>
                                  <w:p w:rsidR="00C24200" w:rsidRDefault="00C24200" w:rsidP="00C24200"/>
                                </w:tc>
                                <w:tc>
                                  <w:tcPr>
                                    <w:tcW w:w="40" w:type="dxa"/>
                                  </w:tcPr>
                                  <w:p w:rsidR="00C24200" w:rsidRDefault="00C24200" w:rsidP="00C24200">
                                    <w:pPr>
                                      <w:pStyle w:val="EmptyLayoutCell"/>
                                    </w:pPr>
                                  </w:p>
                                </w:tc>
                                <w:tc>
                                  <w:tcPr>
                                    <w:tcW w:w="29" w:type="dxa"/>
                                  </w:tcPr>
                                  <w:p w:rsidR="00C24200" w:rsidRDefault="00C24200" w:rsidP="00C24200">
                                    <w:pPr>
                                      <w:pStyle w:val="EmptyLayoutCell"/>
                                    </w:pPr>
                                  </w:p>
                                </w:tc>
                              </w:tr>
                              <w:tr w:rsidR="00C24200" w:rsidTr="00C24200">
                                <w:trPr>
                                  <w:trHeight w:val="100"/>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40" w:type="dxa"/>
                                  </w:tcPr>
                                  <w:p w:rsidR="00C24200" w:rsidRDefault="00C24200" w:rsidP="00C24200">
                                    <w:pPr>
                                      <w:pStyle w:val="EmptyLayoutCell"/>
                                    </w:pPr>
                                  </w:p>
                                </w:tc>
                                <w:tc>
                                  <w:tcPr>
                                    <w:tcW w:w="29" w:type="dxa"/>
                                  </w:tcPr>
                                  <w:p w:rsidR="00C24200" w:rsidRDefault="00C24200" w:rsidP="00C24200">
                                    <w:pPr>
                                      <w:pStyle w:val="EmptyLayoutCell"/>
                                    </w:pPr>
                                  </w:p>
                                </w:tc>
                              </w:tr>
                              <w:tr w:rsidR="00C24200" w:rsidTr="00C24200">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57" w:type="dxa"/>
                                    <w:gridSpan w:val="2"/>
                                  </w:tcPr>
                                  <w:tbl>
                                    <w:tblPr>
                                      <w:tblW w:w="0" w:type="auto"/>
                                      <w:tblCellMar>
                                        <w:left w:w="0" w:type="dxa"/>
                                        <w:right w:w="0" w:type="dxa"/>
                                      </w:tblCellMar>
                                      <w:tblLook w:val="0000" w:firstRow="0" w:lastRow="0" w:firstColumn="0" w:lastColumn="0" w:noHBand="0" w:noVBand="0"/>
                                    </w:tblPr>
                                    <w:tblGrid>
                                      <w:gridCol w:w="8841"/>
                                    </w:tblGrid>
                                    <w:tr w:rsidR="00C24200" w:rsidTr="00C24200">
                                      <w:trPr>
                                        <w:trHeight w:val="5022"/>
                                      </w:trPr>
                                      <w:tc>
                                        <w:tcPr>
                                          <w:tcW w:w="1025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4"/>
                                            <w:gridCol w:w="3020"/>
                                            <w:gridCol w:w="13"/>
                                            <w:gridCol w:w="1354"/>
                                            <w:gridCol w:w="4378"/>
                                            <w:gridCol w:w="16"/>
                                            <w:gridCol w:w="23"/>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1"/>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2.1   Students' performance in relation to those at a similar stage on comparable courses in other institutions, where this is known to you</w:t>
                                                      </w:r>
                                                    </w:p>
                                                  </w:tc>
                                                </w:tr>
                                              </w:tbl>
                                              <w:p w:rsidR="00C24200" w:rsidRDefault="00C24200" w:rsidP="00C24200"/>
                                            </w:tc>
                                            <w:tc>
                                              <w:tcPr>
                                                <w:tcW w:w="27"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5"/>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 xml:space="preserve">The performance of the Year 3 students at both foundation and BSc exceed the external examiners’ expectations based on their knowledge of students on other courses. Whilst the performance of students on BSc 4th year is adequate, because of the reduced commitment from the students the standard from the 3rd year </w:t>
                                                      </w:r>
                                                      <w:proofErr w:type="gramStart"/>
                                                      <w:r>
                                                        <w:rPr>
                                                          <w:rFonts w:ascii="Arial" w:eastAsia="Arial" w:hAnsi="Arial"/>
                                                          <w:color w:val="000000"/>
                                                          <w:sz w:val="20"/>
                                                        </w:rPr>
                                                        <w:t>is rarely exceeded</w:t>
                                                      </w:r>
                                                      <w:proofErr w:type="gramEnd"/>
                                                      <w:r>
                                                        <w:rPr>
                                                          <w:rFonts w:ascii="Arial" w:eastAsia="Arial" w:hAnsi="Arial"/>
                                                          <w:color w:val="000000"/>
                                                          <w:sz w:val="20"/>
                                                        </w:rPr>
                                                        <w:t xml:space="preserve">. </w:t>
                                                      </w:r>
                                                    </w:p>
                                                  </w:tc>
                                                </w:tr>
                                              </w:tbl>
                                              <w:p w:rsidR="00C24200" w:rsidRDefault="00C24200" w:rsidP="00C24200"/>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4"/>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4"/>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2"/>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80"/>
                                                      </w:tblGrid>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color w:val="000000"/>
                                                                <w:sz w:val="20"/>
                                                              </w:rPr>
                                                              <w:t xml:space="preserve">Thank you for this </w:t>
                                                            </w:r>
                                                            <w:proofErr w:type="gramStart"/>
                                                            <w:r>
                                                              <w:rPr>
                                                                <w:rFonts w:ascii="Arial" w:eastAsia="Arial" w:hAnsi="Arial"/>
                                                                <w:color w:val="000000"/>
                                                                <w:sz w:val="20"/>
                                                              </w:rPr>
                                                              <w:t>feedback which</w:t>
                                                            </w:r>
                                                            <w:proofErr w:type="gramEnd"/>
                                                            <w:r>
                                                              <w:rPr>
                                                                <w:rFonts w:ascii="Arial" w:eastAsia="Arial" w:hAnsi="Arial"/>
                                                                <w:color w:val="000000"/>
                                                                <w:sz w:val="20"/>
                                                              </w:rPr>
                                                              <w:t xml:space="preserve"> will be communicated to colleagues. Comments regarding BSc 4th year students are fair and mirror the observations made by supervisors.</w:t>
                                                            </w:r>
                                                          </w:p>
                                                        </w:tc>
                                                      </w:tr>
                                                      <w:tr w:rsidR="00C24200" w:rsidTr="00C24200">
                                                        <w:trPr>
                                                          <w:trHeight w:val="260"/>
                                                        </w:trPr>
                                                        <w:tc>
                                                          <w:tcPr>
                                                            <w:tcW w:w="8780" w:type="dxa"/>
                                                            <w:tcMar>
                                                              <w:top w:w="40" w:type="dxa"/>
                                                              <w:left w:w="40" w:type="dxa"/>
                                                              <w:bottom w:w="40" w:type="dxa"/>
                                                              <w:right w:w="40" w:type="dxa"/>
                                                            </w:tcMar>
                                                          </w:tcPr>
                                                          <w:p w:rsidR="00C24200" w:rsidRDefault="00C24200" w:rsidP="00C24200"/>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27"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022"/>
                                      </w:trPr>
                                      <w:tc>
                                        <w:tcPr>
                                          <w:tcW w:w="1025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44"/>
                                            <w:gridCol w:w="13"/>
                                            <w:gridCol w:w="1348"/>
                                            <w:gridCol w:w="4361"/>
                                            <w:gridCol w:w="16"/>
                                            <w:gridCol w:w="23"/>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2"/>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2.2   Quality of candidates’ knowledge and skills, with particular reference to those at the top, middle or bottom of the range</w:t>
                                                      </w:r>
                                                    </w:p>
                                                  </w:tc>
                                                </w:tr>
                                              </w:tbl>
                                              <w:p w:rsidR="00C24200" w:rsidRDefault="00C24200" w:rsidP="00C24200"/>
                                            </w:tc>
                                            <w:tc>
                                              <w:tcPr>
                                                <w:tcW w:w="27"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6"/>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 xml:space="preserve">There was a good distribution of marks with some students achieving a high standard. </w:t>
                                                      </w:r>
                                                      <w:proofErr w:type="gramStart"/>
                                                      <w:r>
                                                        <w:rPr>
                                                          <w:rFonts w:ascii="Arial" w:eastAsia="Arial" w:hAnsi="Arial"/>
                                                          <w:color w:val="000000"/>
                                                          <w:sz w:val="20"/>
                                                        </w:rPr>
                                                        <w:t>The variation in standard at BSc year 4 was similar to previous years and reflects the comments made in 2.1.</w:t>
                                                      </w:r>
                                                      <w:proofErr w:type="gramEnd"/>
                                                      <w:r>
                                                        <w:rPr>
                                                          <w:rFonts w:ascii="Arial" w:eastAsia="Arial" w:hAnsi="Arial"/>
                                                          <w:color w:val="000000"/>
                                                          <w:sz w:val="20"/>
                                                        </w:rPr>
                                                        <w:t xml:space="preserve"> </w:t>
                                                      </w:r>
                                                      <w:r>
                                                        <w:rPr>
                                                          <w:rFonts w:ascii="Arial" w:eastAsia="Arial" w:hAnsi="Arial"/>
                                                          <w:color w:val="000000"/>
                                                          <w:sz w:val="20"/>
                                                        </w:rPr>
                                                        <w:br/>
                                                      </w:r>
                                                    </w:p>
                                                  </w:tc>
                                                </w:tr>
                                              </w:tbl>
                                              <w:p w:rsidR="00C24200" w:rsidRDefault="00C24200" w:rsidP="00C24200"/>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68"/>
                                                </w:tblGrid>
                                                <w:tr w:rsidR="00C24200" w:rsidTr="00C24200">
                                                  <w:trPr>
                                                    <w:trHeight w:val="260"/>
                                                  </w:trPr>
                                                  <w:tc>
                                                    <w:tcPr>
                                                      <w:tcW w:w="3445" w:type="dxa"/>
                                                      <w:tcMar>
                                                        <w:top w:w="40" w:type="dxa"/>
                                                        <w:left w:w="40" w:type="dxa"/>
                                                        <w:bottom w:w="40" w:type="dxa"/>
                                                        <w:right w:w="40" w:type="dxa"/>
                                                      </w:tcMar>
                                                    </w:tcPr>
                                                    <w:p w:rsidR="00C24200" w:rsidRDefault="00C24200" w:rsidP="00C24200">
                                                      <w:pPr>
                                                        <w:rPr>
                                                          <w:rFonts w:ascii="Arial" w:eastAsia="Arial" w:hAnsi="Arial"/>
                                                          <w:b/>
                                                          <w:color w:val="000000"/>
                                                          <w:sz w:val="20"/>
                                                        </w:rPr>
                                                      </w:pPr>
                                                      <w:r>
                                                        <w:rPr>
                                                          <w:rFonts w:ascii="Arial" w:eastAsia="Arial" w:hAnsi="Arial"/>
                                                          <w:b/>
                                                          <w:color w:val="000000"/>
                                                          <w:sz w:val="20"/>
                                                        </w:rPr>
                                                        <w:t>Response from college requested:</w:t>
                                                      </w:r>
                                                    </w:p>
                                                    <w:tbl>
                                                      <w:tblPr>
                                                        <w:tblW w:w="0" w:type="auto"/>
                                                        <w:tblCellMar>
                                                          <w:left w:w="0" w:type="dxa"/>
                                                          <w:right w:w="0" w:type="dxa"/>
                                                        </w:tblCellMar>
                                                        <w:tblLook w:val="0000" w:firstRow="0" w:lastRow="0" w:firstColumn="0" w:lastColumn="0" w:noHBand="0" w:noVBand="0"/>
                                                      </w:tblPr>
                                                      <w:tblGrid>
                                                        <w:gridCol w:w="2988"/>
                                                      </w:tblGrid>
                                                      <w:tr w:rsidR="0011754D" w:rsidTr="008F5FAC">
                                                        <w:trPr>
                                                          <w:trHeight w:val="260"/>
                                                        </w:trPr>
                                                        <w:tc>
                                                          <w:tcPr>
                                                            <w:tcW w:w="8780" w:type="dxa"/>
                                                            <w:tcMar>
                                                              <w:top w:w="40" w:type="dxa"/>
                                                              <w:left w:w="40" w:type="dxa"/>
                                                              <w:bottom w:w="40" w:type="dxa"/>
                                                              <w:right w:w="40" w:type="dxa"/>
                                                            </w:tcMar>
                                                          </w:tcPr>
                                                          <w:p w:rsidR="0011754D" w:rsidRDefault="0011754D" w:rsidP="0011754D">
                                                            <w:r>
                                                              <w:rPr>
                                                                <w:rFonts w:ascii="Arial" w:eastAsia="Arial" w:hAnsi="Arial"/>
                                                                <w:b/>
                                                                <w:color w:val="8F23B3"/>
                                                                <w:sz w:val="20"/>
                                                              </w:rPr>
                                                              <w:t>COURSE DIRECTOR: Mrs Rachel Lumbis</w:t>
                                                            </w:r>
                                                          </w:p>
                                                        </w:tc>
                                                      </w:tr>
                                                      <w:tr w:rsidR="0011754D" w:rsidTr="008F5FAC">
                                                        <w:trPr>
                                                          <w:trHeight w:val="260"/>
                                                        </w:trPr>
                                                        <w:tc>
                                                          <w:tcPr>
                                                            <w:tcW w:w="8780" w:type="dxa"/>
                                                            <w:tcMar>
                                                              <w:top w:w="40" w:type="dxa"/>
                                                              <w:left w:w="40" w:type="dxa"/>
                                                              <w:bottom w:w="40" w:type="dxa"/>
                                                              <w:right w:w="40" w:type="dxa"/>
                                                            </w:tcMar>
                                                          </w:tcPr>
                                                          <w:p w:rsidR="0011754D" w:rsidRDefault="0011754D" w:rsidP="0011754D">
                                                            <w:r>
                                                              <w:rPr>
                                                                <w:rFonts w:ascii="Arial" w:eastAsia="Arial" w:hAnsi="Arial"/>
                                                                <w:b/>
                                                                <w:color w:val="000000"/>
                                                                <w:sz w:val="20"/>
                                                              </w:rPr>
                                                              <w:t>Course Director Response:</w:t>
                                                            </w:r>
                                                          </w:p>
                                                        </w:tc>
                                                      </w:tr>
                                                      <w:tr w:rsidR="0011754D" w:rsidTr="008F5FAC">
                                                        <w:trPr>
                                                          <w:trHeight w:val="260"/>
                                                        </w:trPr>
                                                        <w:tc>
                                                          <w:tcPr>
                                                            <w:tcW w:w="8780" w:type="dxa"/>
                                                            <w:tcMar>
                                                              <w:top w:w="40" w:type="dxa"/>
                                                              <w:left w:w="40" w:type="dxa"/>
                                                              <w:bottom w:w="40" w:type="dxa"/>
                                                              <w:right w:w="40" w:type="dxa"/>
                                                            </w:tcMar>
                                                          </w:tcPr>
                                                          <w:p w:rsidR="0011754D" w:rsidRDefault="0011754D" w:rsidP="0011754D">
                                                            <w:r>
                                                              <w:rPr>
                                                                <w:rFonts w:ascii="Arial" w:eastAsia="Arial" w:hAnsi="Arial"/>
                                                                <w:color w:val="000000"/>
                                                                <w:sz w:val="20"/>
                                                              </w:rPr>
                                                              <w:t>Agree with the comments provided.</w:t>
                                                            </w:r>
                                                          </w:p>
                                                        </w:tc>
                                                      </w:tr>
                                                    </w:tbl>
                                                    <w:p w:rsidR="0011754D" w:rsidRDefault="0011754D" w:rsidP="00C24200"/>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48"/>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27"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022"/>
                                      </w:trPr>
                                      <w:tc>
                                        <w:tcPr>
                                          <w:tcW w:w="1025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06"/>
                                            <w:gridCol w:w="13"/>
                                            <w:gridCol w:w="1367"/>
                                            <w:gridCol w:w="4380"/>
                                            <w:gridCol w:w="16"/>
                                            <w:gridCol w:w="23"/>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2"/>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2.3   Please provide any additional comments and recommendations regarding the students’ performance</w:t>
                                                      </w:r>
                                                    </w:p>
                                                  </w:tc>
                                                </w:tr>
                                              </w:tbl>
                                              <w:p w:rsidR="00C24200" w:rsidRDefault="00C24200" w:rsidP="00C24200"/>
                                            </w:tc>
                                            <w:tc>
                                              <w:tcPr>
                                                <w:tcW w:w="27"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6"/>
                                                </w:tblGrid>
                                                <w:tr w:rsidR="00C24200" w:rsidTr="00C24200">
                                                  <w:trPr>
                                                    <w:trHeight w:val="260"/>
                                                  </w:trPr>
                                                  <w:tc>
                                                    <w:tcPr>
                                                      <w:tcW w:w="10165" w:type="dxa"/>
                                                      <w:tcMar>
                                                        <w:top w:w="40" w:type="dxa"/>
                                                        <w:left w:w="40" w:type="dxa"/>
                                                        <w:bottom w:w="40" w:type="dxa"/>
                                                        <w:right w:w="40" w:type="dxa"/>
                                                      </w:tcMar>
                                                    </w:tcPr>
                                                    <w:p w:rsidR="00C24200" w:rsidRDefault="00C24200" w:rsidP="00133888">
                                                      <w:r>
                                                        <w:rPr>
                                                          <w:rFonts w:ascii="Arial" w:eastAsia="Arial" w:hAnsi="Arial"/>
                                                          <w:color w:val="000000"/>
                                                          <w:sz w:val="20"/>
                                                        </w:rPr>
                                                        <w:t>In addition to the comments above, the standard of BSc projects and presentations was adequate and reflective of comments in 2.1.</w:t>
                                                      </w:r>
                                                      <w:r>
                                                        <w:rPr>
                                                          <w:rFonts w:ascii="Arial" w:eastAsia="Arial" w:hAnsi="Arial"/>
                                                          <w:color w:val="000000"/>
                                                          <w:sz w:val="20"/>
                                                        </w:rPr>
                                                        <w:br/>
                                                      </w:r>
                                                      <w:proofErr w:type="gramStart"/>
                                                      <w:r>
                                                        <w:rPr>
                                                          <w:rFonts w:ascii="Arial" w:eastAsia="Arial" w:hAnsi="Arial"/>
                                                          <w:color w:val="000000"/>
                                                          <w:sz w:val="20"/>
                                                        </w:rPr>
                                                        <w:t>Externs reviewed the following scripts and other written work:</w:t>
                                                      </w:r>
                                                      <w:r>
                                                        <w:rPr>
                                                          <w:rFonts w:ascii="Arial" w:eastAsia="Arial" w:hAnsi="Arial"/>
                                                          <w:color w:val="000000"/>
                                                          <w:sz w:val="20"/>
                                                        </w:rPr>
                                                        <w:br/>
                                                        <w:t xml:space="preserve">Applied Nursing (year 3, cohort 11) assignments </w:t>
                                                      </w:r>
                                                      <w:r w:rsidR="00133888">
                                                        <w:rPr>
                                                          <w:rFonts w:ascii="Arial" w:eastAsia="Arial" w:hAnsi="Arial"/>
                                                          <w:i/>
                                                          <w:color w:val="FF0000"/>
                                                          <w:sz w:val="20"/>
                                                        </w:rPr>
                                                        <w:t xml:space="preserve">numbers taken out for confidentiality reasons </w:t>
                                                      </w:r>
                                                      <w:r>
                                                        <w:rPr>
                                                          <w:rFonts w:ascii="Arial" w:eastAsia="Arial" w:hAnsi="Arial"/>
                                                          <w:color w:val="000000"/>
                                                          <w:sz w:val="20"/>
                                                        </w:rPr>
                                                        <w:t xml:space="preserve">short answer questions </w:t>
                                                      </w:r>
                                                      <w:r w:rsidR="00133888">
                                                        <w:rPr>
                                                          <w:rFonts w:ascii="Arial" w:eastAsia="Arial" w:hAnsi="Arial"/>
                                                          <w:i/>
                                                          <w:color w:val="FF0000"/>
                                                          <w:sz w:val="20"/>
                                                        </w:rPr>
                                                        <w:t xml:space="preserve">numbers taken out for confidentiality reasons </w:t>
                                                      </w:r>
                                                      <w:r>
                                                        <w:rPr>
                                                          <w:rFonts w:ascii="Arial" w:eastAsia="Arial" w:hAnsi="Arial"/>
                                                          <w:color w:val="000000"/>
                                                          <w:sz w:val="20"/>
                                                        </w:rPr>
                                                        <w:br/>
                                                        <w:t xml:space="preserve">Professional Practice (year 3, cohort 11) exam 1 </w:t>
                                                      </w:r>
                                                      <w:r w:rsidR="00133888">
                                                        <w:rPr>
                                                          <w:rFonts w:ascii="Arial" w:eastAsia="Arial" w:hAnsi="Arial"/>
                                                          <w:i/>
                                                          <w:color w:val="FF0000"/>
                                                          <w:sz w:val="20"/>
                                                        </w:rPr>
                                                        <w:t xml:space="preserve">numbers taken out for confidentiality reasons </w:t>
                                                      </w:r>
                                                      <w:r>
                                                        <w:rPr>
                                                          <w:rFonts w:ascii="Arial" w:eastAsia="Arial" w:hAnsi="Arial"/>
                                                          <w:color w:val="000000"/>
                                                          <w:sz w:val="20"/>
                                                        </w:rPr>
                                                        <w:t xml:space="preserve">Assignment resub </w:t>
                                                      </w:r>
                                                      <w:r w:rsidR="00133888">
                                                        <w:rPr>
                                                          <w:rFonts w:ascii="Arial" w:eastAsia="Arial" w:hAnsi="Arial"/>
                                                          <w:i/>
                                                          <w:color w:val="FF0000"/>
                                                          <w:sz w:val="20"/>
                                                        </w:rPr>
                                                        <w:t xml:space="preserve">numbers taken out for confidentiality reasons </w:t>
                                                      </w:r>
                                                      <w:r>
                                                        <w:rPr>
                                                          <w:rFonts w:ascii="Arial" w:eastAsia="Arial" w:hAnsi="Arial"/>
                                                          <w:color w:val="000000"/>
                                                          <w:sz w:val="20"/>
                                                        </w:rPr>
                                                        <w:t xml:space="preserve">Exam 2 </w:t>
                                                      </w:r>
                                                      <w:r w:rsidR="00133888">
                                                        <w:rPr>
                                                          <w:rFonts w:ascii="Arial" w:eastAsia="Arial" w:hAnsi="Arial"/>
                                                          <w:i/>
                                                          <w:color w:val="FF0000"/>
                                                          <w:sz w:val="20"/>
                                                        </w:rPr>
                                                        <w:t>numbers taken out for confidentiality reasons</w:t>
                                                      </w:r>
                                                      <w:r>
                                                        <w:rPr>
                                                          <w:rFonts w:ascii="Arial" w:eastAsia="Arial" w:hAnsi="Arial"/>
                                                          <w:color w:val="000000"/>
                                                          <w:sz w:val="20"/>
                                                        </w:rPr>
                                                        <w:br/>
                                                        <w:t xml:space="preserve">4 Top up assignment with 2 progressing </w:t>
                                                      </w:r>
                                                      <w:r w:rsidR="00133888">
                                                        <w:rPr>
                                                          <w:rFonts w:ascii="Arial" w:eastAsia="Arial" w:hAnsi="Arial"/>
                                                          <w:i/>
                                                          <w:color w:val="FF0000"/>
                                                          <w:sz w:val="20"/>
                                                        </w:rPr>
                                                        <w:t>numbers taken out for confidentiality reasons</w:t>
                                                      </w:r>
                                                      <w:r>
                                                        <w:rPr>
                                                          <w:rFonts w:ascii="Arial" w:eastAsia="Arial" w:hAnsi="Arial"/>
                                                          <w:color w:val="000000"/>
                                                          <w:sz w:val="20"/>
                                                        </w:rPr>
                                                        <w:br/>
                                                        <w:t>Research methods (year 4, cohort 10) Reviewed all scripts, written exam and research proposal.</w:t>
                                                      </w:r>
                                                      <w:r>
                                                        <w:rPr>
                                                          <w:rFonts w:ascii="Arial" w:eastAsia="Arial" w:hAnsi="Arial"/>
                                                          <w:color w:val="000000"/>
                                                          <w:sz w:val="20"/>
                                                        </w:rPr>
                                                        <w:br/>
                                                      </w:r>
                                                      <w:proofErr w:type="gramEnd"/>
                                                      <w:r>
                                                        <w:rPr>
                                                          <w:rFonts w:ascii="Arial" w:eastAsia="Arial" w:hAnsi="Arial"/>
                                                          <w:color w:val="000000"/>
                                                          <w:sz w:val="20"/>
                                                        </w:rPr>
                                                        <w:t xml:space="preserve">Pathology elective (year 4, cohort 10) all scripts were reviewed </w:t>
                                                      </w:r>
                                                      <w:r>
                                                        <w:rPr>
                                                          <w:rFonts w:ascii="Arial" w:eastAsia="Arial" w:hAnsi="Arial"/>
                                                          <w:color w:val="000000"/>
                                                          <w:sz w:val="20"/>
                                                        </w:rPr>
                                                        <w:br/>
                                                        <w:t>Surgery elective (year 4, cohort 10) all scripts reviewed</w:t>
                                                      </w:r>
                                                      <w:r>
                                                        <w:rPr>
                                                          <w:rFonts w:ascii="Arial" w:eastAsia="Arial" w:hAnsi="Arial"/>
                                                          <w:color w:val="000000"/>
                                                          <w:sz w:val="20"/>
                                                        </w:rPr>
                                                        <w:br/>
                                                        <w:t>ECC elective (year 4 cohort 10) exam and assignment all scripts reviewed</w:t>
                                                      </w:r>
                                                      <w:r>
                                                        <w:rPr>
                                                          <w:rFonts w:ascii="Arial" w:eastAsia="Arial" w:hAnsi="Arial"/>
                                                          <w:color w:val="000000"/>
                                                          <w:sz w:val="20"/>
                                                        </w:rPr>
                                                        <w:br/>
                                                        <w:t xml:space="preserve">Medicine elective (year 4 cohort 10) all scripts reviewed </w:t>
                                                      </w:r>
                                                      <w:r>
                                                        <w:rPr>
                                                          <w:rFonts w:ascii="Arial" w:eastAsia="Arial" w:hAnsi="Arial"/>
                                                          <w:color w:val="000000"/>
                                                          <w:sz w:val="20"/>
                                                        </w:rPr>
                                                        <w:br/>
                                                        <w:t xml:space="preserve">Projects reviewed and presentations attended were: </w:t>
                                                      </w:r>
                                                      <w:r w:rsidR="00133888">
                                                        <w:rPr>
                                                          <w:rFonts w:ascii="Arial" w:eastAsia="Arial" w:hAnsi="Arial"/>
                                                          <w:i/>
                                                          <w:color w:val="FF0000"/>
                                                          <w:sz w:val="20"/>
                                                        </w:rPr>
                                                        <w:t xml:space="preserve">numbers taken out for confidentiality reasons </w:t>
                                                      </w:r>
                                                      <w:r>
                                                        <w:rPr>
                                                          <w:rFonts w:ascii="Arial" w:eastAsia="Arial" w:hAnsi="Arial"/>
                                                          <w:color w:val="000000"/>
                                                          <w:sz w:val="20"/>
                                                        </w:rPr>
                                                        <w:t>plus a selection of other written projects</w:t>
                                                      </w:r>
                                                    </w:p>
                                                  </w:tc>
                                                </w:tr>
                                              </w:tbl>
                                              <w:p w:rsidR="00C24200" w:rsidRDefault="00C24200" w:rsidP="00C24200"/>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30"/>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67"/>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27"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2"/>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80"/>
                                                      </w:tblGrid>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8F23B3"/>
                                                                <w:sz w:val="20"/>
                                                              </w:rPr>
                                                              <w:lastRenderedPageBreak/>
                                                              <w:t>COURSE DIRECTOR: Mrs Rachel Lumbis</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color w:val="000000"/>
                                                                <w:sz w:val="20"/>
                                                              </w:rPr>
                                                              <w:t>No comments to add.</w:t>
                                                            </w:r>
                                                          </w:p>
                                                        </w:tc>
                                                      </w:tr>
                                                      <w:tr w:rsidR="00C24200" w:rsidTr="00C24200">
                                                        <w:trPr>
                                                          <w:trHeight w:val="260"/>
                                                        </w:trPr>
                                                        <w:tc>
                                                          <w:tcPr>
                                                            <w:tcW w:w="8780" w:type="dxa"/>
                                                            <w:tcMar>
                                                              <w:top w:w="40" w:type="dxa"/>
                                                              <w:left w:w="40" w:type="dxa"/>
                                                              <w:bottom w:w="40" w:type="dxa"/>
                                                              <w:right w:w="40" w:type="dxa"/>
                                                            </w:tcMar>
                                                          </w:tcPr>
                                                          <w:p w:rsidR="00C24200" w:rsidRDefault="00C24200" w:rsidP="00C24200"/>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27"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bl>
                                  <w:p w:rsidR="00C24200" w:rsidRDefault="00C24200" w:rsidP="00C24200"/>
                                </w:tc>
                                <w:tc>
                                  <w:tcPr>
                                    <w:tcW w:w="29" w:type="dxa"/>
                                  </w:tcPr>
                                  <w:p w:rsidR="00C24200" w:rsidRDefault="00C24200" w:rsidP="00C24200">
                                    <w:pPr>
                                      <w:pStyle w:val="EmptyLayoutCell"/>
                                    </w:pPr>
                                  </w:p>
                                </w:tc>
                              </w:tr>
                              <w:tr w:rsidR="00C24200" w:rsidTr="00C24200">
                                <w:trPr>
                                  <w:trHeight w:val="85"/>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40" w:type="dxa"/>
                                  </w:tcPr>
                                  <w:p w:rsidR="00C24200" w:rsidRDefault="00C24200" w:rsidP="00C24200">
                                    <w:pPr>
                                      <w:pStyle w:val="EmptyLayoutCell"/>
                                    </w:pPr>
                                  </w:p>
                                </w:tc>
                                <w:tc>
                                  <w:tcPr>
                                    <w:tcW w:w="29" w:type="dxa"/>
                                  </w:tcPr>
                                  <w:p w:rsidR="00C24200" w:rsidRDefault="00C24200" w:rsidP="00C24200">
                                    <w:pPr>
                                      <w:pStyle w:val="EmptyLayoutCell"/>
                                    </w:pPr>
                                  </w:p>
                                </w:tc>
                              </w:tr>
                            </w:tbl>
                            <w:p w:rsidR="00C24200" w:rsidRDefault="00C24200" w:rsidP="00C24200"/>
                          </w:tc>
                        </w:tr>
                        <w:tr w:rsidR="00C24200" w:rsidTr="00C24200">
                          <w:trPr>
                            <w:trHeight w:val="29471"/>
                          </w:trPr>
                          <w:tc>
                            <w:tcPr>
                              <w:tcW w:w="1045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2"/>
                                <w:gridCol w:w="12"/>
                                <w:gridCol w:w="8808"/>
                                <w:gridCol w:w="48"/>
                                <w:gridCol w:w="12"/>
                              </w:tblGrid>
                              <w:tr w:rsidR="00C24200" w:rsidTr="00C24200">
                                <w:trPr>
                                  <w:trHeight w:val="154"/>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56" w:type="dxa"/>
                                  </w:tcPr>
                                  <w:p w:rsidR="00C24200" w:rsidRDefault="00C24200" w:rsidP="00C24200">
                                    <w:pPr>
                                      <w:pStyle w:val="EmptyLayoutCell"/>
                                    </w:pPr>
                                  </w:p>
                                </w:tc>
                                <w:tc>
                                  <w:tcPr>
                                    <w:tcW w:w="13" w:type="dxa"/>
                                  </w:tcPr>
                                  <w:p w:rsidR="00C24200" w:rsidRDefault="00C24200" w:rsidP="00C24200">
                                    <w:pPr>
                                      <w:pStyle w:val="EmptyLayoutCell"/>
                                    </w:pPr>
                                  </w:p>
                                </w:tc>
                              </w:tr>
                              <w:tr w:rsidR="00C24200" w:rsidTr="00C24200">
                                <w:trPr>
                                  <w:trHeight w:val="340"/>
                                </w:trPr>
                                <w:tc>
                                  <w:tcPr>
                                    <w:tcW w:w="149" w:type="dxa"/>
                                  </w:tcPr>
                                  <w:p w:rsidR="00C24200" w:rsidRDefault="00C24200" w:rsidP="00C24200">
                                    <w:pPr>
                                      <w:pStyle w:val="EmptyLayoutCell"/>
                                    </w:pPr>
                                  </w:p>
                                </w:tc>
                                <w:tc>
                                  <w:tcPr>
                                    <w:tcW w:w="10230" w:type="dxa"/>
                                    <w:gridSpan w:val="2"/>
                                  </w:tcPr>
                                  <w:tbl>
                                    <w:tblPr>
                                      <w:tblW w:w="0" w:type="auto"/>
                                      <w:tblCellMar>
                                        <w:left w:w="0" w:type="dxa"/>
                                        <w:right w:w="0" w:type="dxa"/>
                                      </w:tblCellMar>
                                      <w:tblLook w:val="0000" w:firstRow="0" w:lastRow="0" w:firstColumn="0" w:lastColumn="0" w:noHBand="0" w:noVBand="0"/>
                                    </w:tblPr>
                                    <w:tblGrid>
                                      <w:gridCol w:w="8820"/>
                                    </w:tblGrid>
                                    <w:tr w:rsidR="00C24200" w:rsidTr="00C24200">
                                      <w:trPr>
                                        <w:trHeight w:val="260"/>
                                      </w:trPr>
                                      <w:tc>
                                        <w:tcPr>
                                          <w:tcW w:w="10231" w:type="dxa"/>
                                          <w:shd w:val="clear" w:color="auto" w:fill="8F23B3"/>
                                          <w:tcMar>
                                            <w:top w:w="40" w:type="dxa"/>
                                            <w:left w:w="40" w:type="dxa"/>
                                            <w:bottom w:w="40" w:type="dxa"/>
                                            <w:right w:w="40" w:type="dxa"/>
                                          </w:tcMar>
                                        </w:tcPr>
                                        <w:p w:rsidR="00C24200" w:rsidRDefault="00C24200" w:rsidP="00C24200">
                                          <w:r>
                                            <w:rPr>
                                              <w:rFonts w:ascii="Arial" w:eastAsia="Arial" w:hAnsi="Arial"/>
                                              <w:b/>
                                              <w:color w:val="FFFFFF"/>
                                              <w:sz w:val="20"/>
                                            </w:rPr>
                                            <w:t>Assessment Procedures</w:t>
                                          </w:r>
                                        </w:p>
                                      </w:tc>
                                    </w:tr>
                                  </w:tbl>
                                  <w:p w:rsidR="00C24200" w:rsidRDefault="00C24200" w:rsidP="00C24200"/>
                                </w:tc>
                                <w:tc>
                                  <w:tcPr>
                                    <w:tcW w:w="56" w:type="dxa"/>
                                  </w:tcPr>
                                  <w:p w:rsidR="00C24200" w:rsidRDefault="00C24200" w:rsidP="00C24200">
                                    <w:pPr>
                                      <w:pStyle w:val="EmptyLayoutCell"/>
                                    </w:pPr>
                                  </w:p>
                                </w:tc>
                                <w:tc>
                                  <w:tcPr>
                                    <w:tcW w:w="13" w:type="dxa"/>
                                  </w:tcPr>
                                  <w:p w:rsidR="00C24200" w:rsidRDefault="00C24200" w:rsidP="00C24200">
                                    <w:pPr>
                                      <w:pStyle w:val="EmptyLayoutCell"/>
                                    </w:pPr>
                                  </w:p>
                                </w:tc>
                              </w:tr>
                              <w:tr w:rsidR="00C24200" w:rsidTr="00C24200">
                                <w:trPr>
                                  <w:trHeight w:val="100"/>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56" w:type="dxa"/>
                                  </w:tcPr>
                                  <w:p w:rsidR="00C24200" w:rsidRDefault="00C24200" w:rsidP="00C24200">
                                    <w:pPr>
                                      <w:pStyle w:val="EmptyLayoutCell"/>
                                    </w:pPr>
                                  </w:p>
                                </w:tc>
                                <w:tc>
                                  <w:tcPr>
                                    <w:tcW w:w="13" w:type="dxa"/>
                                  </w:tcPr>
                                  <w:p w:rsidR="00C24200" w:rsidRDefault="00C24200" w:rsidP="00C24200">
                                    <w:pPr>
                                      <w:pStyle w:val="EmptyLayoutCell"/>
                                    </w:pPr>
                                  </w:p>
                                </w:tc>
                              </w:tr>
                              <w:tr w:rsidR="00C24200" w:rsidTr="00C24200">
                                <w:trPr>
                                  <w:trHeight w:val="340"/>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tbl>
                                    <w:tblPr>
                                      <w:tblW w:w="0" w:type="auto"/>
                                      <w:tblCellMar>
                                        <w:left w:w="0" w:type="dxa"/>
                                        <w:right w:w="0" w:type="dxa"/>
                                      </w:tblCellMar>
                                      <w:tblLook w:val="0000" w:firstRow="0" w:lastRow="0" w:firstColumn="0" w:lastColumn="0" w:noHBand="0" w:noVBand="0"/>
                                    </w:tblPr>
                                    <w:tblGrid>
                                      <w:gridCol w:w="8808"/>
                                    </w:tblGrid>
                                    <w:tr w:rsidR="00C24200" w:rsidTr="00C24200">
                                      <w:trPr>
                                        <w:trHeight w:val="260"/>
                                      </w:trPr>
                                      <w:tc>
                                        <w:tcPr>
                                          <w:tcW w:w="10217" w:type="dxa"/>
                                          <w:tcMar>
                                            <w:top w:w="40" w:type="dxa"/>
                                            <w:left w:w="40" w:type="dxa"/>
                                            <w:bottom w:w="40" w:type="dxa"/>
                                            <w:right w:w="40" w:type="dxa"/>
                                          </w:tcMar>
                                        </w:tcPr>
                                        <w:p w:rsidR="00C24200" w:rsidRDefault="00C24200" w:rsidP="00C24200">
                                          <w:r>
                                            <w:rPr>
                                              <w:rFonts w:ascii="Arial" w:eastAsia="Arial" w:hAnsi="Arial"/>
                                              <w:b/>
                                              <w:color w:val="000000"/>
                                              <w:sz w:val="20"/>
                                            </w:rPr>
                                            <w:t>Please comment, as appropriate, on:</w:t>
                                          </w:r>
                                        </w:p>
                                      </w:tc>
                                    </w:tr>
                                  </w:tbl>
                                  <w:p w:rsidR="00C24200" w:rsidRDefault="00C24200" w:rsidP="00C24200"/>
                                </w:tc>
                                <w:tc>
                                  <w:tcPr>
                                    <w:tcW w:w="56" w:type="dxa"/>
                                  </w:tcPr>
                                  <w:p w:rsidR="00C24200" w:rsidRDefault="00C24200" w:rsidP="00C24200">
                                    <w:pPr>
                                      <w:pStyle w:val="EmptyLayoutCell"/>
                                    </w:pPr>
                                  </w:p>
                                </w:tc>
                                <w:tc>
                                  <w:tcPr>
                                    <w:tcW w:w="13" w:type="dxa"/>
                                  </w:tcPr>
                                  <w:p w:rsidR="00C24200" w:rsidRDefault="00C24200" w:rsidP="00C24200">
                                    <w:pPr>
                                      <w:pStyle w:val="EmptyLayoutCell"/>
                                    </w:pPr>
                                  </w:p>
                                </w:tc>
                              </w:tr>
                              <w:tr w:rsidR="00C24200" w:rsidTr="00C24200">
                                <w:trPr>
                                  <w:trHeight w:val="100"/>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56" w:type="dxa"/>
                                  </w:tcPr>
                                  <w:p w:rsidR="00C24200" w:rsidRDefault="00C24200" w:rsidP="00C24200">
                                    <w:pPr>
                                      <w:pStyle w:val="EmptyLayoutCell"/>
                                    </w:pPr>
                                  </w:p>
                                </w:tc>
                                <w:tc>
                                  <w:tcPr>
                                    <w:tcW w:w="13" w:type="dxa"/>
                                  </w:tcPr>
                                  <w:p w:rsidR="00C24200" w:rsidRDefault="00C24200" w:rsidP="00C24200">
                                    <w:pPr>
                                      <w:pStyle w:val="EmptyLayoutCell"/>
                                    </w:pPr>
                                  </w:p>
                                </w:tc>
                              </w:tr>
                              <w:tr w:rsidR="00C24200" w:rsidTr="00C24200">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73" w:type="dxa"/>
                                    <w:gridSpan w:val="2"/>
                                  </w:tcPr>
                                  <w:tbl>
                                    <w:tblPr>
                                      <w:tblW w:w="0" w:type="auto"/>
                                      <w:tblCellMar>
                                        <w:left w:w="0" w:type="dxa"/>
                                        <w:right w:w="0" w:type="dxa"/>
                                      </w:tblCellMar>
                                      <w:tblLook w:val="0000" w:firstRow="0" w:lastRow="0" w:firstColumn="0" w:lastColumn="0" w:noHBand="0" w:noVBand="0"/>
                                    </w:tblPr>
                                    <w:tblGrid>
                                      <w:gridCol w:w="8856"/>
                                    </w:tblGrid>
                                    <w:tr w:rsidR="00C24200" w:rsidTr="00C24200">
                                      <w:trPr>
                                        <w:trHeight w:val="5022"/>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4"/>
                                            <w:gridCol w:w="3020"/>
                                            <w:gridCol w:w="13"/>
                                            <w:gridCol w:w="1354"/>
                                            <w:gridCol w:w="4379"/>
                                            <w:gridCol w:w="16"/>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2"/>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3.1   Assessment methods (relevance to learning objectives and curriculum)</w:t>
                                                      </w:r>
                                                    </w:p>
                                                  </w:tc>
                                                </w:tr>
                                              </w:tbl>
                                              <w:p w:rsidR="00C24200" w:rsidRDefault="00C24200" w:rsidP="00C24200"/>
                                            </w:tc>
                                            <w:tc>
                                              <w:tcPr>
                                                <w:tcW w:w="43"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6"/>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A wide range of assessment techniques are used (MCQs, SAQs, written assignments and projects with</w:t>
                                                      </w:r>
                                                      <w:r>
                                                        <w:rPr>
                                                          <w:rFonts w:ascii="Arial" w:eastAsia="Arial" w:hAnsi="Arial"/>
                                                          <w:color w:val="000000"/>
                                                          <w:sz w:val="20"/>
                                                        </w:rPr>
                                                        <w:br/>
                                                        <w:t>presentations and OSPVEs). Overall the externs believe that the combination of these assessment methods fully</w:t>
                                                      </w:r>
                                                      <w:r>
                                                        <w:rPr>
                                                          <w:rFonts w:ascii="Arial" w:eastAsia="Arial" w:hAnsi="Arial"/>
                                                          <w:color w:val="000000"/>
                                                          <w:sz w:val="20"/>
                                                        </w:rPr>
                                                        <w:br/>
                                                      </w:r>
                                                      <w:proofErr w:type="spellStart"/>
                                                      <w:r>
                                                        <w:rPr>
                                                          <w:rFonts w:ascii="Arial" w:eastAsia="Arial" w:hAnsi="Arial"/>
                                                          <w:color w:val="000000"/>
                                                          <w:sz w:val="20"/>
                                                        </w:rPr>
                                                        <w:t>satisifies</w:t>
                                                      </w:r>
                                                      <w:proofErr w:type="spellEnd"/>
                                                      <w:r>
                                                        <w:rPr>
                                                          <w:rFonts w:ascii="Arial" w:eastAsia="Arial" w:hAnsi="Arial"/>
                                                          <w:color w:val="000000"/>
                                                          <w:sz w:val="20"/>
                                                        </w:rPr>
                                                        <w:t xml:space="preserve"> and examines the learning objectives and curricula. Discuss with course leader in regards to review of the OSPVEs.</w:t>
                                                      </w:r>
                                                    </w:p>
                                                  </w:tc>
                                                </w:tr>
                                              </w:tbl>
                                              <w:p w:rsidR="00C24200" w:rsidRDefault="00C24200" w:rsidP="00C24200"/>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4"/>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4"/>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3"/>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79"/>
                                                      </w:tblGrid>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The OSPVEs are currently being </w:t>
                                                            </w:r>
                                                            <w:proofErr w:type="gramStart"/>
                                                            <w:r>
                                                              <w:rPr>
                                                                <w:rFonts w:ascii="Arial" w:eastAsia="Arial" w:hAnsi="Arial"/>
                                                                <w:color w:val="000000"/>
                                                                <w:sz w:val="20"/>
                                                              </w:rPr>
                                                              <w:t>reviewed</w:t>
                                                            </w:r>
                                                            <w:proofErr w:type="gramEnd"/>
                                                            <w:r>
                                                              <w:rPr>
                                                                <w:rFonts w:ascii="Arial" w:eastAsia="Arial" w:hAnsi="Arial"/>
                                                                <w:color w:val="000000"/>
                                                                <w:sz w:val="20"/>
                                                              </w:rPr>
                                                              <w:t xml:space="preserve"> and updated in line with current and evidence based practice. We are also working hard to ensure consistency across tasks, for example, in relation to the marks awarded for each step and the terminology used. Where applicable, we are looking to ensure parity between tasks used in the VN and </w:t>
                                                            </w:r>
                                                            <w:proofErr w:type="spellStart"/>
                                                            <w:r>
                                                              <w:rPr>
                                                                <w:rFonts w:ascii="Arial" w:eastAsia="Arial" w:hAnsi="Arial"/>
                                                                <w:color w:val="000000"/>
                                                                <w:sz w:val="20"/>
                                                              </w:rPr>
                                                              <w:t>BVetMed</w:t>
                                                            </w:r>
                                                            <w:proofErr w:type="spellEnd"/>
                                                            <w:r>
                                                              <w:rPr>
                                                                <w:rFonts w:ascii="Arial" w:eastAsia="Arial" w:hAnsi="Arial"/>
                                                                <w:color w:val="000000"/>
                                                                <w:sz w:val="20"/>
                                                              </w:rPr>
                                                              <w:t xml:space="preserve"> OSPVEs and create one version with appropriate modifications made to the scenario.</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022"/>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21"/>
                                            <w:gridCol w:w="13"/>
                                            <w:gridCol w:w="1354"/>
                                            <w:gridCol w:w="4379"/>
                                            <w:gridCol w:w="16"/>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3"/>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3.2   Extent to which assessment procedures are rigorous</w:t>
                                                      </w:r>
                                                    </w:p>
                                                  </w:tc>
                                                </w:tr>
                                              </w:tbl>
                                              <w:p w:rsidR="00C24200" w:rsidRDefault="00C24200" w:rsidP="00C24200"/>
                                            </w:tc>
                                            <w:tc>
                                              <w:tcPr>
                                                <w:tcW w:w="43"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7"/>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 xml:space="preserve">Assessment across a range of methods (MCQs, SAQs, assignments, projects and OSPVEs) is of a high quality and </w:t>
                                                      </w:r>
                                                      <w:proofErr w:type="spellStart"/>
                                                      <w:r>
                                                        <w:rPr>
                                                          <w:rFonts w:ascii="Arial" w:eastAsia="Arial" w:hAnsi="Arial"/>
                                                          <w:color w:val="000000"/>
                                                          <w:sz w:val="20"/>
                                                        </w:rPr>
                                                        <w:t>well marked</w:t>
                                                      </w:r>
                                                      <w:proofErr w:type="spellEnd"/>
                                                      <w:r>
                                                        <w:rPr>
                                                          <w:rFonts w:ascii="Arial" w:eastAsia="Arial" w:hAnsi="Arial"/>
                                                          <w:color w:val="000000"/>
                                                          <w:sz w:val="20"/>
                                                        </w:rPr>
                                                        <w:t xml:space="preserve"> with good consistent feedback. </w:t>
                                                      </w:r>
                                                    </w:p>
                                                  </w:tc>
                                                </w:tr>
                                              </w:tbl>
                                              <w:p w:rsidR="00C24200" w:rsidRDefault="00C24200" w:rsidP="00C24200"/>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5"/>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4"/>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3"/>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79"/>
                                                      </w:tblGrid>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Thank you for this </w:t>
                                                            </w:r>
                                                            <w:proofErr w:type="gramStart"/>
                                                            <w:r>
                                                              <w:rPr>
                                                                <w:rFonts w:ascii="Arial" w:eastAsia="Arial" w:hAnsi="Arial"/>
                                                                <w:color w:val="000000"/>
                                                                <w:sz w:val="20"/>
                                                              </w:rPr>
                                                              <w:t>feedback which will be communicated to colleagues</w:t>
                                                            </w:r>
                                                            <w:proofErr w:type="gramEnd"/>
                                                            <w:r>
                                                              <w:rPr>
                                                                <w:rFonts w:ascii="Arial" w:eastAsia="Arial" w:hAnsi="Arial"/>
                                                                <w:color w:val="000000"/>
                                                                <w:sz w:val="20"/>
                                                              </w:rPr>
                                                              <w:t xml:space="preserve"> involved in VN assessment.</w:t>
                                                            </w:r>
                                                          </w:p>
                                                        </w:tc>
                                                      </w:tr>
                                                      <w:tr w:rsidR="00C24200" w:rsidTr="00C24200">
                                                        <w:trPr>
                                                          <w:trHeight w:val="260"/>
                                                        </w:trPr>
                                                        <w:tc>
                                                          <w:tcPr>
                                                            <w:tcW w:w="8779" w:type="dxa"/>
                                                            <w:tcMar>
                                                              <w:top w:w="40" w:type="dxa"/>
                                                              <w:left w:w="40" w:type="dxa"/>
                                                              <w:bottom w:w="40" w:type="dxa"/>
                                                              <w:right w:w="40" w:type="dxa"/>
                                                            </w:tcMar>
                                                          </w:tcPr>
                                                          <w:p w:rsidR="00C24200" w:rsidRDefault="00C24200" w:rsidP="00C24200"/>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022"/>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
                                            <w:gridCol w:w="24"/>
                                            <w:gridCol w:w="3018"/>
                                            <w:gridCol w:w="13"/>
                                            <w:gridCol w:w="1357"/>
                                            <w:gridCol w:w="4380"/>
                                            <w:gridCol w:w="16"/>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4"/>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3.3   Consistency of the level of assessment with the Framework for Higher Education Qualifications (FHEQ)</w:t>
                                                      </w:r>
                                                    </w:p>
                                                  </w:tc>
                                                </w:tr>
                                              </w:tbl>
                                              <w:p w:rsidR="00C24200" w:rsidRDefault="00C24200" w:rsidP="00C24200"/>
                                            </w:tc>
                                            <w:tc>
                                              <w:tcPr>
                                                <w:tcW w:w="43"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8"/>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Based upon the work seen and the external examiners’ knowledge and prior experience, the level of assessment</w:t>
                                                      </w:r>
                                                      <w:r>
                                                        <w:rPr>
                                                          <w:rFonts w:ascii="Arial" w:eastAsia="Arial" w:hAnsi="Arial"/>
                                                          <w:color w:val="000000"/>
                                                          <w:sz w:val="20"/>
                                                        </w:rPr>
                                                        <w:br/>
                                                        <w:t>closely matches the FHEQ.</w:t>
                                                      </w:r>
                                                    </w:p>
                                                  </w:tc>
                                                </w:tr>
                                              </w:tbl>
                                              <w:p w:rsidR="00C24200" w:rsidRDefault="00C24200" w:rsidP="00C24200"/>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2"/>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7"/>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3"/>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79"/>
                                                      </w:tblGrid>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Thank you for this feedback.</w:t>
                                                            </w:r>
                                                          </w:p>
                                                        </w:tc>
                                                      </w:tr>
                                                      <w:tr w:rsidR="00C24200" w:rsidTr="00C24200">
                                                        <w:trPr>
                                                          <w:trHeight w:val="260"/>
                                                        </w:trPr>
                                                        <w:tc>
                                                          <w:tcPr>
                                                            <w:tcW w:w="8779" w:type="dxa"/>
                                                            <w:tcMar>
                                                              <w:top w:w="40" w:type="dxa"/>
                                                              <w:left w:w="40" w:type="dxa"/>
                                                              <w:bottom w:w="40" w:type="dxa"/>
                                                              <w:right w:w="40" w:type="dxa"/>
                                                            </w:tcMar>
                                                          </w:tcPr>
                                                          <w:p w:rsidR="00C24200" w:rsidRDefault="00C24200" w:rsidP="00C24200"/>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18"/>
                                            <w:gridCol w:w="13"/>
                                            <w:gridCol w:w="1353"/>
                                            <w:gridCol w:w="4373"/>
                                            <w:gridCol w:w="26"/>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8783"/>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3.4   Standard of marking</w:t>
                                                      </w:r>
                                                    </w:p>
                                                  </w:tc>
                                                </w:tr>
                                              </w:tbl>
                                              <w:p w:rsidR="00C24200" w:rsidRDefault="00C24200" w:rsidP="00C24200"/>
                                            </w:tc>
                                            <w:tc>
                                              <w:tcPr>
                                                <w:tcW w:w="43"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57"/>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 xml:space="preserve">Marking is generally of a high standard. Feedback on some written assessments is very detailed and is to </w:t>
                                                      </w:r>
                                                      <w:proofErr w:type="gramStart"/>
                                                      <w:r>
                                                        <w:rPr>
                                                          <w:rFonts w:ascii="Arial" w:eastAsia="Arial" w:hAnsi="Arial"/>
                                                          <w:color w:val="000000"/>
                                                          <w:sz w:val="20"/>
                                                        </w:rPr>
                                                        <w:t>be</w:t>
                                                      </w:r>
                                                      <w:r>
                                                        <w:rPr>
                                                          <w:rFonts w:ascii="Arial" w:eastAsia="Arial" w:hAnsi="Arial"/>
                                                          <w:color w:val="000000"/>
                                                          <w:sz w:val="20"/>
                                                        </w:rPr>
                                                        <w:br/>
                                                        <w:t>commended</w:t>
                                                      </w:r>
                                                      <w:proofErr w:type="gramEnd"/>
                                                      <w:r>
                                                        <w:rPr>
                                                          <w:rFonts w:ascii="Arial" w:eastAsia="Arial" w:hAnsi="Arial"/>
                                                          <w:color w:val="000000"/>
                                                          <w:sz w:val="20"/>
                                                        </w:rPr>
                                                        <w:t xml:space="preserve">. Occasionally, however, in the BSc 4th </w:t>
                                                      </w:r>
                                                      <w:proofErr w:type="gramStart"/>
                                                      <w:r>
                                                        <w:rPr>
                                                          <w:rFonts w:ascii="Arial" w:eastAsia="Arial" w:hAnsi="Arial"/>
                                                          <w:color w:val="000000"/>
                                                          <w:sz w:val="20"/>
                                                        </w:rPr>
                                                        <w:t>year</w:t>
                                                      </w:r>
                                                      <w:proofErr w:type="gramEnd"/>
                                                      <w:r>
                                                        <w:rPr>
                                                          <w:rFonts w:ascii="Arial" w:eastAsia="Arial" w:hAnsi="Arial"/>
                                                          <w:color w:val="000000"/>
                                                          <w:sz w:val="20"/>
                                                        </w:rPr>
                                                        <w:t xml:space="preserve"> feedback is variable and more consistency in this respect is required. Double</w:t>
                                                      </w:r>
                                                      <w:r>
                                                        <w:rPr>
                                                          <w:rFonts w:ascii="Arial" w:eastAsia="Arial" w:hAnsi="Arial"/>
                                                          <w:color w:val="000000"/>
                                                          <w:sz w:val="20"/>
                                                        </w:rPr>
                                                        <w:br/>
                                                        <w:t>marking and/ or sample marking is in place across all modules, but sometimes the quality of this varies in the BSc 4th year.</w:t>
                                                      </w:r>
                                                      <w:r>
                                                        <w:rPr>
                                                          <w:rFonts w:ascii="Arial" w:eastAsia="Arial" w:hAnsi="Arial"/>
                                                          <w:color w:val="000000"/>
                                                          <w:sz w:val="20"/>
                                                        </w:rPr>
                                                        <w:br/>
                                                      </w:r>
                                                    </w:p>
                                                  </w:tc>
                                                </w:tr>
                                              </w:tbl>
                                              <w:p w:rsidR="00C24200" w:rsidRDefault="00C24200" w:rsidP="00C24200"/>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2"/>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3"/>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bl>
                                        <w:p w:rsidR="00C24200" w:rsidRDefault="00C24200" w:rsidP="00C24200"/>
                                      </w:tc>
                                    </w:tr>
                                    <w:tr w:rsidR="00C24200" w:rsidTr="00C24200">
                                      <w:trPr>
                                        <w:trHeight w:val="5022"/>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14"/>
                                            <w:gridCol w:w="13"/>
                                            <w:gridCol w:w="1360"/>
                                            <w:gridCol w:w="4380"/>
                                            <w:gridCol w:w="16"/>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3"/>
                                                </w:tblGrid>
                                                <w:tr w:rsidR="00C24200" w:rsidTr="00C24200">
                                                  <w:trPr>
                                                    <w:trHeight w:val="260"/>
                                                  </w:trPr>
                                                  <w:tc>
                                                    <w:tcPr>
                                                      <w:tcW w:w="10191" w:type="dxa"/>
                                                      <w:tcMar>
                                                        <w:top w:w="40" w:type="dxa"/>
                                                        <w:left w:w="40" w:type="dxa"/>
                                                        <w:bottom w:w="40" w:type="dxa"/>
                                                        <w:right w:w="40" w:type="dxa"/>
                                                      </w:tcMar>
                                                    </w:tcPr>
                                                    <w:p w:rsidR="00C24200" w:rsidRDefault="00C24200" w:rsidP="00C24200">
                                                      <w:proofErr w:type="gramStart"/>
                                                      <w:r>
                                                        <w:rPr>
                                                          <w:rFonts w:ascii="Arial" w:eastAsia="Arial" w:hAnsi="Arial"/>
                                                          <w:b/>
                                                          <w:color w:val="000000"/>
                                                          <w:sz w:val="20"/>
                                                        </w:rPr>
                                                        <w:t>3.5   In your view, are the procedures for assessment and the determination of awards sound and fairly conducted?</w:t>
                                                      </w:r>
                                                      <w:proofErr w:type="gramEnd"/>
                                                      <w:r>
                                                        <w:rPr>
                                                          <w:rFonts w:ascii="Arial" w:eastAsia="Arial" w:hAnsi="Arial"/>
                                                          <w:b/>
                                                          <w:color w:val="000000"/>
                                                          <w:sz w:val="20"/>
                                                        </w:rPr>
                                                        <w:t xml:space="preserve"> (e.g. Briefing, Exam administration, marking arrangements, Board of Examiners, participation by External Examiners)</w:t>
                                                      </w:r>
                                                    </w:p>
                                                  </w:tc>
                                                </w:tr>
                                              </w:tbl>
                                              <w:p w:rsidR="00C24200" w:rsidRDefault="00C24200" w:rsidP="00C24200"/>
                                            </w:tc>
                                            <w:tc>
                                              <w:tcPr>
                                                <w:tcW w:w="43"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7"/>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Yes, externs are very satisfied with these procedures.</w:t>
                                                      </w:r>
                                                      <w:r>
                                                        <w:rPr>
                                                          <w:rFonts w:ascii="Arial" w:eastAsia="Arial" w:hAnsi="Arial"/>
                                                          <w:color w:val="000000"/>
                                                          <w:sz w:val="20"/>
                                                        </w:rPr>
                                                        <w:br/>
                                                      </w:r>
                                                    </w:p>
                                                  </w:tc>
                                                </w:tr>
                                              </w:tbl>
                                              <w:p w:rsidR="00C24200" w:rsidRDefault="00C24200" w:rsidP="00C24200"/>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38"/>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60"/>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3"/>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80"/>
                                                      </w:tblGrid>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color w:val="000000"/>
                                                                <w:sz w:val="20"/>
                                                              </w:rPr>
                                                              <w:t>Thank you for this feedback.</w:t>
                                                            </w:r>
                                                          </w:p>
                                                        </w:tc>
                                                      </w:tr>
                                                      <w:tr w:rsidR="00C24200" w:rsidTr="00C24200">
                                                        <w:trPr>
                                                          <w:trHeight w:val="260"/>
                                                        </w:trPr>
                                                        <w:tc>
                                                          <w:tcPr>
                                                            <w:tcW w:w="8780" w:type="dxa"/>
                                                            <w:tcMar>
                                                              <w:top w:w="40" w:type="dxa"/>
                                                              <w:left w:w="40" w:type="dxa"/>
                                                              <w:bottom w:w="40" w:type="dxa"/>
                                                              <w:right w:w="40" w:type="dxa"/>
                                                            </w:tcMar>
                                                          </w:tcPr>
                                                          <w:p w:rsidR="00C24200" w:rsidRDefault="00C24200" w:rsidP="00C24200"/>
                                                        </w:tc>
                                                      </w:tr>
                                                      <w:tr w:rsidR="00C24200" w:rsidTr="00C24200">
                                                        <w:trPr>
                                                          <w:trHeight w:val="260"/>
                                                        </w:trPr>
                                                        <w:tc>
                                                          <w:tcPr>
                                                            <w:tcW w:w="8780"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20"/>
                                            <w:gridCol w:w="13"/>
                                            <w:gridCol w:w="1351"/>
                                            <w:gridCol w:w="4373"/>
                                            <w:gridCol w:w="26"/>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8783"/>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3.6   Opinion on changes to the assessment procedures from previous years in which you have examined</w:t>
                                                      </w:r>
                                                    </w:p>
                                                  </w:tc>
                                                </w:tr>
                                              </w:tbl>
                                              <w:p w:rsidR="00C24200" w:rsidRDefault="00C24200" w:rsidP="00C24200"/>
                                            </w:tc>
                                            <w:tc>
                                              <w:tcPr>
                                                <w:tcW w:w="43"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57"/>
                                                </w:tblGrid>
                                                <w:tr w:rsidR="00C24200" w:rsidTr="00C24200">
                                                  <w:trPr>
                                                    <w:trHeight w:val="260"/>
                                                  </w:trPr>
                                                  <w:tc>
                                                    <w:tcPr>
                                                      <w:tcW w:w="10165" w:type="dxa"/>
                                                      <w:tcMar>
                                                        <w:top w:w="40" w:type="dxa"/>
                                                        <w:left w:w="40" w:type="dxa"/>
                                                        <w:bottom w:w="40" w:type="dxa"/>
                                                        <w:right w:w="40" w:type="dxa"/>
                                                      </w:tcMar>
                                                    </w:tcPr>
                                                    <w:p w:rsidR="00C24200" w:rsidRDefault="00C24200" w:rsidP="00C24200">
                                                      <w:proofErr w:type="gramStart"/>
                                                      <w:r>
                                                        <w:rPr>
                                                          <w:rFonts w:ascii="Arial" w:eastAsia="Arial" w:hAnsi="Arial"/>
                                                          <w:color w:val="000000"/>
                                                          <w:sz w:val="20"/>
                                                        </w:rPr>
                                                        <w:t>Comments have been taken on board by the nursing department some consistency still lost when examination and marking are taken outside the nursing department into the broader veterinary school</w:t>
                                                      </w:r>
                                                      <w:proofErr w:type="gramEnd"/>
                                                      <w:r>
                                                        <w:rPr>
                                                          <w:rFonts w:ascii="Arial" w:eastAsia="Arial" w:hAnsi="Arial"/>
                                                          <w:color w:val="000000"/>
                                                          <w:sz w:val="20"/>
                                                        </w:rPr>
                                                        <w:t>.</w:t>
                                                      </w:r>
                                                    </w:p>
                                                  </w:tc>
                                                </w:tr>
                                              </w:tbl>
                                              <w:p w:rsidR="00C24200" w:rsidRDefault="00C24200" w:rsidP="00C24200"/>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4"/>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1"/>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bl>
                                        <w:p w:rsidR="00C24200" w:rsidRDefault="00C24200" w:rsidP="00C24200"/>
                                      </w:tc>
                                    </w:tr>
                                    <w:tr w:rsidR="00C24200" w:rsidTr="00C24200">
                                      <w:trPr>
                                        <w:trHeight w:val="5022"/>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4"/>
                                            <w:gridCol w:w="3027"/>
                                            <w:gridCol w:w="13"/>
                                            <w:gridCol w:w="1364"/>
                                            <w:gridCol w:w="4363"/>
                                            <w:gridCol w:w="16"/>
                                            <w:gridCol w:w="36"/>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3"/>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3.7   Please provide any additional comments and recommendations regarding the procedures</w:t>
                                                      </w:r>
                                                    </w:p>
                                                  </w:tc>
                                                </w:tr>
                                              </w:tbl>
                                              <w:p w:rsidR="00C24200" w:rsidRDefault="00C24200" w:rsidP="00C24200"/>
                                            </w:tc>
                                            <w:tc>
                                              <w:tcPr>
                                                <w:tcW w:w="43"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7"/>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As above</w:t>
                                                      </w:r>
                                                    </w:p>
                                                  </w:tc>
                                                </w:tr>
                                              </w:tbl>
                                              <w:p w:rsidR="00C24200" w:rsidRDefault="00C24200" w:rsidP="00C24200"/>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51"/>
                                                </w:tblGrid>
                                                <w:tr w:rsidR="00C24200" w:rsidTr="00C24200">
                                                  <w:trPr>
                                                    <w:trHeight w:val="260"/>
                                                  </w:trPr>
                                                  <w:tc>
                                                    <w:tcPr>
                                                      <w:tcW w:w="3445" w:type="dxa"/>
                                                      <w:tcMar>
                                                        <w:top w:w="40" w:type="dxa"/>
                                                        <w:left w:w="40" w:type="dxa"/>
                                                        <w:bottom w:w="40" w:type="dxa"/>
                                                        <w:right w:w="40" w:type="dxa"/>
                                                      </w:tcMar>
                                                    </w:tcPr>
                                                    <w:p w:rsidR="00C24200" w:rsidRDefault="00C24200" w:rsidP="00C24200">
                                                      <w:pPr>
                                                        <w:rPr>
                                                          <w:rFonts w:ascii="Arial" w:eastAsia="Arial" w:hAnsi="Arial"/>
                                                          <w:b/>
                                                          <w:color w:val="000000"/>
                                                          <w:sz w:val="20"/>
                                                        </w:rPr>
                                                      </w:pPr>
                                                      <w:r>
                                                        <w:rPr>
                                                          <w:rFonts w:ascii="Arial" w:eastAsia="Arial" w:hAnsi="Arial"/>
                                                          <w:b/>
                                                          <w:color w:val="000000"/>
                                                          <w:sz w:val="20"/>
                                                        </w:rPr>
                                                        <w:t>Response from college requested:</w:t>
                                                      </w:r>
                                                    </w:p>
                                                    <w:tbl>
                                                      <w:tblPr>
                                                        <w:tblW w:w="0" w:type="auto"/>
                                                        <w:tblCellMar>
                                                          <w:left w:w="0" w:type="dxa"/>
                                                          <w:right w:w="0" w:type="dxa"/>
                                                        </w:tblCellMar>
                                                        <w:tblLook w:val="0000" w:firstRow="0" w:lastRow="0" w:firstColumn="0" w:lastColumn="0" w:noHBand="0" w:noVBand="0"/>
                                                      </w:tblPr>
                                                      <w:tblGrid>
                                                        <w:gridCol w:w="2971"/>
                                                      </w:tblGrid>
                                                      <w:tr w:rsidR="0011754D" w:rsidTr="008F5FAC">
                                                        <w:trPr>
                                                          <w:trHeight w:val="234"/>
                                                        </w:trPr>
                                                        <w:tc>
                                                          <w:tcPr>
                                                            <w:tcW w:w="8143" w:type="dxa"/>
                                                            <w:tcMar>
                                                              <w:top w:w="40" w:type="dxa"/>
                                                              <w:left w:w="40" w:type="dxa"/>
                                                              <w:bottom w:w="40" w:type="dxa"/>
                                                              <w:right w:w="40" w:type="dxa"/>
                                                            </w:tcMar>
                                                          </w:tcPr>
                                                          <w:p w:rsidR="0011754D" w:rsidRDefault="0011754D" w:rsidP="0011754D">
                                                            <w:r>
                                                              <w:rPr>
                                                                <w:rFonts w:ascii="Arial" w:eastAsia="Arial" w:hAnsi="Arial"/>
                                                                <w:b/>
                                                                <w:color w:val="8F23B3"/>
                                                                <w:sz w:val="20"/>
                                                              </w:rPr>
                                                              <w:t>COURSE DIRECTOR: Mrs Rachel Lumbis</w:t>
                                                            </w:r>
                                                          </w:p>
                                                        </w:tc>
                                                      </w:tr>
                                                      <w:tr w:rsidR="0011754D" w:rsidTr="008F5FAC">
                                                        <w:trPr>
                                                          <w:trHeight w:val="234"/>
                                                        </w:trPr>
                                                        <w:tc>
                                                          <w:tcPr>
                                                            <w:tcW w:w="8143" w:type="dxa"/>
                                                            <w:tcMar>
                                                              <w:top w:w="40" w:type="dxa"/>
                                                              <w:left w:w="40" w:type="dxa"/>
                                                              <w:bottom w:w="40" w:type="dxa"/>
                                                              <w:right w:w="40" w:type="dxa"/>
                                                            </w:tcMar>
                                                          </w:tcPr>
                                                          <w:p w:rsidR="0011754D" w:rsidRDefault="0011754D" w:rsidP="0011754D">
                                                            <w:r>
                                                              <w:rPr>
                                                                <w:rFonts w:ascii="Arial" w:eastAsia="Arial" w:hAnsi="Arial"/>
                                                                <w:b/>
                                                                <w:color w:val="000000"/>
                                                                <w:sz w:val="20"/>
                                                              </w:rPr>
                                                              <w:t>Course Director Response:</w:t>
                                                            </w:r>
                                                          </w:p>
                                                        </w:tc>
                                                      </w:tr>
                                                      <w:tr w:rsidR="0011754D" w:rsidTr="008F5FAC">
                                                        <w:trPr>
                                                          <w:trHeight w:val="234"/>
                                                        </w:trPr>
                                                        <w:tc>
                                                          <w:tcPr>
                                                            <w:tcW w:w="8143" w:type="dxa"/>
                                                            <w:tcMar>
                                                              <w:top w:w="40" w:type="dxa"/>
                                                              <w:left w:w="40" w:type="dxa"/>
                                                              <w:bottom w:w="40" w:type="dxa"/>
                                                              <w:right w:w="40" w:type="dxa"/>
                                                            </w:tcMar>
                                                          </w:tcPr>
                                                          <w:p w:rsidR="0011754D" w:rsidRDefault="0011754D" w:rsidP="0011754D">
                                                            <w:r>
                                                              <w:rPr>
                                                                <w:rFonts w:ascii="Arial" w:eastAsia="Arial" w:hAnsi="Arial"/>
                                                                <w:color w:val="000000"/>
                                                                <w:sz w:val="20"/>
                                                              </w:rPr>
                                                              <w:t>As above.</w:t>
                                                            </w:r>
                                                          </w:p>
                                                        </w:tc>
                                                      </w:tr>
                                                    </w:tbl>
                                                    <w:p w:rsidR="0011754D" w:rsidRDefault="0011754D" w:rsidP="00C24200"/>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64"/>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bl>
                                  <w:p w:rsidR="00C24200" w:rsidRDefault="00C24200" w:rsidP="00C24200"/>
                                </w:tc>
                                <w:tc>
                                  <w:tcPr>
                                    <w:tcW w:w="13" w:type="dxa"/>
                                  </w:tcPr>
                                  <w:p w:rsidR="00C24200" w:rsidRDefault="00C24200" w:rsidP="00C24200">
                                    <w:pPr>
                                      <w:pStyle w:val="EmptyLayoutCell"/>
                                    </w:pPr>
                                  </w:p>
                                </w:tc>
                              </w:tr>
                              <w:tr w:rsidR="00C24200" w:rsidTr="00C24200">
                                <w:trPr>
                                  <w:trHeight w:val="85"/>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56" w:type="dxa"/>
                                  </w:tcPr>
                                  <w:p w:rsidR="00C24200" w:rsidRDefault="00C24200" w:rsidP="00C24200">
                                    <w:pPr>
                                      <w:pStyle w:val="EmptyLayoutCell"/>
                                    </w:pPr>
                                  </w:p>
                                </w:tc>
                                <w:tc>
                                  <w:tcPr>
                                    <w:tcW w:w="13" w:type="dxa"/>
                                  </w:tcPr>
                                  <w:p w:rsidR="00C24200" w:rsidRDefault="00C24200" w:rsidP="00C24200">
                                    <w:pPr>
                                      <w:pStyle w:val="EmptyLayoutCell"/>
                                    </w:pPr>
                                  </w:p>
                                </w:tc>
                              </w:tr>
                            </w:tbl>
                            <w:p w:rsidR="00C24200" w:rsidRDefault="00C24200" w:rsidP="00C24200"/>
                          </w:tc>
                        </w:tr>
                        <w:tr w:rsidR="00C24200" w:rsidTr="00C24200">
                          <w:trPr>
                            <w:trHeight w:val="610"/>
                          </w:trPr>
                          <w:tc>
                            <w:tcPr>
                              <w:tcW w:w="1045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4"/>
                                <w:gridCol w:w="12"/>
                                <w:gridCol w:w="8808"/>
                                <w:gridCol w:w="58"/>
                              </w:tblGrid>
                              <w:tr w:rsidR="00C24200" w:rsidTr="00C24200">
                                <w:trPr>
                                  <w:trHeight w:val="154"/>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69" w:type="dxa"/>
                                  </w:tcPr>
                                  <w:p w:rsidR="00C24200" w:rsidRDefault="00C24200" w:rsidP="00C24200">
                                    <w:pPr>
                                      <w:pStyle w:val="EmptyLayoutCell"/>
                                    </w:pPr>
                                  </w:p>
                                </w:tc>
                              </w:tr>
                              <w:tr w:rsidR="00C24200" w:rsidTr="00C24200">
                                <w:trPr>
                                  <w:trHeight w:val="340"/>
                                </w:trPr>
                                <w:tc>
                                  <w:tcPr>
                                    <w:tcW w:w="149" w:type="dxa"/>
                                  </w:tcPr>
                                  <w:p w:rsidR="00C24200" w:rsidRDefault="00C24200" w:rsidP="00C24200">
                                    <w:pPr>
                                      <w:pStyle w:val="EmptyLayoutCell"/>
                                    </w:pPr>
                                  </w:p>
                                </w:tc>
                                <w:tc>
                                  <w:tcPr>
                                    <w:tcW w:w="10230" w:type="dxa"/>
                                    <w:gridSpan w:val="2"/>
                                  </w:tcPr>
                                  <w:tbl>
                                    <w:tblPr>
                                      <w:tblW w:w="0" w:type="auto"/>
                                      <w:tblCellMar>
                                        <w:left w:w="0" w:type="dxa"/>
                                        <w:right w:w="0" w:type="dxa"/>
                                      </w:tblCellMar>
                                      <w:tblLook w:val="0000" w:firstRow="0" w:lastRow="0" w:firstColumn="0" w:lastColumn="0" w:noHBand="0" w:noVBand="0"/>
                                    </w:tblPr>
                                    <w:tblGrid>
                                      <w:gridCol w:w="8820"/>
                                    </w:tblGrid>
                                    <w:tr w:rsidR="00C24200" w:rsidTr="00C24200">
                                      <w:trPr>
                                        <w:trHeight w:val="260"/>
                                      </w:trPr>
                                      <w:tc>
                                        <w:tcPr>
                                          <w:tcW w:w="10231" w:type="dxa"/>
                                          <w:shd w:val="clear" w:color="auto" w:fill="8F23B3"/>
                                          <w:tcMar>
                                            <w:top w:w="40" w:type="dxa"/>
                                            <w:left w:w="40" w:type="dxa"/>
                                            <w:bottom w:w="40" w:type="dxa"/>
                                            <w:right w:w="40" w:type="dxa"/>
                                          </w:tcMar>
                                        </w:tcPr>
                                        <w:p w:rsidR="00C24200" w:rsidRDefault="00C24200" w:rsidP="00C24200">
                                          <w:r>
                                            <w:rPr>
                                              <w:rFonts w:ascii="Arial" w:eastAsia="Arial" w:hAnsi="Arial"/>
                                              <w:b/>
                                              <w:color w:val="FFFFFF"/>
                                              <w:sz w:val="20"/>
                                            </w:rPr>
                                            <w:t>General Statements</w:t>
                                          </w:r>
                                        </w:p>
                                      </w:tc>
                                    </w:tr>
                                  </w:tbl>
                                  <w:p w:rsidR="00C24200" w:rsidRDefault="00C24200" w:rsidP="00C24200"/>
                                </w:tc>
                                <w:tc>
                                  <w:tcPr>
                                    <w:tcW w:w="69" w:type="dxa"/>
                                  </w:tcPr>
                                  <w:p w:rsidR="00C24200" w:rsidRDefault="00C24200" w:rsidP="00C24200">
                                    <w:pPr>
                                      <w:pStyle w:val="EmptyLayoutCell"/>
                                    </w:pPr>
                                  </w:p>
                                </w:tc>
                              </w:tr>
                              <w:tr w:rsidR="00C24200" w:rsidTr="00C24200">
                                <w:trPr>
                                  <w:trHeight w:val="100"/>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69" w:type="dxa"/>
                                  </w:tcPr>
                                  <w:p w:rsidR="00C24200" w:rsidRDefault="00C24200" w:rsidP="00C24200">
                                    <w:pPr>
                                      <w:pStyle w:val="EmptyLayoutCell"/>
                                    </w:pPr>
                                  </w:p>
                                </w:tc>
                              </w:tr>
                              <w:tr w:rsidR="00C24200" w:rsidTr="00C24200">
                                <w:trPr>
                                  <w:trHeight w:val="340"/>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tbl>
                                    <w:tblPr>
                                      <w:tblW w:w="0" w:type="auto"/>
                                      <w:tblCellMar>
                                        <w:left w:w="0" w:type="dxa"/>
                                        <w:right w:w="0" w:type="dxa"/>
                                      </w:tblCellMar>
                                      <w:tblLook w:val="0000" w:firstRow="0" w:lastRow="0" w:firstColumn="0" w:lastColumn="0" w:noHBand="0" w:noVBand="0"/>
                                    </w:tblPr>
                                    <w:tblGrid>
                                      <w:gridCol w:w="8808"/>
                                    </w:tblGrid>
                                    <w:tr w:rsidR="00C24200" w:rsidTr="00C24200">
                                      <w:trPr>
                                        <w:trHeight w:val="260"/>
                                      </w:trPr>
                                      <w:tc>
                                        <w:tcPr>
                                          <w:tcW w:w="10217" w:type="dxa"/>
                                          <w:tcMar>
                                            <w:top w:w="40" w:type="dxa"/>
                                            <w:left w:w="40" w:type="dxa"/>
                                            <w:bottom w:w="40" w:type="dxa"/>
                                            <w:right w:w="40" w:type="dxa"/>
                                          </w:tcMar>
                                        </w:tcPr>
                                        <w:p w:rsidR="00C24200" w:rsidRDefault="00C24200" w:rsidP="00C24200"/>
                                      </w:tc>
                                    </w:tr>
                                  </w:tbl>
                                  <w:p w:rsidR="00C24200" w:rsidRDefault="00C24200" w:rsidP="00C24200"/>
                                </w:tc>
                                <w:tc>
                                  <w:tcPr>
                                    <w:tcW w:w="69" w:type="dxa"/>
                                  </w:tcPr>
                                  <w:p w:rsidR="00C24200" w:rsidRDefault="00C24200" w:rsidP="00C24200">
                                    <w:pPr>
                                      <w:pStyle w:val="EmptyLayoutCell"/>
                                    </w:pPr>
                                  </w:p>
                                </w:tc>
                              </w:tr>
                              <w:tr w:rsidR="00C24200" w:rsidTr="00C24200">
                                <w:trPr>
                                  <w:trHeight w:val="100"/>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69" w:type="dxa"/>
                                  </w:tcPr>
                                  <w:p w:rsidR="00C24200" w:rsidRDefault="00C24200" w:rsidP="00C24200">
                                    <w:pPr>
                                      <w:pStyle w:val="EmptyLayoutCell"/>
                                    </w:pPr>
                                  </w:p>
                                </w:tc>
                              </w:tr>
                              <w:tr w:rsidR="00C24200" w:rsidTr="00C24200">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86" w:type="dxa"/>
                                    <w:gridSpan w:val="2"/>
                                  </w:tcPr>
                                  <w:tbl>
                                    <w:tblPr>
                                      <w:tblW w:w="0" w:type="auto"/>
                                      <w:tblCellMar>
                                        <w:left w:w="0" w:type="dxa"/>
                                        <w:right w:w="0" w:type="dxa"/>
                                      </w:tblCellMar>
                                      <w:tblLook w:val="0000" w:firstRow="0" w:lastRow="0" w:firstColumn="0" w:lastColumn="0" w:noHBand="0" w:noVBand="0"/>
                                    </w:tblPr>
                                    <w:tblGrid>
                                      <w:gridCol w:w="8866"/>
                                    </w:tblGrid>
                                    <w:tr w:rsidR="00C24200" w:rsidTr="00C24200">
                                      <w:trPr>
                                        <w:trHeight w:val="5702"/>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21"/>
                                            <w:gridCol w:w="13"/>
                                            <w:gridCol w:w="1353"/>
                                            <w:gridCol w:w="4378"/>
                                            <w:gridCol w:w="16"/>
                                            <w:gridCol w:w="12"/>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1"/>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4.1   Comments I have made in previous years have been addressed to my satisfaction</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1"/>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6400"/>
                                                          <w:sz w:val="20"/>
                                                        </w:rPr>
                                                        <w:t>Yes</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3" w:type="dxa"/>
                                                <w:gridSpan w:val="6"/>
                                              </w:tcPr>
                                              <w:tbl>
                                                <w:tblPr>
                                                  <w:tblW w:w="0" w:type="auto"/>
                                                  <w:tblCellMar>
                                                    <w:left w:w="0" w:type="dxa"/>
                                                    <w:right w:w="0" w:type="dxa"/>
                                                  </w:tblCellMar>
                                                  <w:tblLook w:val="0000" w:firstRow="0" w:lastRow="0" w:firstColumn="0" w:lastColumn="0" w:noHBand="0" w:noVBand="0"/>
                                                </w:tblPr>
                                                <w:tblGrid>
                                                  <w:gridCol w:w="8793"/>
                                                </w:tblGrid>
                                                <w:tr w:rsidR="00C24200" w:rsidTr="00C24200">
                                                  <w:trPr>
                                                    <w:trHeight w:val="260"/>
                                                  </w:trPr>
                                                  <w:tc>
                                                    <w:tcPr>
                                                      <w:tcW w:w="10204" w:type="dxa"/>
                                                      <w:tcMar>
                                                        <w:top w:w="40" w:type="dxa"/>
                                                        <w:left w:w="40" w:type="dxa"/>
                                                        <w:bottom w:w="40" w:type="dxa"/>
                                                        <w:right w:w="40" w:type="dxa"/>
                                                      </w:tcMar>
                                                    </w:tcPr>
                                                    <w:p w:rsidR="00C24200" w:rsidRDefault="00C24200" w:rsidP="00C24200">
                                                      <w:r>
                                                        <w:rPr>
                                                          <w:rFonts w:ascii="Arial" w:eastAsia="Arial" w:hAnsi="Arial"/>
                                                          <w:b/>
                                                          <w:color w:val="000000"/>
                                                          <w:sz w:val="20"/>
                                                        </w:rPr>
                                                        <w:t>Additional comments, particularly if your answer was no:</w:t>
                                                      </w:r>
                                                    </w:p>
                                                  </w:tc>
                                                </w:tr>
                                              </w:tbl>
                                              <w:p w:rsidR="00C24200" w:rsidRDefault="00C24200" w:rsidP="00C24200"/>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5"/>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Significant improvement on feedback from previous EE report.</w:t>
                                                      </w:r>
                                                    </w:p>
                                                  </w:tc>
                                                </w:tr>
                                              </w:tbl>
                                              <w:p w:rsidR="00C24200" w:rsidRDefault="00C24200" w:rsidP="00C24200"/>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5"/>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3"/>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1"/>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79"/>
                                                      </w:tblGrid>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Thank you for this feedback. The team value the comments provided by External Examiners and make all efforts to address any areas highlighted for improvement.</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13"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702"/>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
                                            <w:gridCol w:w="24"/>
                                            <w:gridCol w:w="3024"/>
                                            <w:gridCol w:w="13"/>
                                            <w:gridCol w:w="1351"/>
                                            <w:gridCol w:w="4378"/>
                                            <w:gridCol w:w="16"/>
                                            <w:gridCol w:w="12"/>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2"/>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4.2   An acceptable response has been made</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2"/>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6400"/>
                                                          <w:sz w:val="20"/>
                                                        </w:rPr>
                                                        <w:t>Yes</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3" w:type="dxa"/>
                                                <w:gridSpan w:val="6"/>
                                              </w:tcPr>
                                              <w:tbl>
                                                <w:tblPr>
                                                  <w:tblW w:w="0" w:type="auto"/>
                                                  <w:tblCellMar>
                                                    <w:left w:w="0" w:type="dxa"/>
                                                    <w:right w:w="0" w:type="dxa"/>
                                                  </w:tblCellMar>
                                                  <w:tblLook w:val="0000" w:firstRow="0" w:lastRow="0" w:firstColumn="0" w:lastColumn="0" w:noHBand="0" w:noVBand="0"/>
                                                </w:tblPr>
                                                <w:tblGrid>
                                                  <w:gridCol w:w="8794"/>
                                                </w:tblGrid>
                                                <w:tr w:rsidR="00C24200" w:rsidTr="00C24200">
                                                  <w:trPr>
                                                    <w:trHeight w:val="260"/>
                                                  </w:trPr>
                                                  <w:tc>
                                                    <w:tcPr>
                                                      <w:tcW w:w="10204" w:type="dxa"/>
                                                      <w:tcMar>
                                                        <w:top w:w="40" w:type="dxa"/>
                                                        <w:left w:w="40" w:type="dxa"/>
                                                        <w:bottom w:w="40" w:type="dxa"/>
                                                        <w:right w:w="40" w:type="dxa"/>
                                                      </w:tcMar>
                                                    </w:tcPr>
                                                    <w:p w:rsidR="00C24200" w:rsidRDefault="00C24200" w:rsidP="00C24200">
                                                      <w:r>
                                                        <w:rPr>
                                                          <w:rFonts w:ascii="Arial" w:eastAsia="Arial" w:hAnsi="Arial"/>
                                                          <w:b/>
                                                          <w:color w:val="000000"/>
                                                          <w:sz w:val="20"/>
                                                        </w:rPr>
                                                        <w:t>Additional comments, particularly if your answer was no:</w:t>
                                                      </w:r>
                                                    </w:p>
                                                  </w:tc>
                                                </w:tr>
                                              </w:tbl>
                                              <w:p w:rsidR="00C24200" w:rsidRDefault="00C24200" w:rsidP="00C24200"/>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6"/>
                                                </w:tblGrid>
                                                <w:tr w:rsidR="00C24200" w:rsidTr="00C24200">
                                                  <w:trPr>
                                                    <w:trHeight w:val="260"/>
                                                  </w:trPr>
                                                  <w:tc>
                                                    <w:tcPr>
                                                      <w:tcW w:w="10165" w:type="dxa"/>
                                                      <w:tcMar>
                                                        <w:top w:w="40" w:type="dxa"/>
                                                        <w:left w:w="40" w:type="dxa"/>
                                                        <w:bottom w:w="40" w:type="dxa"/>
                                                        <w:right w:w="40" w:type="dxa"/>
                                                      </w:tcMar>
                                                    </w:tcPr>
                                                    <w:p w:rsidR="00C24200" w:rsidRDefault="00C24200" w:rsidP="00C24200"/>
                                                  </w:tc>
                                                </w:tr>
                                              </w:tbl>
                                              <w:p w:rsidR="00C24200" w:rsidRDefault="00C24200" w:rsidP="00C24200"/>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8"/>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1"/>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13"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2300"/>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3"/>
                                            <w:gridCol w:w="2996"/>
                                            <w:gridCol w:w="13"/>
                                            <w:gridCol w:w="1373"/>
                                            <w:gridCol w:w="4375"/>
                                            <w:gridCol w:w="26"/>
                                            <w:gridCol w:w="12"/>
                                            <w:gridCol w:w="36"/>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8783"/>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4.3   I approved the papers for the Examination</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8783"/>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6400"/>
                                                          <w:sz w:val="20"/>
                                                        </w:rPr>
                                                        <w:t>Yes</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203" w:type="dxa"/>
                                                <w:gridSpan w:val="6"/>
                                              </w:tcPr>
                                              <w:tbl>
                                                <w:tblPr>
                                                  <w:tblW w:w="0" w:type="auto"/>
                                                  <w:tblCellMar>
                                                    <w:left w:w="0" w:type="dxa"/>
                                                    <w:right w:w="0" w:type="dxa"/>
                                                  </w:tblCellMar>
                                                  <w:tblLook w:val="0000" w:firstRow="0" w:lastRow="0" w:firstColumn="0" w:lastColumn="0" w:noHBand="0" w:noVBand="0"/>
                                                </w:tblPr>
                                                <w:tblGrid>
                                                  <w:gridCol w:w="8795"/>
                                                </w:tblGrid>
                                                <w:tr w:rsidR="00C24200" w:rsidTr="00C24200">
                                                  <w:trPr>
                                                    <w:trHeight w:val="260"/>
                                                  </w:trPr>
                                                  <w:tc>
                                                    <w:tcPr>
                                                      <w:tcW w:w="10204" w:type="dxa"/>
                                                      <w:tcMar>
                                                        <w:top w:w="40" w:type="dxa"/>
                                                        <w:left w:w="40" w:type="dxa"/>
                                                        <w:bottom w:w="40" w:type="dxa"/>
                                                        <w:right w:w="40" w:type="dxa"/>
                                                      </w:tcMar>
                                                    </w:tcPr>
                                                    <w:p w:rsidR="00C24200" w:rsidRDefault="00C24200" w:rsidP="00C24200">
                                                      <w:r>
                                                        <w:rPr>
                                                          <w:rFonts w:ascii="Arial" w:eastAsia="Arial" w:hAnsi="Arial"/>
                                                          <w:b/>
                                                          <w:color w:val="000000"/>
                                                          <w:sz w:val="20"/>
                                                        </w:rPr>
                                                        <w:t>Additional comments, particularly if your answer was no:</w:t>
                                                      </w:r>
                                                    </w:p>
                                                  </w:tc>
                                                </w:tr>
                                              </w:tbl>
                                              <w:p w:rsidR="00C24200" w:rsidRDefault="00C24200" w:rsidP="00C24200"/>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57"/>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 xml:space="preserve">Comments on papers were generally taken </w:t>
                                                      </w:r>
                                                      <w:proofErr w:type="spellStart"/>
                                                      <w:proofErr w:type="gramStart"/>
                                                      <w:r>
                                                        <w:rPr>
                                                          <w:rFonts w:ascii="Arial" w:eastAsia="Arial" w:hAnsi="Arial"/>
                                                          <w:color w:val="000000"/>
                                                          <w:sz w:val="20"/>
                                                        </w:rPr>
                                                        <w:t>onboard</w:t>
                                                      </w:r>
                                                      <w:proofErr w:type="spellEnd"/>
                                                      <w:r>
                                                        <w:rPr>
                                                          <w:rFonts w:ascii="Arial" w:eastAsia="Arial" w:hAnsi="Arial"/>
                                                          <w:color w:val="000000"/>
                                                          <w:sz w:val="20"/>
                                                        </w:rPr>
                                                        <w:t>,</w:t>
                                                      </w:r>
                                                      <w:proofErr w:type="gramEnd"/>
                                                      <w:r>
                                                        <w:rPr>
                                                          <w:rFonts w:ascii="Arial" w:eastAsia="Arial" w:hAnsi="Arial"/>
                                                          <w:color w:val="000000"/>
                                                          <w:sz w:val="20"/>
                                                        </w:rPr>
                                                        <w:t xml:space="preserve"> the only exception was where a model answer within elective modules had requests for grade breakdown/allocation. </w:t>
                                                      </w:r>
                                                      <w:r>
                                                        <w:rPr>
                                                          <w:rFonts w:ascii="Arial" w:eastAsia="Arial" w:hAnsi="Arial"/>
                                                          <w:color w:val="000000"/>
                                                          <w:sz w:val="20"/>
                                                        </w:rPr>
                                                        <w:br/>
                                                      </w:r>
                                                    </w:p>
                                                  </w:tc>
                                                </w:tr>
                                              </w:tbl>
                                              <w:p w:rsidR="00C24200" w:rsidRDefault="00C24200" w:rsidP="00C24200"/>
                                            </w:tc>
                                            <w:tc>
                                              <w:tcPr>
                                                <w:tcW w:w="2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19"/>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73"/>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bl>
                                        <w:p w:rsidR="00C24200" w:rsidRDefault="00C24200" w:rsidP="00C24200"/>
                                      </w:tc>
                                    </w:tr>
                                    <w:tr w:rsidR="00C24200" w:rsidTr="00C24200">
                                      <w:trPr>
                                        <w:trHeight w:val="5702"/>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24"/>
                                            <w:gridCol w:w="13"/>
                                            <w:gridCol w:w="1350"/>
                                            <w:gridCol w:w="4377"/>
                                            <w:gridCol w:w="16"/>
                                            <w:gridCol w:w="13"/>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0"/>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4.4   I was able to scrutinise an adequate sample of students’ work and marks to enable me to carry out my duties</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0"/>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6400"/>
                                                          <w:sz w:val="20"/>
                                                        </w:rPr>
                                                        <w:t>Yes</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3" w:type="dxa"/>
                                                <w:gridSpan w:val="6"/>
                                              </w:tcPr>
                                              <w:tbl>
                                                <w:tblPr>
                                                  <w:tblW w:w="0" w:type="auto"/>
                                                  <w:tblCellMar>
                                                    <w:left w:w="0" w:type="dxa"/>
                                                    <w:right w:w="0" w:type="dxa"/>
                                                  </w:tblCellMar>
                                                  <w:tblLook w:val="0000" w:firstRow="0" w:lastRow="0" w:firstColumn="0" w:lastColumn="0" w:noHBand="0" w:noVBand="0"/>
                                                </w:tblPr>
                                                <w:tblGrid>
                                                  <w:gridCol w:w="8793"/>
                                                </w:tblGrid>
                                                <w:tr w:rsidR="00C24200" w:rsidTr="00C24200">
                                                  <w:trPr>
                                                    <w:trHeight w:val="260"/>
                                                  </w:trPr>
                                                  <w:tc>
                                                    <w:tcPr>
                                                      <w:tcW w:w="10204" w:type="dxa"/>
                                                      <w:tcMar>
                                                        <w:top w:w="40" w:type="dxa"/>
                                                        <w:left w:w="40" w:type="dxa"/>
                                                        <w:bottom w:w="40" w:type="dxa"/>
                                                        <w:right w:w="40" w:type="dxa"/>
                                                      </w:tcMar>
                                                    </w:tcPr>
                                                    <w:p w:rsidR="00C24200" w:rsidRDefault="00C24200" w:rsidP="00C24200">
                                                      <w:r>
                                                        <w:rPr>
                                                          <w:rFonts w:ascii="Arial" w:eastAsia="Arial" w:hAnsi="Arial"/>
                                                          <w:b/>
                                                          <w:color w:val="000000"/>
                                                          <w:sz w:val="20"/>
                                                        </w:rPr>
                                                        <w:t>Additional comments, particularly if your answer was no:</w:t>
                                                      </w:r>
                                                    </w:p>
                                                  </w:tc>
                                                </w:tr>
                                              </w:tbl>
                                              <w:p w:rsidR="00C24200" w:rsidRDefault="00C24200" w:rsidP="00C24200"/>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4"/>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Very well provided for in an organised way by John Sanger</w:t>
                                                      </w:r>
                                                    </w:p>
                                                  </w:tc>
                                                </w:tr>
                                              </w:tbl>
                                              <w:p w:rsidR="00C24200" w:rsidRDefault="00C24200" w:rsidP="00C24200"/>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8"/>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0"/>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0"/>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78"/>
                                                      </w:tblGrid>
                                                      <w:tr w:rsidR="00C24200" w:rsidTr="00C24200">
                                                        <w:trPr>
                                                          <w:trHeight w:val="260"/>
                                                        </w:trPr>
                                                        <w:tc>
                                                          <w:tcPr>
                                                            <w:tcW w:w="8778"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78"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78" w:type="dxa"/>
                                                            <w:tcMar>
                                                              <w:top w:w="40" w:type="dxa"/>
                                                              <w:left w:w="40" w:type="dxa"/>
                                                              <w:bottom w:w="40" w:type="dxa"/>
                                                              <w:right w:w="40" w:type="dxa"/>
                                                            </w:tcMar>
                                                          </w:tcPr>
                                                          <w:p w:rsidR="00C24200" w:rsidRDefault="00C24200" w:rsidP="00C24200">
                                                            <w:r>
                                                              <w:rPr>
                                                                <w:rFonts w:ascii="Arial" w:eastAsia="Arial" w:hAnsi="Arial"/>
                                                                <w:color w:val="000000"/>
                                                                <w:sz w:val="20"/>
                                                              </w:rPr>
                                                              <w:t xml:space="preserve">Thank you for this </w:t>
                                                            </w:r>
                                                            <w:proofErr w:type="gramStart"/>
                                                            <w:r>
                                                              <w:rPr>
                                                                <w:rFonts w:ascii="Arial" w:eastAsia="Arial" w:hAnsi="Arial"/>
                                                                <w:color w:val="000000"/>
                                                                <w:sz w:val="20"/>
                                                              </w:rPr>
                                                              <w:t>feedback which</w:t>
                                                            </w:r>
                                                            <w:proofErr w:type="gramEnd"/>
                                                            <w:r>
                                                              <w:rPr>
                                                                <w:rFonts w:ascii="Arial" w:eastAsia="Arial" w:hAnsi="Arial"/>
                                                                <w:color w:val="000000"/>
                                                                <w:sz w:val="20"/>
                                                              </w:rPr>
                                                              <w:t xml:space="preserve"> will be communicated to John.</w:t>
                                                            </w:r>
                                                          </w:p>
                                                        </w:tc>
                                                      </w:tr>
                                                      <w:tr w:rsidR="00C24200" w:rsidTr="00C24200">
                                                        <w:trPr>
                                                          <w:trHeight w:val="260"/>
                                                        </w:trPr>
                                                        <w:tc>
                                                          <w:tcPr>
                                                            <w:tcW w:w="8778" w:type="dxa"/>
                                                            <w:tcMar>
                                                              <w:top w:w="40" w:type="dxa"/>
                                                              <w:left w:w="40" w:type="dxa"/>
                                                              <w:bottom w:w="40" w:type="dxa"/>
                                                              <w:right w:w="40" w:type="dxa"/>
                                                            </w:tcMar>
                                                          </w:tcPr>
                                                          <w:p w:rsidR="00C24200" w:rsidRDefault="00C24200" w:rsidP="00C24200"/>
                                                        </w:tc>
                                                      </w:tr>
                                                      <w:tr w:rsidR="00C24200" w:rsidTr="00C24200">
                                                        <w:trPr>
                                                          <w:trHeight w:val="260"/>
                                                        </w:trPr>
                                                        <w:tc>
                                                          <w:tcPr>
                                                            <w:tcW w:w="8778"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13"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702"/>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21"/>
                                            <w:gridCol w:w="13"/>
                                            <w:gridCol w:w="1353"/>
                                            <w:gridCol w:w="4378"/>
                                            <w:gridCol w:w="16"/>
                                            <w:gridCol w:w="12"/>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1"/>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4.5   I attended the meeting of the Board of Examiners held to approve the results of the Examination</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1"/>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6400"/>
                                                          <w:sz w:val="20"/>
                                                        </w:rPr>
                                                        <w:t>Yes</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3" w:type="dxa"/>
                                                <w:gridSpan w:val="6"/>
                                              </w:tcPr>
                                              <w:tbl>
                                                <w:tblPr>
                                                  <w:tblW w:w="0" w:type="auto"/>
                                                  <w:tblCellMar>
                                                    <w:left w:w="0" w:type="dxa"/>
                                                    <w:right w:w="0" w:type="dxa"/>
                                                  </w:tblCellMar>
                                                  <w:tblLook w:val="0000" w:firstRow="0" w:lastRow="0" w:firstColumn="0" w:lastColumn="0" w:noHBand="0" w:noVBand="0"/>
                                                </w:tblPr>
                                                <w:tblGrid>
                                                  <w:gridCol w:w="8793"/>
                                                </w:tblGrid>
                                                <w:tr w:rsidR="00C24200" w:rsidTr="00C24200">
                                                  <w:trPr>
                                                    <w:trHeight w:val="260"/>
                                                  </w:trPr>
                                                  <w:tc>
                                                    <w:tcPr>
                                                      <w:tcW w:w="10204" w:type="dxa"/>
                                                      <w:tcMar>
                                                        <w:top w:w="40" w:type="dxa"/>
                                                        <w:left w:w="40" w:type="dxa"/>
                                                        <w:bottom w:w="40" w:type="dxa"/>
                                                        <w:right w:w="40" w:type="dxa"/>
                                                      </w:tcMar>
                                                    </w:tcPr>
                                                    <w:p w:rsidR="00C24200" w:rsidRDefault="00C24200" w:rsidP="00C24200">
                                                      <w:r>
                                                        <w:rPr>
                                                          <w:rFonts w:ascii="Arial" w:eastAsia="Arial" w:hAnsi="Arial"/>
                                                          <w:b/>
                                                          <w:color w:val="000000"/>
                                                          <w:sz w:val="20"/>
                                                        </w:rPr>
                                                        <w:t>Additional comments, particularly if your answer was no:</w:t>
                                                      </w:r>
                                                    </w:p>
                                                  </w:tc>
                                                </w:tr>
                                              </w:tbl>
                                              <w:p w:rsidR="00C24200" w:rsidRDefault="00C24200" w:rsidP="00C24200"/>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5"/>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Well organised and conducted.</w:t>
                                                      </w:r>
                                                    </w:p>
                                                  </w:tc>
                                                </w:tr>
                                              </w:tbl>
                                              <w:p w:rsidR="00C24200" w:rsidRDefault="00C24200" w:rsidP="00C24200"/>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5"/>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3"/>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1"/>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79"/>
                                                      </w:tblGrid>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Thank you for this </w:t>
                                                            </w:r>
                                                            <w:proofErr w:type="gramStart"/>
                                                            <w:r>
                                                              <w:rPr>
                                                                <w:rFonts w:ascii="Arial" w:eastAsia="Arial" w:hAnsi="Arial"/>
                                                                <w:color w:val="000000"/>
                                                                <w:sz w:val="20"/>
                                                              </w:rPr>
                                                              <w:t>feedback which</w:t>
                                                            </w:r>
                                                            <w:proofErr w:type="gramEnd"/>
                                                            <w:r>
                                                              <w:rPr>
                                                                <w:rFonts w:ascii="Arial" w:eastAsia="Arial" w:hAnsi="Arial"/>
                                                                <w:color w:val="000000"/>
                                                                <w:sz w:val="20"/>
                                                              </w:rPr>
                                                              <w:t xml:space="preserve"> will be communicated to colleagues.</w:t>
                                                            </w:r>
                                                          </w:p>
                                                        </w:tc>
                                                      </w:tr>
                                                      <w:tr w:rsidR="00C24200" w:rsidTr="00C24200">
                                                        <w:trPr>
                                                          <w:trHeight w:val="260"/>
                                                        </w:trPr>
                                                        <w:tc>
                                                          <w:tcPr>
                                                            <w:tcW w:w="8779" w:type="dxa"/>
                                                            <w:tcMar>
                                                              <w:top w:w="40" w:type="dxa"/>
                                                              <w:left w:w="40" w:type="dxa"/>
                                                              <w:bottom w:w="40" w:type="dxa"/>
                                                              <w:right w:w="40" w:type="dxa"/>
                                                            </w:tcMar>
                                                          </w:tcPr>
                                                          <w:p w:rsidR="00C24200" w:rsidRDefault="00C24200" w:rsidP="00C24200"/>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13"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702"/>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
                                            <w:gridCol w:w="24"/>
                                            <w:gridCol w:w="3024"/>
                                            <w:gridCol w:w="13"/>
                                            <w:gridCol w:w="1351"/>
                                            <w:gridCol w:w="4378"/>
                                            <w:gridCol w:w="16"/>
                                            <w:gridCol w:w="12"/>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2"/>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4.6   Candidates were considered impartially and fairly</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2"/>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6400"/>
                                                          <w:sz w:val="20"/>
                                                        </w:rPr>
                                                        <w:t>Yes</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3" w:type="dxa"/>
                                                <w:gridSpan w:val="6"/>
                                              </w:tcPr>
                                              <w:tbl>
                                                <w:tblPr>
                                                  <w:tblW w:w="0" w:type="auto"/>
                                                  <w:tblCellMar>
                                                    <w:left w:w="0" w:type="dxa"/>
                                                    <w:right w:w="0" w:type="dxa"/>
                                                  </w:tblCellMar>
                                                  <w:tblLook w:val="0000" w:firstRow="0" w:lastRow="0" w:firstColumn="0" w:lastColumn="0" w:noHBand="0" w:noVBand="0"/>
                                                </w:tblPr>
                                                <w:tblGrid>
                                                  <w:gridCol w:w="8794"/>
                                                </w:tblGrid>
                                                <w:tr w:rsidR="00C24200" w:rsidTr="00C24200">
                                                  <w:trPr>
                                                    <w:trHeight w:val="260"/>
                                                  </w:trPr>
                                                  <w:tc>
                                                    <w:tcPr>
                                                      <w:tcW w:w="10204" w:type="dxa"/>
                                                      <w:tcMar>
                                                        <w:top w:w="40" w:type="dxa"/>
                                                        <w:left w:w="40" w:type="dxa"/>
                                                        <w:bottom w:w="40" w:type="dxa"/>
                                                        <w:right w:w="40" w:type="dxa"/>
                                                      </w:tcMar>
                                                    </w:tcPr>
                                                    <w:p w:rsidR="00C24200" w:rsidRDefault="00C24200" w:rsidP="00C24200">
                                                      <w:r>
                                                        <w:rPr>
                                                          <w:rFonts w:ascii="Arial" w:eastAsia="Arial" w:hAnsi="Arial"/>
                                                          <w:b/>
                                                          <w:color w:val="000000"/>
                                                          <w:sz w:val="20"/>
                                                        </w:rPr>
                                                        <w:t>Additional comments, particularly if your answer was no:</w:t>
                                                      </w:r>
                                                    </w:p>
                                                  </w:tc>
                                                </w:tr>
                                              </w:tbl>
                                              <w:p w:rsidR="00C24200" w:rsidRDefault="00C24200" w:rsidP="00C24200"/>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6"/>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Well organised and conducted.</w:t>
                                                      </w:r>
                                                    </w:p>
                                                  </w:tc>
                                                </w:tr>
                                              </w:tbl>
                                              <w:p w:rsidR="00C24200" w:rsidRDefault="00C24200" w:rsidP="00C24200"/>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8"/>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1"/>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1"/>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79"/>
                                                      </w:tblGrid>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Thank you for this </w:t>
                                                            </w:r>
                                                            <w:proofErr w:type="gramStart"/>
                                                            <w:r>
                                                              <w:rPr>
                                                                <w:rFonts w:ascii="Arial" w:eastAsia="Arial" w:hAnsi="Arial"/>
                                                                <w:color w:val="000000"/>
                                                                <w:sz w:val="20"/>
                                                              </w:rPr>
                                                              <w:t>feedback which</w:t>
                                                            </w:r>
                                                            <w:proofErr w:type="gramEnd"/>
                                                            <w:r>
                                                              <w:rPr>
                                                                <w:rFonts w:ascii="Arial" w:eastAsia="Arial" w:hAnsi="Arial"/>
                                                                <w:color w:val="000000"/>
                                                                <w:sz w:val="20"/>
                                                              </w:rPr>
                                                              <w:t xml:space="preserve"> will be communicated to colleagues.</w:t>
                                                            </w:r>
                                                          </w:p>
                                                        </w:tc>
                                                      </w:tr>
                                                      <w:tr w:rsidR="00C24200" w:rsidTr="00C24200">
                                                        <w:trPr>
                                                          <w:trHeight w:val="260"/>
                                                        </w:trPr>
                                                        <w:tc>
                                                          <w:tcPr>
                                                            <w:tcW w:w="8779" w:type="dxa"/>
                                                            <w:tcMar>
                                                              <w:top w:w="40" w:type="dxa"/>
                                                              <w:left w:w="40" w:type="dxa"/>
                                                              <w:bottom w:w="40" w:type="dxa"/>
                                                              <w:right w:w="40" w:type="dxa"/>
                                                            </w:tcMar>
                                                          </w:tcPr>
                                                          <w:p w:rsidR="00C24200" w:rsidRDefault="00C24200" w:rsidP="00C24200"/>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13"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702"/>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
                                            <w:gridCol w:w="24"/>
                                            <w:gridCol w:w="3018"/>
                                            <w:gridCol w:w="13"/>
                                            <w:gridCol w:w="1356"/>
                                            <w:gridCol w:w="4379"/>
                                            <w:gridCol w:w="16"/>
                                            <w:gridCol w:w="12"/>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2"/>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4.7   The standards set for the awards are appropriate for qualifications at this level, in this subject</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2"/>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6400"/>
                                                          <w:sz w:val="20"/>
                                                        </w:rPr>
                                                        <w:t>Yes</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3" w:type="dxa"/>
                                                <w:gridSpan w:val="6"/>
                                              </w:tcPr>
                                              <w:tbl>
                                                <w:tblPr>
                                                  <w:tblW w:w="0" w:type="auto"/>
                                                  <w:tblCellMar>
                                                    <w:left w:w="0" w:type="dxa"/>
                                                    <w:right w:w="0" w:type="dxa"/>
                                                  </w:tblCellMar>
                                                  <w:tblLook w:val="0000" w:firstRow="0" w:lastRow="0" w:firstColumn="0" w:lastColumn="0" w:noHBand="0" w:noVBand="0"/>
                                                </w:tblPr>
                                                <w:tblGrid>
                                                  <w:gridCol w:w="8794"/>
                                                </w:tblGrid>
                                                <w:tr w:rsidR="00C24200" w:rsidTr="00C24200">
                                                  <w:trPr>
                                                    <w:trHeight w:val="260"/>
                                                  </w:trPr>
                                                  <w:tc>
                                                    <w:tcPr>
                                                      <w:tcW w:w="10204" w:type="dxa"/>
                                                      <w:tcMar>
                                                        <w:top w:w="40" w:type="dxa"/>
                                                        <w:left w:w="40" w:type="dxa"/>
                                                        <w:bottom w:w="40" w:type="dxa"/>
                                                        <w:right w:w="40" w:type="dxa"/>
                                                      </w:tcMar>
                                                    </w:tcPr>
                                                    <w:p w:rsidR="00C24200" w:rsidRDefault="00C24200" w:rsidP="00C24200">
                                                      <w:r>
                                                        <w:rPr>
                                                          <w:rFonts w:ascii="Arial" w:eastAsia="Arial" w:hAnsi="Arial"/>
                                                          <w:b/>
                                                          <w:color w:val="000000"/>
                                                          <w:sz w:val="20"/>
                                                        </w:rPr>
                                                        <w:t>Additional comments, particularly if your answer was no:</w:t>
                                                      </w:r>
                                                    </w:p>
                                                  </w:tc>
                                                </w:tr>
                                              </w:tbl>
                                              <w:p w:rsidR="00C24200" w:rsidRDefault="00C24200" w:rsidP="00C24200"/>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6"/>
                                                </w:tblGrid>
                                                <w:tr w:rsidR="00C24200" w:rsidTr="00C24200">
                                                  <w:trPr>
                                                    <w:trHeight w:val="260"/>
                                                  </w:trPr>
                                                  <w:tc>
                                                    <w:tcPr>
                                                      <w:tcW w:w="10165" w:type="dxa"/>
                                                      <w:tcMar>
                                                        <w:top w:w="40" w:type="dxa"/>
                                                        <w:left w:w="40" w:type="dxa"/>
                                                        <w:bottom w:w="40" w:type="dxa"/>
                                                        <w:right w:w="40" w:type="dxa"/>
                                                      </w:tcMar>
                                                    </w:tcPr>
                                                    <w:p w:rsidR="00C24200" w:rsidRDefault="00C24200" w:rsidP="00C24200"/>
                                                  </w:tc>
                                                </w:tr>
                                              </w:tbl>
                                              <w:p w:rsidR="00C24200" w:rsidRDefault="00C24200" w:rsidP="00C24200"/>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2"/>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6"/>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1"/>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79"/>
                                                      </w:tblGrid>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Thank you for this </w:t>
                                                            </w:r>
                                                            <w:proofErr w:type="gramStart"/>
                                                            <w:r>
                                                              <w:rPr>
                                                                <w:rFonts w:ascii="Arial" w:eastAsia="Arial" w:hAnsi="Arial"/>
                                                                <w:color w:val="000000"/>
                                                                <w:sz w:val="20"/>
                                                              </w:rPr>
                                                              <w:t>feedback which</w:t>
                                                            </w:r>
                                                            <w:proofErr w:type="gramEnd"/>
                                                            <w:r>
                                                              <w:rPr>
                                                                <w:rFonts w:ascii="Arial" w:eastAsia="Arial" w:hAnsi="Arial"/>
                                                                <w:color w:val="000000"/>
                                                                <w:sz w:val="20"/>
                                                              </w:rPr>
                                                              <w:t xml:space="preserve"> will be communicated to colleagues.</w:t>
                                                            </w:r>
                                                          </w:p>
                                                        </w:tc>
                                                      </w:tr>
                                                      <w:tr w:rsidR="00C24200" w:rsidTr="00C24200">
                                                        <w:trPr>
                                                          <w:trHeight w:val="260"/>
                                                        </w:trPr>
                                                        <w:tc>
                                                          <w:tcPr>
                                                            <w:tcW w:w="8779" w:type="dxa"/>
                                                            <w:tcMar>
                                                              <w:top w:w="40" w:type="dxa"/>
                                                              <w:left w:w="40" w:type="dxa"/>
                                                              <w:bottom w:w="40" w:type="dxa"/>
                                                              <w:right w:w="40" w:type="dxa"/>
                                                            </w:tcMar>
                                                          </w:tcPr>
                                                          <w:p w:rsidR="00C24200" w:rsidRDefault="00C24200" w:rsidP="00C24200"/>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13"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702"/>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20"/>
                                            <w:gridCol w:w="13"/>
                                            <w:gridCol w:w="1354"/>
                                            <w:gridCol w:w="4378"/>
                                            <w:gridCol w:w="16"/>
                                            <w:gridCol w:w="12"/>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1"/>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4.8   The standards of student performance are comparable with similar programmes or subjects in other UK institutions with which I am familiar</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1"/>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6400"/>
                                                          <w:sz w:val="20"/>
                                                        </w:rPr>
                                                        <w:t>Yes</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3" w:type="dxa"/>
                                                <w:gridSpan w:val="6"/>
                                              </w:tcPr>
                                              <w:tbl>
                                                <w:tblPr>
                                                  <w:tblW w:w="0" w:type="auto"/>
                                                  <w:tblCellMar>
                                                    <w:left w:w="0" w:type="dxa"/>
                                                    <w:right w:w="0" w:type="dxa"/>
                                                  </w:tblCellMar>
                                                  <w:tblLook w:val="0000" w:firstRow="0" w:lastRow="0" w:firstColumn="0" w:lastColumn="0" w:noHBand="0" w:noVBand="0"/>
                                                </w:tblPr>
                                                <w:tblGrid>
                                                  <w:gridCol w:w="8793"/>
                                                </w:tblGrid>
                                                <w:tr w:rsidR="00C24200" w:rsidTr="00C24200">
                                                  <w:trPr>
                                                    <w:trHeight w:val="260"/>
                                                  </w:trPr>
                                                  <w:tc>
                                                    <w:tcPr>
                                                      <w:tcW w:w="10204" w:type="dxa"/>
                                                      <w:tcMar>
                                                        <w:top w:w="40" w:type="dxa"/>
                                                        <w:left w:w="40" w:type="dxa"/>
                                                        <w:bottom w:w="40" w:type="dxa"/>
                                                        <w:right w:w="40" w:type="dxa"/>
                                                      </w:tcMar>
                                                    </w:tcPr>
                                                    <w:p w:rsidR="00C24200" w:rsidRDefault="00C24200" w:rsidP="00C24200">
                                                      <w:r>
                                                        <w:rPr>
                                                          <w:rFonts w:ascii="Arial" w:eastAsia="Arial" w:hAnsi="Arial"/>
                                                          <w:b/>
                                                          <w:color w:val="000000"/>
                                                          <w:sz w:val="20"/>
                                                        </w:rPr>
                                                        <w:t>Additional comments, particularly if your answer was no:</w:t>
                                                      </w:r>
                                                    </w:p>
                                                  </w:tc>
                                                </w:tr>
                                              </w:tbl>
                                              <w:p w:rsidR="00C24200" w:rsidRDefault="00C24200" w:rsidP="00C24200"/>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5"/>
                                                </w:tblGrid>
                                                <w:tr w:rsidR="00C24200" w:rsidTr="00C24200">
                                                  <w:trPr>
                                                    <w:trHeight w:val="260"/>
                                                  </w:trPr>
                                                  <w:tc>
                                                    <w:tcPr>
                                                      <w:tcW w:w="10165" w:type="dxa"/>
                                                      <w:tcMar>
                                                        <w:top w:w="40" w:type="dxa"/>
                                                        <w:left w:w="40" w:type="dxa"/>
                                                        <w:bottom w:w="40" w:type="dxa"/>
                                                        <w:right w:w="40" w:type="dxa"/>
                                                      </w:tcMar>
                                                    </w:tcPr>
                                                    <w:p w:rsidR="00C24200" w:rsidRDefault="00C24200" w:rsidP="00C24200"/>
                                                  </w:tc>
                                                </w:tr>
                                              </w:tbl>
                                              <w:p w:rsidR="00C24200" w:rsidRDefault="00C24200" w:rsidP="00C24200"/>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4"/>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4"/>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1"/>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79"/>
                                                      </w:tblGrid>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Thank you for this </w:t>
                                                            </w:r>
                                                            <w:proofErr w:type="gramStart"/>
                                                            <w:r>
                                                              <w:rPr>
                                                                <w:rFonts w:ascii="Arial" w:eastAsia="Arial" w:hAnsi="Arial"/>
                                                                <w:color w:val="000000"/>
                                                                <w:sz w:val="20"/>
                                                              </w:rPr>
                                                              <w:t>feedback which</w:t>
                                                            </w:r>
                                                            <w:proofErr w:type="gramEnd"/>
                                                            <w:r>
                                                              <w:rPr>
                                                                <w:rFonts w:ascii="Arial" w:eastAsia="Arial" w:hAnsi="Arial"/>
                                                                <w:color w:val="000000"/>
                                                                <w:sz w:val="20"/>
                                                              </w:rPr>
                                                              <w:t xml:space="preserve"> will be communicated to colleagues.</w:t>
                                                            </w:r>
                                                          </w:p>
                                                        </w:tc>
                                                      </w:tr>
                                                      <w:tr w:rsidR="00C24200" w:rsidTr="00C24200">
                                                        <w:trPr>
                                                          <w:trHeight w:val="260"/>
                                                        </w:trPr>
                                                        <w:tc>
                                                          <w:tcPr>
                                                            <w:tcW w:w="8779" w:type="dxa"/>
                                                            <w:tcMar>
                                                              <w:top w:w="40" w:type="dxa"/>
                                                              <w:left w:w="40" w:type="dxa"/>
                                                              <w:bottom w:w="40" w:type="dxa"/>
                                                              <w:right w:w="40" w:type="dxa"/>
                                                            </w:tcMar>
                                                          </w:tcPr>
                                                          <w:p w:rsidR="00C24200" w:rsidRDefault="00C24200" w:rsidP="00C24200"/>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13"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702"/>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24"/>
                                            <w:gridCol w:w="13"/>
                                            <w:gridCol w:w="1350"/>
                                            <w:gridCol w:w="4377"/>
                                            <w:gridCol w:w="16"/>
                                            <w:gridCol w:w="13"/>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0"/>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4.9   I have received enough support to carry out my role</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0"/>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6400"/>
                                                          <w:sz w:val="20"/>
                                                        </w:rPr>
                                                        <w:t>Yes</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3" w:type="dxa"/>
                                                <w:gridSpan w:val="6"/>
                                              </w:tcPr>
                                              <w:tbl>
                                                <w:tblPr>
                                                  <w:tblW w:w="0" w:type="auto"/>
                                                  <w:tblCellMar>
                                                    <w:left w:w="0" w:type="dxa"/>
                                                    <w:right w:w="0" w:type="dxa"/>
                                                  </w:tblCellMar>
                                                  <w:tblLook w:val="0000" w:firstRow="0" w:lastRow="0" w:firstColumn="0" w:lastColumn="0" w:noHBand="0" w:noVBand="0"/>
                                                </w:tblPr>
                                                <w:tblGrid>
                                                  <w:gridCol w:w="8793"/>
                                                </w:tblGrid>
                                                <w:tr w:rsidR="00C24200" w:rsidTr="00C24200">
                                                  <w:trPr>
                                                    <w:trHeight w:val="260"/>
                                                  </w:trPr>
                                                  <w:tc>
                                                    <w:tcPr>
                                                      <w:tcW w:w="10204" w:type="dxa"/>
                                                      <w:tcMar>
                                                        <w:top w:w="40" w:type="dxa"/>
                                                        <w:left w:w="40" w:type="dxa"/>
                                                        <w:bottom w:w="40" w:type="dxa"/>
                                                        <w:right w:w="40" w:type="dxa"/>
                                                      </w:tcMar>
                                                    </w:tcPr>
                                                    <w:p w:rsidR="00C24200" w:rsidRDefault="00C24200" w:rsidP="00C24200">
                                                      <w:r>
                                                        <w:rPr>
                                                          <w:rFonts w:ascii="Arial" w:eastAsia="Arial" w:hAnsi="Arial"/>
                                                          <w:b/>
                                                          <w:color w:val="000000"/>
                                                          <w:sz w:val="20"/>
                                                        </w:rPr>
                                                        <w:t>Additional comments, particularly if your answer was no:</w:t>
                                                      </w:r>
                                                    </w:p>
                                                  </w:tc>
                                                </w:tr>
                                              </w:tbl>
                                              <w:p w:rsidR="00C24200" w:rsidRDefault="00C24200" w:rsidP="00C24200"/>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4"/>
                                                </w:tblGrid>
                                                <w:tr w:rsidR="00C24200" w:rsidTr="00C24200">
                                                  <w:trPr>
                                                    <w:trHeight w:val="260"/>
                                                  </w:trPr>
                                                  <w:tc>
                                                    <w:tcPr>
                                                      <w:tcW w:w="10165" w:type="dxa"/>
                                                      <w:tcMar>
                                                        <w:top w:w="40" w:type="dxa"/>
                                                        <w:left w:w="40" w:type="dxa"/>
                                                        <w:bottom w:w="40" w:type="dxa"/>
                                                        <w:right w:w="40" w:type="dxa"/>
                                                      </w:tcMar>
                                                    </w:tcPr>
                                                    <w:p w:rsidR="00C24200" w:rsidRDefault="00C24200" w:rsidP="00C24200">
                                                      <w:r>
                                                        <w:rPr>
                                                          <w:rFonts w:ascii="Arial" w:eastAsia="Arial" w:hAnsi="Arial"/>
                                                          <w:color w:val="000000"/>
                                                          <w:sz w:val="20"/>
                                                        </w:rPr>
                                                        <w:t>Excellent support from both the nursing department and John Sanger</w:t>
                                                      </w:r>
                                                    </w:p>
                                                  </w:tc>
                                                </w:tr>
                                              </w:tbl>
                                              <w:p w:rsidR="00C24200" w:rsidRDefault="00C24200" w:rsidP="00C24200"/>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8"/>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0"/>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0"/>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78"/>
                                                      </w:tblGrid>
                                                      <w:tr w:rsidR="00C24200" w:rsidTr="00C24200">
                                                        <w:trPr>
                                                          <w:trHeight w:val="260"/>
                                                        </w:trPr>
                                                        <w:tc>
                                                          <w:tcPr>
                                                            <w:tcW w:w="8778"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78"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78" w:type="dxa"/>
                                                            <w:tcMar>
                                                              <w:top w:w="40" w:type="dxa"/>
                                                              <w:left w:w="40" w:type="dxa"/>
                                                              <w:bottom w:w="40" w:type="dxa"/>
                                                              <w:right w:w="40" w:type="dxa"/>
                                                            </w:tcMar>
                                                          </w:tcPr>
                                                          <w:p w:rsidR="00C24200" w:rsidRDefault="00C24200" w:rsidP="00C24200">
                                                            <w:r>
                                                              <w:rPr>
                                                                <w:rFonts w:ascii="Arial" w:eastAsia="Arial" w:hAnsi="Arial"/>
                                                                <w:color w:val="000000"/>
                                                                <w:sz w:val="20"/>
                                                              </w:rPr>
                                                              <w:t xml:space="preserve">Thank you for this </w:t>
                                                            </w:r>
                                                            <w:proofErr w:type="gramStart"/>
                                                            <w:r>
                                                              <w:rPr>
                                                                <w:rFonts w:ascii="Arial" w:eastAsia="Arial" w:hAnsi="Arial"/>
                                                                <w:color w:val="000000"/>
                                                                <w:sz w:val="20"/>
                                                              </w:rPr>
                                                              <w:t>feedback which</w:t>
                                                            </w:r>
                                                            <w:proofErr w:type="gramEnd"/>
                                                            <w:r>
                                                              <w:rPr>
                                                                <w:rFonts w:ascii="Arial" w:eastAsia="Arial" w:hAnsi="Arial"/>
                                                                <w:color w:val="000000"/>
                                                                <w:sz w:val="20"/>
                                                              </w:rPr>
                                                              <w:t xml:space="preserve"> will be communicated to the VN team and John Sanger.</w:t>
                                                            </w:r>
                                                          </w:p>
                                                        </w:tc>
                                                      </w:tr>
                                                      <w:tr w:rsidR="00C24200" w:rsidTr="00C24200">
                                                        <w:trPr>
                                                          <w:trHeight w:val="260"/>
                                                        </w:trPr>
                                                        <w:tc>
                                                          <w:tcPr>
                                                            <w:tcW w:w="8778" w:type="dxa"/>
                                                            <w:tcMar>
                                                              <w:top w:w="40" w:type="dxa"/>
                                                              <w:left w:w="40" w:type="dxa"/>
                                                              <w:bottom w:w="40" w:type="dxa"/>
                                                              <w:right w:w="40" w:type="dxa"/>
                                                            </w:tcMar>
                                                          </w:tcPr>
                                                          <w:p w:rsidR="00C24200" w:rsidRDefault="00C24200" w:rsidP="00C24200"/>
                                                        </w:tc>
                                                      </w:tr>
                                                      <w:tr w:rsidR="00C24200" w:rsidTr="00C24200">
                                                        <w:trPr>
                                                          <w:trHeight w:val="260"/>
                                                        </w:trPr>
                                                        <w:tc>
                                                          <w:tcPr>
                                                            <w:tcW w:w="8778"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13"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702"/>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22"/>
                                            <w:gridCol w:w="13"/>
                                            <w:gridCol w:w="1352"/>
                                            <w:gridCol w:w="4378"/>
                                            <w:gridCol w:w="16"/>
                                            <w:gridCol w:w="12"/>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1"/>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4.10  I have received sufficient information to carry out my role (where information was insufficient, please give details)</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1"/>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6400"/>
                                                          <w:sz w:val="20"/>
                                                        </w:rPr>
                                                        <w:t>Yes</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3" w:type="dxa"/>
                                                <w:gridSpan w:val="6"/>
                                              </w:tcPr>
                                              <w:tbl>
                                                <w:tblPr>
                                                  <w:tblW w:w="0" w:type="auto"/>
                                                  <w:tblCellMar>
                                                    <w:left w:w="0" w:type="dxa"/>
                                                    <w:right w:w="0" w:type="dxa"/>
                                                  </w:tblCellMar>
                                                  <w:tblLook w:val="0000" w:firstRow="0" w:lastRow="0" w:firstColumn="0" w:lastColumn="0" w:noHBand="0" w:noVBand="0"/>
                                                </w:tblPr>
                                                <w:tblGrid>
                                                  <w:gridCol w:w="8793"/>
                                                </w:tblGrid>
                                                <w:tr w:rsidR="00C24200" w:rsidTr="00C24200">
                                                  <w:trPr>
                                                    <w:trHeight w:val="260"/>
                                                  </w:trPr>
                                                  <w:tc>
                                                    <w:tcPr>
                                                      <w:tcW w:w="10204" w:type="dxa"/>
                                                      <w:tcMar>
                                                        <w:top w:w="40" w:type="dxa"/>
                                                        <w:left w:w="40" w:type="dxa"/>
                                                        <w:bottom w:w="40" w:type="dxa"/>
                                                        <w:right w:w="40" w:type="dxa"/>
                                                      </w:tcMar>
                                                    </w:tcPr>
                                                    <w:p w:rsidR="00C24200" w:rsidRDefault="00C24200" w:rsidP="00C24200">
                                                      <w:r>
                                                        <w:rPr>
                                                          <w:rFonts w:ascii="Arial" w:eastAsia="Arial" w:hAnsi="Arial"/>
                                                          <w:b/>
                                                          <w:color w:val="000000"/>
                                                          <w:sz w:val="20"/>
                                                        </w:rPr>
                                                        <w:t>Additional comments, particularly if your answer was no:</w:t>
                                                      </w:r>
                                                    </w:p>
                                                  </w:tc>
                                                </w:tr>
                                              </w:tbl>
                                              <w:p w:rsidR="00C24200" w:rsidRDefault="00C24200" w:rsidP="00C24200"/>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5"/>
                                                </w:tblGrid>
                                                <w:tr w:rsidR="00C24200" w:rsidTr="00C24200">
                                                  <w:trPr>
                                                    <w:trHeight w:val="260"/>
                                                  </w:trPr>
                                                  <w:tc>
                                                    <w:tcPr>
                                                      <w:tcW w:w="10165" w:type="dxa"/>
                                                      <w:tcMar>
                                                        <w:top w:w="40" w:type="dxa"/>
                                                        <w:left w:w="40" w:type="dxa"/>
                                                        <w:bottom w:w="40" w:type="dxa"/>
                                                        <w:right w:w="40" w:type="dxa"/>
                                                      </w:tcMar>
                                                    </w:tcPr>
                                                    <w:p w:rsidR="00C24200" w:rsidRDefault="00C24200" w:rsidP="00C24200"/>
                                                  </w:tc>
                                                </w:tr>
                                              </w:tbl>
                                              <w:p w:rsidR="00C24200" w:rsidRDefault="00C24200" w:rsidP="00C24200"/>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6"/>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2"/>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1"/>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79"/>
                                                      </w:tblGrid>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No comments to add.</w:t>
                                                            </w:r>
                                                          </w:p>
                                                        </w:tc>
                                                      </w:tr>
                                                      <w:tr w:rsidR="00C24200" w:rsidTr="00C24200">
                                                        <w:trPr>
                                                          <w:trHeight w:val="260"/>
                                                        </w:trPr>
                                                        <w:tc>
                                                          <w:tcPr>
                                                            <w:tcW w:w="8779" w:type="dxa"/>
                                                            <w:tcMar>
                                                              <w:top w:w="40" w:type="dxa"/>
                                                              <w:left w:w="40" w:type="dxa"/>
                                                              <w:bottom w:w="40" w:type="dxa"/>
                                                              <w:right w:w="40" w:type="dxa"/>
                                                            </w:tcMar>
                                                          </w:tcPr>
                                                          <w:p w:rsidR="00C24200" w:rsidRDefault="00C24200" w:rsidP="00C24200"/>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13"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702"/>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
                                            <w:gridCol w:w="24"/>
                                            <w:gridCol w:w="3022"/>
                                            <w:gridCol w:w="13"/>
                                            <w:gridCol w:w="1352"/>
                                            <w:gridCol w:w="4378"/>
                                            <w:gridCol w:w="16"/>
                                            <w:gridCol w:w="12"/>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1"/>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4.11  Appropriate procedures and processes have been followed</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1"/>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6400"/>
                                                          <w:sz w:val="20"/>
                                                        </w:rPr>
                                                        <w:t>Yes</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3" w:type="dxa"/>
                                                <w:gridSpan w:val="6"/>
                                              </w:tcPr>
                                              <w:tbl>
                                                <w:tblPr>
                                                  <w:tblW w:w="0" w:type="auto"/>
                                                  <w:tblCellMar>
                                                    <w:left w:w="0" w:type="dxa"/>
                                                    <w:right w:w="0" w:type="dxa"/>
                                                  </w:tblCellMar>
                                                  <w:tblLook w:val="0000" w:firstRow="0" w:lastRow="0" w:firstColumn="0" w:lastColumn="0" w:noHBand="0" w:noVBand="0"/>
                                                </w:tblPr>
                                                <w:tblGrid>
                                                  <w:gridCol w:w="8793"/>
                                                </w:tblGrid>
                                                <w:tr w:rsidR="00C24200" w:rsidTr="00C24200">
                                                  <w:trPr>
                                                    <w:trHeight w:val="260"/>
                                                  </w:trPr>
                                                  <w:tc>
                                                    <w:tcPr>
                                                      <w:tcW w:w="10204" w:type="dxa"/>
                                                      <w:tcMar>
                                                        <w:top w:w="40" w:type="dxa"/>
                                                        <w:left w:w="40" w:type="dxa"/>
                                                        <w:bottom w:w="40" w:type="dxa"/>
                                                        <w:right w:w="40" w:type="dxa"/>
                                                      </w:tcMar>
                                                    </w:tcPr>
                                                    <w:p w:rsidR="00C24200" w:rsidRDefault="00C24200" w:rsidP="00C24200">
                                                      <w:r>
                                                        <w:rPr>
                                                          <w:rFonts w:ascii="Arial" w:eastAsia="Arial" w:hAnsi="Arial"/>
                                                          <w:b/>
                                                          <w:color w:val="000000"/>
                                                          <w:sz w:val="20"/>
                                                        </w:rPr>
                                                        <w:t>Additional comments, particularly if your answer was no:</w:t>
                                                      </w:r>
                                                    </w:p>
                                                  </w:tc>
                                                </w:tr>
                                              </w:tbl>
                                              <w:p w:rsidR="00C24200" w:rsidRDefault="00C24200" w:rsidP="00C24200"/>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5"/>
                                                </w:tblGrid>
                                                <w:tr w:rsidR="00C24200" w:rsidTr="00C24200">
                                                  <w:trPr>
                                                    <w:trHeight w:val="260"/>
                                                  </w:trPr>
                                                  <w:tc>
                                                    <w:tcPr>
                                                      <w:tcW w:w="10165" w:type="dxa"/>
                                                      <w:tcMar>
                                                        <w:top w:w="40" w:type="dxa"/>
                                                        <w:left w:w="40" w:type="dxa"/>
                                                        <w:bottom w:w="40" w:type="dxa"/>
                                                        <w:right w:w="40" w:type="dxa"/>
                                                      </w:tcMar>
                                                    </w:tcPr>
                                                    <w:p w:rsidR="00C24200" w:rsidRDefault="00C24200" w:rsidP="00C24200"/>
                                                  </w:tc>
                                                </w:tr>
                                              </w:tbl>
                                              <w:p w:rsidR="00C24200" w:rsidRDefault="00C24200" w:rsidP="00C24200"/>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6"/>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2"/>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1"/>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79"/>
                                                      </w:tblGrid>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Thank you for this feedback.</w:t>
                                                            </w:r>
                                                          </w:p>
                                                        </w:tc>
                                                      </w:tr>
                                                      <w:tr w:rsidR="00C24200" w:rsidTr="00C24200">
                                                        <w:trPr>
                                                          <w:trHeight w:val="260"/>
                                                        </w:trPr>
                                                        <w:tc>
                                                          <w:tcPr>
                                                            <w:tcW w:w="8779" w:type="dxa"/>
                                                            <w:tcMar>
                                                              <w:top w:w="40" w:type="dxa"/>
                                                              <w:left w:w="40" w:type="dxa"/>
                                                              <w:bottom w:w="40" w:type="dxa"/>
                                                              <w:right w:w="40" w:type="dxa"/>
                                                            </w:tcMar>
                                                          </w:tcPr>
                                                          <w:p w:rsidR="00C24200" w:rsidRDefault="00C24200" w:rsidP="00C24200"/>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13"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r w:rsidR="00C24200" w:rsidTr="00C24200">
                                      <w:trPr>
                                        <w:trHeight w:val="5702"/>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
                                            <w:gridCol w:w="24"/>
                                            <w:gridCol w:w="3017"/>
                                            <w:gridCol w:w="13"/>
                                            <w:gridCol w:w="1357"/>
                                            <w:gridCol w:w="4379"/>
                                            <w:gridCol w:w="16"/>
                                            <w:gridCol w:w="12"/>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2"/>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 xml:space="preserve">4.12  The processes for assessment and the determination of awards are sound </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8782"/>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6400"/>
                                                          <w:sz w:val="20"/>
                                                        </w:rPr>
                                                        <w:t>Yes</w:t>
                                                      </w:r>
                                                    </w:p>
                                                  </w:tc>
                                                </w:tr>
                                              </w:tbl>
                                              <w:p w:rsidR="00C24200" w:rsidRDefault="00C24200" w:rsidP="00C24200"/>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3" w:type="dxa"/>
                                                <w:gridSpan w:val="6"/>
                                              </w:tcPr>
                                              <w:tbl>
                                                <w:tblPr>
                                                  <w:tblW w:w="0" w:type="auto"/>
                                                  <w:tblCellMar>
                                                    <w:left w:w="0" w:type="dxa"/>
                                                    <w:right w:w="0" w:type="dxa"/>
                                                  </w:tblCellMar>
                                                  <w:tblLook w:val="0000" w:firstRow="0" w:lastRow="0" w:firstColumn="0" w:lastColumn="0" w:noHBand="0" w:noVBand="0"/>
                                                </w:tblPr>
                                                <w:tblGrid>
                                                  <w:gridCol w:w="8794"/>
                                                </w:tblGrid>
                                                <w:tr w:rsidR="00C24200" w:rsidTr="00C24200">
                                                  <w:trPr>
                                                    <w:trHeight w:val="260"/>
                                                  </w:trPr>
                                                  <w:tc>
                                                    <w:tcPr>
                                                      <w:tcW w:w="10204" w:type="dxa"/>
                                                      <w:tcMar>
                                                        <w:top w:w="40" w:type="dxa"/>
                                                        <w:left w:w="40" w:type="dxa"/>
                                                        <w:bottom w:w="40" w:type="dxa"/>
                                                        <w:right w:w="40" w:type="dxa"/>
                                                      </w:tcMar>
                                                    </w:tcPr>
                                                    <w:p w:rsidR="00C24200" w:rsidRDefault="00C24200" w:rsidP="00C24200">
                                                      <w:r>
                                                        <w:rPr>
                                                          <w:rFonts w:ascii="Arial" w:eastAsia="Arial" w:hAnsi="Arial"/>
                                                          <w:b/>
                                                          <w:color w:val="000000"/>
                                                          <w:sz w:val="20"/>
                                                        </w:rPr>
                                                        <w:t>Additional comments, particularly if your answer was no:</w:t>
                                                      </w:r>
                                                    </w:p>
                                                  </w:tc>
                                                </w:tr>
                                              </w:tbl>
                                              <w:p w:rsidR="00C24200" w:rsidRDefault="00C24200" w:rsidP="00C24200"/>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66"/>
                                                </w:tblGrid>
                                                <w:tr w:rsidR="00C24200" w:rsidTr="00C24200">
                                                  <w:trPr>
                                                    <w:trHeight w:val="260"/>
                                                  </w:trPr>
                                                  <w:tc>
                                                    <w:tcPr>
                                                      <w:tcW w:w="10165" w:type="dxa"/>
                                                      <w:tcMar>
                                                        <w:top w:w="40" w:type="dxa"/>
                                                        <w:left w:w="40" w:type="dxa"/>
                                                        <w:bottom w:w="40" w:type="dxa"/>
                                                        <w:right w:w="40" w:type="dxa"/>
                                                      </w:tcMar>
                                                    </w:tcPr>
                                                    <w:p w:rsidR="00C24200" w:rsidRDefault="00C24200" w:rsidP="00C24200"/>
                                                  </w:tc>
                                                </w:tr>
                                              </w:tbl>
                                              <w:p w:rsidR="00C24200" w:rsidRDefault="00C24200" w:rsidP="00C24200"/>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1"/>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7"/>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16" w:type="dxa"/>
                                              </w:tcPr>
                                              <w:p w:rsidR="00C24200" w:rsidRDefault="00C24200" w:rsidP="00C24200">
                                                <w:pPr>
                                                  <w:pStyle w:val="EmptyLayoutCell"/>
                                                </w:pPr>
                                              </w:p>
                                            </w:tc>
                                            <w:tc>
                                              <w:tcPr>
                                                <w:tcW w:w="13"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801"/>
                                                </w:tblGrid>
                                                <w:tr w:rsidR="00C24200" w:rsidTr="00C24200">
                                                  <w:trPr>
                                                    <w:trHeight w:val="3401"/>
                                                  </w:trPr>
                                                  <w:tc>
                                                    <w:tcPr>
                                                      <w:tcW w:w="10204" w:type="dxa"/>
                                                    </w:tcPr>
                                                    <w:tbl>
                                                      <w:tblPr>
                                                        <w:tblW w:w="0" w:type="auto"/>
                                                        <w:tblCellMar>
                                                          <w:left w:w="0" w:type="dxa"/>
                                                          <w:right w:w="0" w:type="dxa"/>
                                                        </w:tblCellMar>
                                                        <w:tblLook w:val="0000" w:firstRow="0" w:lastRow="0" w:firstColumn="0" w:lastColumn="0" w:noHBand="0" w:noVBand="0"/>
                                                      </w:tblPr>
                                                      <w:tblGrid>
                                                        <w:gridCol w:w="8779"/>
                                                      </w:tblGrid>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8F23B3"/>
                                                                <w:sz w:val="20"/>
                                                              </w:rPr>
                                                              <w:t>COURSE DIRECTOR: Mrs Rachel Lumbis</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b/>
                                                                <w:color w:val="000000"/>
                                                                <w:sz w:val="20"/>
                                                              </w:rPr>
                                                              <w:t>Course Director Response:</w:t>
                                                            </w:r>
                                                          </w:p>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Thank you for this feedback.</w:t>
                                                            </w:r>
                                                          </w:p>
                                                        </w:tc>
                                                      </w:tr>
                                                      <w:tr w:rsidR="00C24200" w:rsidTr="00C24200">
                                                        <w:trPr>
                                                          <w:trHeight w:val="260"/>
                                                        </w:trPr>
                                                        <w:tc>
                                                          <w:tcPr>
                                                            <w:tcW w:w="8779" w:type="dxa"/>
                                                            <w:tcMar>
                                                              <w:top w:w="40" w:type="dxa"/>
                                                              <w:left w:w="40" w:type="dxa"/>
                                                              <w:bottom w:w="40" w:type="dxa"/>
                                                              <w:right w:w="40" w:type="dxa"/>
                                                            </w:tcMar>
                                                          </w:tcPr>
                                                          <w:p w:rsidR="00C24200" w:rsidRDefault="00C24200" w:rsidP="00C24200"/>
                                                        </w:tc>
                                                      </w:tr>
                                                      <w:tr w:rsidR="00C24200" w:rsidTr="00C24200">
                                                        <w:trPr>
                                                          <w:trHeight w:val="260"/>
                                                        </w:trPr>
                                                        <w:tc>
                                                          <w:tcPr>
                                                            <w:tcW w:w="8779" w:type="dxa"/>
                                                            <w:tcMar>
                                                              <w:top w:w="40" w:type="dxa"/>
                                                              <w:left w:w="40" w:type="dxa"/>
                                                              <w:bottom w:w="40" w:type="dxa"/>
                                                              <w:right w:w="40" w:type="dxa"/>
                                                            </w:tcMar>
                                                          </w:tcPr>
                                                          <w:p w:rsidR="00C24200" w:rsidRDefault="00C24200" w:rsidP="00C24200">
                                                            <w:r>
                                                              <w:rPr>
                                                                <w:rFonts w:ascii="Arial" w:eastAsia="Arial" w:hAnsi="Arial"/>
                                                                <w:color w:val="000000"/>
                                                                <w:sz w:val="20"/>
                                                              </w:rPr>
                                                              <w:t xml:space="preserve">   </w:t>
                                                            </w:r>
                                                          </w:p>
                                                        </w:tc>
                                                      </w:tr>
                                                    </w:tbl>
                                                    <w:p w:rsidR="00C24200" w:rsidRDefault="00C24200" w:rsidP="00C24200"/>
                                                  </w:tc>
                                                </w:tr>
                                              </w:tbl>
                                              <w:p w:rsidR="00C24200" w:rsidRDefault="00C24200" w:rsidP="00C24200"/>
                                            </w:tc>
                                            <w:tc>
                                              <w:tcPr>
                                                <w:tcW w:w="16" w:type="dxa"/>
                                                <w:tcMar>
                                                  <w:top w:w="0" w:type="dxa"/>
                                                  <w:left w:w="0" w:type="dxa"/>
                                                  <w:bottom w:w="0" w:type="dxa"/>
                                                  <w:right w:w="0" w:type="dxa"/>
                                                </w:tcMar>
                                              </w:tcPr>
                                              <w:p w:rsidR="00C24200" w:rsidRDefault="00C24200" w:rsidP="00C24200">
                                                <w:pPr>
                                                  <w:pStyle w:val="EmptyLayoutCell"/>
                                                </w:pPr>
                                              </w:p>
                                            </w:tc>
                                            <w:tc>
                                              <w:tcPr>
                                                <w:tcW w:w="13" w:type="dxa"/>
                                                <w:tcMar>
                                                  <w:top w:w="0" w:type="dxa"/>
                                                  <w:left w:w="0" w:type="dxa"/>
                                                  <w:bottom w:w="0" w:type="dxa"/>
                                                  <w:right w:w="0" w:type="dxa"/>
                                                </w:tcMar>
                                              </w:tcPr>
                                              <w:p w:rsidR="00C24200" w:rsidRDefault="00C24200" w:rsidP="00C24200">
                                                <w:pPr>
                                                  <w:pStyle w:val="EmptyLayoutCell"/>
                                                </w:pPr>
                                              </w:p>
                                            </w:tc>
                                            <w:tc>
                                              <w:tcPr>
                                                <w:tcW w:w="43" w:type="dxa"/>
                                                <w:tcMar>
                                                  <w:top w:w="0" w:type="dxa"/>
                                                  <w:left w:w="0" w:type="dxa"/>
                                                  <w:bottom w:w="0" w:type="dxa"/>
                                                  <w:right w:w="0" w:type="dxa"/>
                                                </w:tcMar>
                                              </w:tcPr>
                                              <w:p w:rsidR="00C24200" w:rsidRDefault="00C24200" w:rsidP="00C24200">
                                                <w:pPr>
                                                  <w:pStyle w:val="EmptyLayoutCell"/>
                                                </w:pPr>
                                              </w:p>
                                            </w:tc>
                                          </w:tr>
                                        </w:tbl>
                                        <w:p w:rsidR="00C24200" w:rsidRDefault="00C24200" w:rsidP="00C24200"/>
                                      </w:tc>
                                    </w:tr>
                                  </w:tbl>
                                  <w:p w:rsidR="00C24200" w:rsidRDefault="00C24200" w:rsidP="00C24200"/>
                                </w:tc>
                              </w:tr>
                              <w:tr w:rsidR="00C24200" w:rsidTr="00C24200">
                                <w:trPr>
                                  <w:trHeight w:val="85"/>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69" w:type="dxa"/>
                                  </w:tcPr>
                                  <w:p w:rsidR="00C24200" w:rsidRDefault="00C24200" w:rsidP="00C24200">
                                    <w:pPr>
                                      <w:pStyle w:val="EmptyLayoutCell"/>
                                    </w:pPr>
                                  </w:p>
                                </w:tc>
                              </w:tr>
                            </w:tbl>
                            <w:p w:rsidR="00C24200" w:rsidRDefault="00C24200" w:rsidP="00C24200"/>
                          </w:tc>
                        </w:tr>
                        <w:tr w:rsidR="00C24200" w:rsidTr="00C24200">
                          <w:trPr>
                            <w:trHeight w:val="4360"/>
                          </w:trPr>
                          <w:tc>
                            <w:tcPr>
                              <w:tcW w:w="1045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3"/>
                                <w:gridCol w:w="12"/>
                                <w:gridCol w:w="8807"/>
                                <w:gridCol w:w="48"/>
                                <w:gridCol w:w="12"/>
                              </w:tblGrid>
                              <w:tr w:rsidR="00C24200" w:rsidTr="00C24200">
                                <w:trPr>
                                  <w:trHeight w:val="154"/>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56" w:type="dxa"/>
                                  </w:tcPr>
                                  <w:p w:rsidR="00C24200" w:rsidRDefault="00C24200" w:rsidP="00C24200">
                                    <w:pPr>
                                      <w:pStyle w:val="EmptyLayoutCell"/>
                                    </w:pPr>
                                  </w:p>
                                </w:tc>
                                <w:tc>
                                  <w:tcPr>
                                    <w:tcW w:w="13" w:type="dxa"/>
                                  </w:tcPr>
                                  <w:p w:rsidR="00C24200" w:rsidRDefault="00C24200" w:rsidP="00C24200">
                                    <w:pPr>
                                      <w:pStyle w:val="EmptyLayoutCell"/>
                                    </w:pPr>
                                  </w:p>
                                </w:tc>
                              </w:tr>
                              <w:tr w:rsidR="00C24200" w:rsidTr="00C24200">
                                <w:trPr>
                                  <w:trHeight w:val="340"/>
                                </w:trPr>
                                <w:tc>
                                  <w:tcPr>
                                    <w:tcW w:w="149" w:type="dxa"/>
                                  </w:tcPr>
                                  <w:p w:rsidR="00C24200" w:rsidRDefault="00C24200" w:rsidP="00C24200">
                                    <w:pPr>
                                      <w:pStyle w:val="EmptyLayoutCell"/>
                                    </w:pPr>
                                  </w:p>
                                </w:tc>
                                <w:tc>
                                  <w:tcPr>
                                    <w:tcW w:w="10230" w:type="dxa"/>
                                    <w:gridSpan w:val="2"/>
                                  </w:tcPr>
                                  <w:tbl>
                                    <w:tblPr>
                                      <w:tblW w:w="0" w:type="auto"/>
                                      <w:tblCellMar>
                                        <w:left w:w="0" w:type="dxa"/>
                                        <w:right w:w="0" w:type="dxa"/>
                                      </w:tblCellMar>
                                      <w:tblLook w:val="0000" w:firstRow="0" w:lastRow="0" w:firstColumn="0" w:lastColumn="0" w:noHBand="0" w:noVBand="0"/>
                                    </w:tblPr>
                                    <w:tblGrid>
                                      <w:gridCol w:w="8819"/>
                                    </w:tblGrid>
                                    <w:tr w:rsidR="00C24200" w:rsidTr="00C24200">
                                      <w:trPr>
                                        <w:trHeight w:val="260"/>
                                      </w:trPr>
                                      <w:tc>
                                        <w:tcPr>
                                          <w:tcW w:w="10231" w:type="dxa"/>
                                          <w:shd w:val="clear" w:color="auto" w:fill="8F23B3"/>
                                          <w:tcMar>
                                            <w:top w:w="40" w:type="dxa"/>
                                            <w:left w:w="40" w:type="dxa"/>
                                            <w:bottom w:w="40" w:type="dxa"/>
                                            <w:right w:w="40" w:type="dxa"/>
                                          </w:tcMar>
                                        </w:tcPr>
                                        <w:p w:rsidR="00C24200" w:rsidRDefault="00C24200" w:rsidP="00C24200">
                                          <w:r>
                                            <w:rPr>
                                              <w:rFonts w:ascii="Arial" w:eastAsia="Arial" w:hAnsi="Arial"/>
                                              <w:b/>
                                              <w:color w:val="FFFFFF"/>
                                              <w:sz w:val="20"/>
                                            </w:rPr>
                                            <w:t>Completion</w:t>
                                          </w:r>
                                        </w:p>
                                      </w:tc>
                                    </w:tr>
                                  </w:tbl>
                                  <w:p w:rsidR="00C24200" w:rsidRDefault="00C24200" w:rsidP="00C24200"/>
                                </w:tc>
                                <w:tc>
                                  <w:tcPr>
                                    <w:tcW w:w="56" w:type="dxa"/>
                                  </w:tcPr>
                                  <w:p w:rsidR="00C24200" w:rsidRDefault="00C24200" w:rsidP="00C24200">
                                    <w:pPr>
                                      <w:pStyle w:val="EmptyLayoutCell"/>
                                    </w:pPr>
                                  </w:p>
                                </w:tc>
                                <w:tc>
                                  <w:tcPr>
                                    <w:tcW w:w="13" w:type="dxa"/>
                                  </w:tcPr>
                                  <w:p w:rsidR="00C24200" w:rsidRDefault="00C24200" w:rsidP="00C24200">
                                    <w:pPr>
                                      <w:pStyle w:val="EmptyLayoutCell"/>
                                    </w:pPr>
                                  </w:p>
                                </w:tc>
                              </w:tr>
                              <w:tr w:rsidR="00C24200" w:rsidTr="00C24200">
                                <w:trPr>
                                  <w:trHeight w:val="100"/>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56" w:type="dxa"/>
                                  </w:tcPr>
                                  <w:p w:rsidR="00C24200" w:rsidRDefault="00C24200" w:rsidP="00C24200">
                                    <w:pPr>
                                      <w:pStyle w:val="EmptyLayoutCell"/>
                                    </w:pPr>
                                  </w:p>
                                </w:tc>
                                <w:tc>
                                  <w:tcPr>
                                    <w:tcW w:w="13" w:type="dxa"/>
                                  </w:tcPr>
                                  <w:p w:rsidR="00C24200" w:rsidRDefault="00C24200" w:rsidP="00C24200">
                                    <w:pPr>
                                      <w:pStyle w:val="EmptyLayoutCell"/>
                                    </w:pPr>
                                  </w:p>
                                </w:tc>
                              </w:tr>
                              <w:tr w:rsidR="00C24200" w:rsidTr="00C24200">
                                <w:trPr>
                                  <w:trHeight w:val="340"/>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tbl>
                                    <w:tblPr>
                                      <w:tblW w:w="0" w:type="auto"/>
                                      <w:tblCellMar>
                                        <w:left w:w="0" w:type="dxa"/>
                                        <w:right w:w="0" w:type="dxa"/>
                                      </w:tblCellMar>
                                      <w:tblLook w:val="0000" w:firstRow="0" w:lastRow="0" w:firstColumn="0" w:lastColumn="0" w:noHBand="0" w:noVBand="0"/>
                                    </w:tblPr>
                                    <w:tblGrid>
                                      <w:gridCol w:w="8807"/>
                                    </w:tblGrid>
                                    <w:tr w:rsidR="00C24200" w:rsidTr="00C24200">
                                      <w:trPr>
                                        <w:trHeight w:val="260"/>
                                      </w:trPr>
                                      <w:tc>
                                        <w:tcPr>
                                          <w:tcW w:w="10217" w:type="dxa"/>
                                          <w:tcMar>
                                            <w:top w:w="40" w:type="dxa"/>
                                            <w:left w:w="40" w:type="dxa"/>
                                            <w:bottom w:w="40" w:type="dxa"/>
                                            <w:right w:w="40" w:type="dxa"/>
                                          </w:tcMar>
                                        </w:tcPr>
                                        <w:p w:rsidR="00C24200" w:rsidRDefault="00C24200" w:rsidP="00C24200">
                                          <w:r>
                                            <w:rPr>
                                              <w:rFonts w:ascii="Arial" w:eastAsia="Arial" w:hAnsi="Arial"/>
                                              <w:b/>
                                              <w:color w:val="000000"/>
                                              <w:sz w:val="20"/>
                                            </w:rPr>
                                            <w:t>If you have identified any areas of good practice, please comment more fully here.  We may use information provided in our annual external examining report:</w:t>
                                          </w:r>
                                        </w:p>
                                      </w:tc>
                                    </w:tr>
                                  </w:tbl>
                                  <w:p w:rsidR="00C24200" w:rsidRDefault="00C24200" w:rsidP="00C24200"/>
                                </w:tc>
                                <w:tc>
                                  <w:tcPr>
                                    <w:tcW w:w="56" w:type="dxa"/>
                                  </w:tcPr>
                                  <w:p w:rsidR="00C24200" w:rsidRDefault="00C24200" w:rsidP="00C24200">
                                    <w:pPr>
                                      <w:pStyle w:val="EmptyLayoutCell"/>
                                    </w:pPr>
                                  </w:p>
                                </w:tc>
                                <w:tc>
                                  <w:tcPr>
                                    <w:tcW w:w="13" w:type="dxa"/>
                                  </w:tcPr>
                                  <w:p w:rsidR="00C24200" w:rsidRDefault="00C24200" w:rsidP="00C24200">
                                    <w:pPr>
                                      <w:pStyle w:val="EmptyLayoutCell"/>
                                    </w:pPr>
                                  </w:p>
                                </w:tc>
                              </w:tr>
                              <w:tr w:rsidR="00C24200" w:rsidTr="00C24200">
                                <w:trPr>
                                  <w:trHeight w:val="100"/>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56" w:type="dxa"/>
                                  </w:tcPr>
                                  <w:p w:rsidR="00C24200" w:rsidRDefault="00C24200" w:rsidP="00C24200">
                                    <w:pPr>
                                      <w:pStyle w:val="EmptyLayoutCell"/>
                                    </w:pPr>
                                  </w:p>
                                </w:tc>
                                <w:tc>
                                  <w:tcPr>
                                    <w:tcW w:w="13" w:type="dxa"/>
                                  </w:tcPr>
                                  <w:p w:rsidR="00C24200" w:rsidRDefault="00C24200" w:rsidP="00C24200">
                                    <w:pPr>
                                      <w:pStyle w:val="EmptyLayoutCell"/>
                                    </w:pPr>
                                  </w:p>
                                </w:tc>
                              </w:tr>
                              <w:tr w:rsidR="00C24200" w:rsidTr="00C24200">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73" w:type="dxa"/>
                                    <w:gridSpan w:val="2"/>
                                  </w:tcPr>
                                  <w:tbl>
                                    <w:tblPr>
                                      <w:tblW w:w="0" w:type="auto"/>
                                      <w:tblCellMar>
                                        <w:left w:w="0" w:type="dxa"/>
                                        <w:right w:w="0" w:type="dxa"/>
                                      </w:tblCellMar>
                                      <w:tblLook w:val="0000" w:firstRow="0" w:lastRow="0" w:firstColumn="0" w:lastColumn="0" w:noHBand="0" w:noVBand="0"/>
                                    </w:tblPr>
                                    <w:tblGrid>
                                      <w:gridCol w:w="8855"/>
                                    </w:tblGrid>
                                    <w:tr w:rsidR="00C24200" w:rsidTr="00C24200">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
                                            <w:gridCol w:w="24"/>
                                            <w:gridCol w:w="3013"/>
                                            <w:gridCol w:w="13"/>
                                            <w:gridCol w:w="1357"/>
                                            <w:gridCol w:w="4374"/>
                                            <w:gridCol w:w="26"/>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8783"/>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5.1   Do you have any suggestions for improvements based on experience at other institutes? We may use information provided in our annual external examining report:</w:t>
                                                      </w:r>
                                                    </w:p>
                                                  </w:tc>
                                                </w:tr>
                                              </w:tbl>
                                              <w:p w:rsidR="00C24200" w:rsidRDefault="00C24200" w:rsidP="00C24200"/>
                                            </w:tc>
                                            <w:tc>
                                              <w:tcPr>
                                                <w:tcW w:w="43"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57"/>
                                                </w:tblGrid>
                                                <w:tr w:rsidR="00C24200" w:rsidTr="00C24200">
                                                  <w:trPr>
                                                    <w:trHeight w:val="260"/>
                                                  </w:trPr>
                                                  <w:tc>
                                                    <w:tcPr>
                                                      <w:tcW w:w="10165" w:type="dxa"/>
                                                      <w:tcMar>
                                                        <w:top w:w="40" w:type="dxa"/>
                                                        <w:left w:w="40" w:type="dxa"/>
                                                        <w:bottom w:w="40" w:type="dxa"/>
                                                        <w:right w:w="40" w:type="dxa"/>
                                                      </w:tcMar>
                                                    </w:tcPr>
                                                    <w:p w:rsidR="00C24200" w:rsidRDefault="00C24200" w:rsidP="00C24200"/>
                                                  </w:tc>
                                                </w:tr>
                                              </w:tbl>
                                              <w:p w:rsidR="00C24200" w:rsidRDefault="00C24200" w:rsidP="00C24200"/>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37"/>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7"/>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bl>
                                        <w:p w:rsidR="00C24200" w:rsidRDefault="00C24200" w:rsidP="00C24200"/>
                                      </w:tc>
                                    </w:tr>
                                    <w:tr w:rsidR="00C24200" w:rsidTr="00C24200">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
                                            <w:gridCol w:w="24"/>
                                            <w:gridCol w:w="3019"/>
                                            <w:gridCol w:w="13"/>
                                            <w:gridCol w:w="1352"/>
                                            <w:gridCol w:w="4373"/>
                                            <w:gridCol w:w="26"/>
                                            <w:gridCol w:w="37"/>
                                          </w:tblGrid>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8783"/>
                                                </w:tblGrid>
                                                <w:tr w:rsidR="00C24200" w:rsidTr="00C24200">
                                                  <w:trPr>
                                                    <w:trHeight w:val="260"/>
                                                  </w:trPr>
                                                  <w:tc>
                                                    <w:tcPr>
                                                      <w:tcW w:w="10191" w:type="dxa"/>
                                                      <w:tcMar>
                                                        <w:top w:w="40" w:type="dxa"/>
                                                        <w:left w:w="40" w:type="dxa"/>
                                                        <w:bottom w:w="40" w:type="dxa"/>
                                                        <w:right w:w="40" w:type="dxa"/>
                                                      </w:tcMar>
                                                    </w:tcPr>
                                                    <w:p w:rsidR="00C24200" w:rsidRDefault="00C24200" w:rsidP="00C24200">
                                                      <w:r>
                                                        <w:rPr>
                                                          <w:rFonts w:ascii="Arial" w:eastAsia="Arial" w:hAnsi="Arial"/>
                                                          <w:b/>
                                                          <w:color w:val="000000"/>
                                                          <w:sz w:val="20"/>
                                                        </w:rPr>
                                                        <w:t>5.2   External Examiner comments:  For College information only (Responses to External Examiners are published on the College’s website. Please only use this box to add any comments that you wish to remain confidential, if any)</w:t>
                                                      </w:r>
                                                    </w:p>
                                                  </w:tc>
                                                </w:tr>
                                              </w:tbl>
                                              <w:p w:rsidR="00C24200" w:rsidRDefault="00C24200" w:rsidP="00C24200"/>
                                            </w:tc>
                                            <w:tc>
                                              <w:tcPr>
                                                <w:tcW w:w="43" w:type="dxa"/>
                                              </w:tcPr>
                                              <w:p w:rsidR="00C24200" w:rsidRDefault="00C24200" w:rsidP="00C24200">
                                                <w:pPr>
                                                  <w:pStyle w:val="EmptyLayoutCell"/>
                                                </w:pPr>
                                              </w:p>
                                            </w:tc>
                                          </w:tr>
                                          <w:tr w:rsidR="00C24200" w:rsidTr="00C24200">
                                            <w:trPr>
                                              <w:trHeight w:val="3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8757"/>
                                                </w:tblGrid>
                                                <w:tr w:rsidR="00C24200" w:rsidTr="00C24200">
                                                  <w:trPr>
                                                    <w:trHeight w:val="260"/>
                                                  </w:trPr>
                                                  <w:tc>
                                                    <w:tcPr>
                                                      <w:tcW w:w="10165" w:type="dxa"/>
                                                      <w:tcMar>
                                                        <w:top w:w="40" w:type="dxa"/>
                                                        <w:left w:w="40" w:type="dxa"/>
                                                        <w:bottom w:w="40" w:type="dxa"/>
                                                        <w:right w:w="40" w:type="dxa"/>
                                                      </w:tcMar>
                                                    </w:tcPr>
                                                    <w:p w:rsidR="00C24200" w:rsidRDefault="00C24200" w:rsidP="00C24200"/>
                                                  </w:tc>
                                                </w:tr>
                                              </w:tbl>
                                              <w:p w:rsidR="00C24200" w:rsidRDefault="00C24200" w:rsidP="00C24200"/>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00"/>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340"/>
                                            </w:trPr>
                                            <w:tc>
                                              <w:tcPr>
                                                <w:tcW w:w="13" w:type="dxa"/>
                                              </w:tcPr>
                                              <w:p w:rsidR="00C24200" w:rsidRDefault="00C24200" w:rsidP="00C24200">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043"/>
                                                </w:tblGrid>
                                                <w:tr w:rsidR="00C24200" w:rsidTr="00C24200">
                                                  <w:trPr>
                                                    <w:trHeight w:val="260"/>
                                                  </w:trPr>
                                                  <w:tc>
                                                    <w:tcPr>
                                                      <w:tcW w:w="3445" w:type="dxa"/>
                                                      <w:tcMar>
                                                        <w:top w:w="40" w:type="dxa"/>
                                                        <w:left w:w="40" w:type="dxa"/>
                                                        <w:bottom w:w="40" w:type="dxa"/>
                                                        <w:right w:w="40" w:type="dxa"/>
                                                      </w:tcMar>
                                                    </w:tcPr>
                                                    <w:p w:rsidR="00C24200" w:rsidRDefault="00C24200" w:rsidP="00C24200">
                                                      <w:r>
                                                        <w:rPr>
                                                          <w:rFonts w:ascii="Arial" w:eastAsia="Arial" w:hAnsi="Arial"/>
                                                          <w:b/>
                                                          <w:color w:val="000000"/>
                                                          <w:sz w:val="20"/>
                                                        </w:rPr>
                                                        <w:t>Response from college requested:</w:t>
                                                      </w:r>
                                                    </w:p>
                                                  </w:tc>
                                                </w:tr>
                                              </w:tbl>
                                              <w:p w:rsidR="00C24200" w:rsidRDefault="00C24200" w:rsidP="00C24200"/>
                                            </w:tc>
                                            <w:tc>
                                              <w:tcPr>
                                                <w:tcW w:w="13" w:type="dxa"/>
                                              </w:tcPr>
                                              <w:p w:rsidR="00C24200" w:rsidRDefault="00C24200" w:rsidP="00C24200">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352"/>
                                                </w:tblGrid>
                                                <w:tr w:rsidR="00C24200" w:rsidTr="00C24200">
                                                  <w:trPr>
                                                    <w:trHeight w:val="260"/>
                                                  </w:trPr>
                                                  <w:tc>
                                                    <w:tcPr>
                                                      <w:tcW w:w="1517" w:type="dxa"/>
                                                      <w:tcMar>
                                                        <w:top w:w="40" w:type="dxa"/>
                                                        <w:left w:w="40" w:type="dxa"/>
                                                        <w:bottom w:w="40" w:type="dxa"/>
                                                        <w:right w:w="40" w:type="dxa"/>
                                                      </w:tcMar>
                                                    </w:tcPr>
                                                    <w:p w:rsidR="00C24200" w:rsidRDefault="00C24200" w:rsidP="00C24200">
                                                      <w:r>
                                                        <w:rPr>
                                                          <w:rFonts w:ascii="Arial" w:eastAsia="Arial" w:hAnsi="Arial"/>
                                                          <w:b/>
                                                          <w:color w:val="006400"/>
                                                          <w:sz w:val="20"/>
                                                        </w:rPr>
                                                        <w:t>NO</w:t>
                                                      </w:r>
                                                    </w:p>
                                                  </w:tc>
                                                </w:tr>
                                              </w:tbl>
                                              <w:p w:rsidR="00C24200" w:rsidRDefault="00C24200" w:rsidP="00C24200"/>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r w:rsidR="00C24200" w:rsidTr="00C24200">
                                            <w:trPr>
                                              <w:trHeight w:val="199"/>
                                            </w:trPr>
                                            <w:tc>
                                              <w:tcPr>
                                                <w:tcW w:w="13" w:type="dxa"/>
                                              </w:tcPr>
                                              <w:p w:rsidR="00C24200" w:rsidRDefault="00C24200" w:rsidP="00C24200">
                                                <w:pPr>
                                                  <w:pStyle w:val="EmptyLayoutCell"/>
                                                </w:pPr>
                                              </w:p>
                                            </w:tc>
                                            <w:tc>
                                              <w:tcPr>
                                                <w:tcW w:w="26" w:type="dxa"/>
                                              </w:tcPr>
                                              <w:p w:rsidR="00C24200" w:rsidRDefault="00C24200" w:rsidP="00C24200">
                                                <w:pPr>
                                                  <w:pStyle w:val="EmptyLayoutCell"/>
                                                </w:pPr>
                                              </w:p>
                                            </w:tc>
                                            <w:tc>
                                              <w:tcPr>
                                                <w:tcW w:w="3419" w:type="dxa"/>
                                              </w:tcPr>
                                              <w:p w:rsidR="00C24200" w:rsidRDefault="00C24200" w:rsidP="00C24200">
                                                <w:pPr>
                                                  <w:pStyle w:val="EmptyLayoutCell"/>
                                                </w:pPr>
                                              </w:p>
                                            </w:tc>
                                            <w:tc>
                                              <w:tcPr>
                                                <w:tcW w:w="13" w:type="dxa"/>
                                              </w:tcPr>
                                              <w:p w:rsidR="00C24200" w:rsidRDefault="00C24200" w:rsidP="00C24200">
                                                <w:pPr>
                                                  <w:pStyle w:val="EmptyLayoutCell"/>
                                                </w:pPr>
                                              </w:p>
                                            </w:tc>
                                            <w:tc>
                                              <w:tcPr>
                                                <w:tcW w:w="1517" w:type="dxa"/>
                                              </w:tcPr>
                                              <w:p w:rsidR="00C24200" w:rsidRDefault="00C24200" w:rsidP="00C24200">
                                                <w:pPr>
                                                  <w:pStyle w:val="EmptyLayoutCell"/>
                                                </w:pPr>
                                              </w:p>
                                            </w:tc>
                                            <w:tc>
                                              <w:tcPr>
                                                <w:tcW w:w="5215" w:type="dxa"/>
                                              </w:tcPr>
                                              <w:p w:rsidR="00C24200" w:rsidRDefault="00C24200" w:rsidP="00C24200">
                                                <w:pPr>
                                                  <w:pStyle w:val="EmptyLayoutCell"/>
                                                </w:pPr>
                                              </w:p>
                                            </w:tc>
                                            <w:tc>
                                              <w:tcPr>
                                                <w:tcW w:w="26" w:type="dxa"/>
                                              </w:tcPr>
                                              <w:p w:rsidR="00C24200" w:rsidRDefault="00C24200" w:rsidP="00C24200">
                                                <w:pPr>
                                                  <w:pStyle w:val="EmptyLayoutCell"/>
                                                </w:pPr>
                                              </w:p>
                                            </w:tc>
                                            <w:tc>
                                              <w:tcPr>
                                                <w:tcW w:w="43" w:type="dxa"/>
                                              </w:tcPr>
                                              <w:p w:rsidR="00C24200" w:rsidRDefault="00C24200" w:rsidP="00C24200">
                                                <w:pPr>
                                                  <w:pStyle w:val="EmptyLayoutCell"/>
                                                </w:pPr>
                                              </w:p>
                                            </w:tc>
                                          </w:tr>
                                        </w:tbl>
                                        <w:p w:rsidR="00C24200" w:rsidRDefault="00C24200" w:rsidP="00C24200"/>
                                      </w:tc>
                                    </w:tr>
                                  </w:tbl>
                                  <w:p w:rsidR="00C24200" w:rsidRDefault="00C24200" w:rsidP="00C24200"/>
                                </w:tc>
                                <w:tc>
                                  <w:tcPr>
                                    <w:tcW w:w="13" w:type="dxa"/>
                                  </w:tcPr>
                                  <w:p w:rsidR="00C24200" w:rsidRDefault="00C24200" w:rsidP="00C24200">
                                    <w:pPr>
                                      <w:pStyle w:val="EmptyLayoutCell"/>
                                    </w:pPr>
                                  </w:p>
                                </w:tc>
                              </w:tr>
                              <w:tr w:rsidR="00C24200" w:rsidTr="00C24200">
                                <w:trPr>
                                  <w:trHeight w:val="85"/>
                                </w:trPr>
                                <w:tc>
                                  <w:tcPr>
                                    <w:tcW w:w="149" w:type="dxa"/>
                                  </w:tcPr>
                                  <w:p w:rsidR="00C24200" w:rsidRDefault="00C24200" w:rsidP="00C24200">
                                    <w:pPr>
                                      <w:pStyle w:val="EmptyLayoutCell"/>
                                    </w:pPr>
                                  </w:p>
                                </w:tc>
                                <w:tc>
                                  <w:tcPr>
                                    <w:tcW w:w="13" w:type="dxa"/>
                                  </w:tcPr>
                                  <w:p w:rsidR="00C24200" w:rsidRDefault="00C24200" w:rsidP="00C24200">
                                    <w:pPr>
                                      <w:pStyle w:val="EmptyLayoutCell"/>
                                    </w:pPr>
                                  </w:p>
                                </w:tc>
                                <w:tc>
                                  <w:tcPr>
                                    <w:tcW w:w="10217" w:type="dxa"/>
                                  </w:tcPr>
                                  <w:p w:rsidR="00C24200" w:rsidRDefault="00C24200" w:rsidP="00C24200">
                                    <w:pPr>
                                      <w:pStyle w:val="EmptyLayoutCell"/>
                                    </w:pPr>
                                  </w:p>
                                </w:tc>
                                <w:tc>
                                  <w:tcPr>
                                    <w:tcW w:w="56" w:type="dxa"/>
                                  </w:tcPr>
                                  <w:p w:rsidR="00C24200" w:rsidRDefault="00C24200" w:rsidP="00C24200">
                                    <w:pPr>
                                      <w:pStyle w:val="EmptyLayoutCell"/>
                                    </w:pPr>
                                  </w:p>
                                </w:tc>
                                <w:tc>
                                  <w:tcPr>
                                    <w:tcW w:w="13" w:type="dxa"/>
                                  </w:tcPr>
                                  <w:p w:rsidR="00C24200" w:rsidRDefault="00C24200" w:rsidP="00C24200">
                                    <w:pPr>
                                      <w:pStyle w:val="EmptyLayoutCell"/>
                                    </w:pPr>
                                  </w:p>
                                </w:tc>
                              </w:tr>
                            </w:tbl>
                            <w:p w:rsidR="00C24200" w:rsidRDefault="00C24200" w:rsidP="00C24200"/>
                          </w:tc>
                        </w:tr>
                      </w:tbl>
                      <w:p w:rsidR="00C24200" w:rsidRDefault="00C24200" w:rsidP="00C24200"/>
                    </w:tc>
                  </w:tr>
                  <w:tr w:rsidR="00C24200" w:rsidTr="00C24200">
                    <w:trPr>
                      <w:trHeight w:val="54"/>
                    </w:trPr>
                    <w:tc>
                      <w:tcPr>
                        <w:tcW w:w="39" w:type="dxa"/>
                      </w:tcPr>
                      <w:p w:rsidR="00C24200" w:rsidRDefault="00C24200" w:rsidP="00C24200">
                        <w:pPr>
                          <w:pStyle w:val="EmptyLayoutCell"/>
                        </w:pPr>
                      </w:p>
                    </w:tc>
                    <w:tc>
                      <w:tcPr>
                        <w:tcW w:w="163" w:type="dxa"/>
                      </w:tcPr>
                      <w:p w:rsidR="00C24200" w:rsidRDefault="00C24200" w:rsidP="00C24200">
                        <w:pPr>
                          <w:pStyle w:val="EmptyLayoutCell"/>
                        </w:pPr>
                      </w:p>
                    </w:tc>
                    <w:tc>
                      <w:tcPr>
                        <w:tcW w:w="13" w:type="dxa"/>
                      </w:tcPr>
                      <w:p w:rsidR="00C24200" w:rsidRDefault="00C24200" w:rsidP="00C24200">
                        <w:pPr>
                          <w:pStyle w:val="EmptyLayoutCell"/>
                        </w:pPr>
                      </w:p>
                    </w:tc>
                    <w:tc>
                      <w:tcPr>
                        <w:tcW w:w="4120" w:type="dxa"/>
                      </w:tcPr>
                      <w:p w:rsidR="00C24200" w:rsidRDefault="00C24200" w:rsidP="00C24200">
                        <w:pPr>
                          <w:pStyle w:val="EmptyLayoutCell"/>
                        </w:pPr>
                      </w:p>
                    </w:tc>
                    <w:tc>
                      <w:tcPr>
                        <w:tcW w:w="1816" w:type="dxa"/>
                      </w:tcPr>
                      <w:p w:rsidR="00C24200" w:rsidRDefault="00C24200" w:rsidP="00C24200">
                        <w:pPr>
                          <w:pStyle w:val="EmptyLayoutCell"/>
                        </w:pPr>
                      </w:p>
                    </w:tc>
                    <w:tc>
                      <w:tcPr>
                        <w:tcW w:w="4267" w:type="dxa"/>
                      </w:tcPr>
                      <w:p w:rsidR="00C24200" w:rsidRDefault="00C24200" w:rsidP="00C24200">
                        <w:pPr>
                          <w:pStyle w:val="EmptyLayoutCell"/>
                        </w:pPr>
                      </w:p>
                    </w:tc>
                    <w:tc>
                      <w:tcPr>
                        <w:tcW w:w="69" w:type="dxa"/>
                      </w:tcPr>
                      <w:p w:rsidR="00C24200" w:rsidRDefault="00C24200" w:rsidP="00C24200">
                        <w:pPr>
                          <w:pStyle w:val="EmptyLayoutCell"/>
                        </w:pPr>
                      </w:p>
                    </w:tc>
                  </w:tr>
                </w:tbl>
                <w:p w:rsidR="00C24200" w:rsidRDefault="00C24200" w:rsidP="00C24200"/>
              </w:tc>
            </w:tr>
          </w:tbl>
          <w:p w:rsidR="00C24200" w:rsidRDefault="00C24200" w:rsidP="00C24200"/>
        </w:tc>
      </w:tr>
      <w:tr w:rsidR="00C24200" w:rsidTr="00C24200">
        <w:trPr>
          <w:trHeight w:val="60"/>
        </w:trPr>
        <w:tc>
          <w:tcPr>
            <w:tcW w:w="17" w:type="dxa"/>
          </w:tcPr>
          <w:p w:rsidR="00C24200" w:rsidRDefault="00C24200" w:rsidP="00C24200">
            <w:pPr>
              <w:pStyle w:val="EmptyLayoutCell"/>
            </w:pPr>
          </w:p>
        </w:tc>
        <w:tc>
          <w:tcPr>
            <w:tcW w:w="10490" w:type="dxa"/>
          </w:tcPr>
          <w:p w:rsidR="00C24200" w:rsidRDefault="00C24200" w:rsidP="00C24200">
            <w:pPr>
              <w:pStyle w:val="EmptyLayoutCell"/>
            </w:pPr>
          </w:p>
        </w:tc>
      </w:tr>
    </w:tbl>
    <w:p w:rsidR="00C24200" w:rsidRDefault="00C24200" w:rsidP="00C24200"/>
    <w:p w:rsidR="00C24200" w:rsidRDefault="00C24200">
      <w:r>
        <w:br w:type="page"/>
      </w:r>
    </w:p>
    <w:tbl>
      <w:tblPr>
        <w:tblW w:w="0" w:type="auto"/>
        <w:tblCellMar>
          <w:left w:w="0" w:type="dxa"/>
          <w:right w:w="0" w:type="dxa"/>
        </w:tblCellMar>
        <w:tblLook w:val="04A0" w:firstRow="1" w:lastRow="0" w:firstColumn="1" w:lastColumn="0" w:noHBand="0" w:noVBand="1"/>
      </w:tblPr>
      <w:tblGrid>
        <w:gridCol w:w="13"/>
        <w:gridCol w:w="9013"/>
      </w:tblGrid>
      <w:tr w:rsidR="00A630DC" w:rsidRPr="00A630DC" w:rsidTr="00C24200">
        <w:tc>
          <w:tcPr>
            <w:tcW w:w="13" w:type="dxa"/>
          </w:tcPr>
          <w:p w:rsidR="00A630DC" w:rsidRDefault="00A630DC">
            <w:pPr>
              <w:pStyle w:val="EmptyLayoutCell"/>
            </w:pPr>
          </w:p>
        </w:tc>
        <w:tc>
          <w:tcPr>
            <w:tcW w:w="9013" w:type="dxa"/>
            <w:hideMark/>
          </w:tcPr>
          <w:tbl>
            <w:tblPr>
              <w:tblW w:w="0" w:type="auto"/>
              <w:tblCellMar>
                <w:left w:w="0" w:type="dxa"/>
                <w:right w:w="0" w:type="dxa"/>
              </w:tblCellMar>
              <w:tblLook w:val="04A0" w:firstRow="1" w:lastRow="0" w:firstColumn="1" w:lastColumn="0" w:noHBand="0" w:noVBand="1"/>
            </w:tblPr>
            <w:tblGrid>
              <w:gridCol w:w="9013"/>
            </w:tblGrid>
            <w:tr w:rsidR="00A630DC" w:rsidRPr="00A630DC">
              <w:trPr>
                <w:trHeight w:val="16009"/>
              </w:trPr>
              <w:tc>
                <w:tcPr>
                  <w:tcW w:w="10490" w:type="dxa"/>
                  <w:hideMark/>
                </w:tcPr>
                <w:tbl>
                  <w:tblPr>
                    <w:tblW w:w="0" w:type="auto"/>
                    <w:tblCellMar>
                      <w:left w:w="0" w:type="dxa"/>
                      <w:right w:w="0" w:type="dxa"/>
                    </w:tblCellMar>
                    <w:tblLook w:val="04A0" w:firstRow="1" w:lastRow="0" w:firstColumn="1" w:lastColumn="0" w:noHBand="0" w:noVBand="1"/>
                  </w:tblPr>
                  <w:tblGrid>
                    <w:gridCol w:w="28"/>
                    <w:gridCol w:w="163"/>
                    <w:gridCol w:w="13"/>
                    <w:gridCol w:w="4022"/>
                    <w:gridCol w:w="1348"/>
                    <w:gridCol w:w="3370"/>
                    <w:gridCol w:w="69"/>
                  </w:tblGrid>
                  <w:tr w:rsidR="00A630DC" w:rsidRPr="00A630DC" w:rsidTr="00485108">
                    <w:trPr>
                      <w:trHeight w:val="179"/>
                    </w:trPr>
                    <w:tc>
                      <w:tcPr>
                        <w:tcW w:w="28" w:type="dxa"/>
                      </w:tcPr>
                      <w:p w:rsidR="00A630DC" w:rsidRDefault="00A630DC">
                        <w:pPr>
                          <w:pStyle w:val="EmptyLayoutCell"/>
                        </w:pPr>
                      </w:p>
                    </w:tc>
                    <w:tc>
                      <w:tcPr>
                        <w:tcW w:w="4198" w:type="dxa"/>
                        <w:gridSpan w:val="3"/>
                        <w:vMerge w:val="restart"/>
                        <w:hideMark/>
                      </w:tcPr>
                      <w:tbl>
                        <w:tblPr>
                          <w:tblW w:w="0" w:type="auto"/>
                          <w:tblCellMar>
                            <w:left w:w="0" w:type="dxa"/>
                            <w:right w:w="0" w:type="dxa"/>
                          </w:tblCellMar>
                          <w:tblLook w:val="04A0" w:firstRow="1" w:lastRow="0" w:firstColumn="1" w:lastColumn="0" w:noHBand="0" w:noVBand="1"/>
                        </w:tblPr>
                        <w:tblGrid>
                          <w:gridCol w:w="4198"/>
                        </w:tblGrid>
                        <w:tr w:rsidR="00A630DC" w:rsidRPr="00A630DC">
                          <w:trPr>
                            <w:trHeight w:val="439"/>
                          </w:trPr>
                          <w:tc>
                            <w:tcPr>
                              <w:tcW w:w="429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36"/>
                                </w:rPr>
                                <w:t>Collaborative Report</w:t>
                              </w:r>
                            </w:p>
                          </w:tc>
                        </w:tr>
                      </w:tbl>
                      <w:p w:rsidR="00A630DC" w:rsidRPr="00A630DC" w:rsidRDefault="00A630DC">
                        <w:pPr>
                          <w:rPr>
                            <w:sz w:val="20"/>
                            <w:lang w:val="en-US"/>
                          </w:rPr>
                        </w:pPr>
                      </w:p>
                    </w:tc>
                    <w:tc>
                      <w:tcPr>
                        <w:tcW w:w="1348" w:type="dxa"/>
                      </w:tcPr>
                      <w:p w:rsidR="00A630DC" w:rsidRDefault="00A630DC">
                        <w:pPr>
                          <w:pStyle w:val="EmptyLayoutCell"/>
                        </w:pPr>
                      </w:p>
                    </w:tc>
                    <w:tc>
                      <w:tcPr>
                        <w:tcW w:w="3370" w:type="dxa"/>
                      </w:tcPr>
                      <w:p w:rsidR="00A630DC" w:rsidRDefault="00A630DC">
                        <w:pPr>
                          <w:pStyle w:val="EmptyLayoutCell"/>
                        </w:pPr>
                      </w:p>
                    </w:tc>
                    <w:tc>
                      <w:tcPr>
                        <w:tcW w:w="69" w:type="dxa"/>
                      </w:tcPr>
                      <w:p w:rsidR="00A630DC" w:rsidRDefault="00A630DC">
                        <w:pPr>
                          <w:pStyle w:val="EmptyLayoutCell"/>
                        </w:pPr>
                      </w:p>
                    </w:tc>
                  </w:tr>
                  <w:tr w:rsidR="00A630DC" w:rsidRPr="00A630DC" w:rsidTr="00485108">
                    <w:trPr>
                      <w:trHeight w:val="340"/>
                    </w:trPr>
                    <w:tc>
                      <w:tcPr>
                        <w:tcW w:w="28" w:type="dxa"/>
                      </w:tcPr>
                      <w:p w:rsidR="00A630DC" w:rsidRDefault="00A630DC">
                        <w:pPr>
                          <w:pStyle w:val="EmptyLayoutCell"/>
                        </w:pPr>
                      </w:p>
                    </w:tc>
                    <w:tc>
                      <w:tcPr>
                        <w:tcW w:w="0" w:type="auto"/>
                        <w:gridSpan w:val="3"/>
                        <w:vMerge/>
                        <w:vAlign w:val="center"/>
                        <w:hideMark/>
                      </w:tcPr>
                      <w:p w:rsidR="00A630DC" w:rsidRPr="00A630DC" w:rsidRDefault="00A630DC">
                        <w:pPr>
                          <w:rPr>
                            <w:sz w:val="20"/>
                            <w:lang w:val="en-US"/>
                          </w:rPr>
                        </w:pPr>
                      </w:p>
                    </w:tc>
                    <w:tc>
                      <w:tcPr>
                        <w:tcW w:w="1348" w:type="dxa"/>
                      </w:tcPr>
                      <w:p w:rsidR="00A630DC" w:rsidRDefault="00A630DC">
                        <w:pPr>
                          <w:pStyle w:val="EmptyLayoutCell"/>
                        </w:pPr>
                      </w:p>
                    </w:tc>
                    <w:tc>
                      <w:tcPr>
                        <w:tcW w:w="3370" w:type="dxa"/>
                        <w:hideMark/>
                      </w:tcPr>
                      <w:tbl>
                        <w:tblPr>
                          <w:tblW w:w="0" w:type="auto"/>
                          <w:tblCellMar>
                            <w:left w:w="0" w:type="dxa"/>
                            <w:right w:w="0" w:type="dxa"/>
                          </w:tblCellMar>
                          <w:tblLook w:val="04A0" w:firstRow="1" w:lastRow="0" w:firstColumn="1" w:lastColumn="0" w:noHBand="0" w:noVBand="1"/>
                        </w:tblPr>
                        <w:tblGrid>
                          <w:gridCol w:w="3370"/>
                        </w:tblGrid>
                        <w:tr w:rsidR="00A630DC" w:rsidRPr="00A630DC">
                          <w:trPr>
                            <w:trHeight w:val="260"/>
                          </w:trPr>
                          <w:tc>
                            <w:tcPr>
                              <w:tcW w:w="4267" w:type="dxa"/>
                              <w:tcMar>
                                <w:top w:w="40" w:type="dxa"/>
                                <w:left w:w="40" w:type="dxa"/>
                                <w:bottom w:w="40" w:type="dxa"/>
                                <w:right w:w="40" w:type="dxa"/>
                              </w:tcMar>
                              <w:hideMark/>
                            </w:tcPr>
                            <w:p w:rsidR="00A630DC" w:rsidRPr="00A630DC" w:rsidRDefault="00A630DC">
                              <w:pPr>
                                <w:jc w:val="right"/>
                                <w:rPr>
                                  <w:sz w:val="20"/>
                                </w:rPr>
                              </w:pPr>
                              <w:r w:rsidRPr="00A630DC">
                                <w:rPr>
                                  <w:rFonts w:ascii="Arial" w:eastAsia="Arial" w:hAnsi="Arial"/>
                                  <w:b/>
                                  <w:color w:val="000000"/>
                                  <w:sz w:val="20"/>
                                </w:rPr>
                                <w:t>Exam board meeting: 13-Sep-2017</w:t>
                              </w:r>
                            </w:p>
                          </w:tc>
                        </w:tr>
                      </w:tbl>
                      <w:p w:rsidR="00A630DC" w:rsidRPr="00A630DC" w:rsidRDefault="00A630DC">
                        <w:pPr>
                          <w:rPr>
                            <w:sz w:val="20"/>
                            <w:lang w:val="en-US"/>
                          </w:rPr>
                        </w:pPr>
                      </w:p>
                    </w:tc>
                    <w:tc>
                      <w:tcPr>
                        <w:tcW w:w="69" w:type="dxa"/>
                      </w:tcPr>
                      <w:p w:rsidR="00A630DC" w:rsidRDefault="00A630DC">
                        <w:pPr>
                          <w:pStyle w:val="EmptyLayoutCell"/>
                        </w:pPr>
                      </w:p>
                    </w:tc>
                  </w:tr>
                  <w:tr w:rsidR="00A630DC" w:rsidRPr="00A630DC" w:rsidTr="00485108">
                    <w:trPr>
                      <w:trHeight w:val="119"/>
                    </w:trPr>
                    <w:tc>
                      <w:tcPr>
                        <w:tcW w:w="28" w:type="dxa"/>
                      </w:tcPr>
                      <w:p w:rsidR="00A630DC" w:rsidRDefault="00A630DC">
                        <w:pPr>
                          <w:pStyle w:val="EmptyLayoutCell"/>
                        </w:pPr>
                      </w:p>
                    </w:tc>
                    <w:tc>
                      <w:tcPr>
                        <w:tcW w:w="163" w:type="dxa"/>
                      </w:tcPr>
                      <w:p w:rsidR="00A630DC" w:rsidRDefault="00A630DC">
                        <w:pPr>
                          <w:pStyle w:val="EmptyLayoutCell"/>
                        </w:pPr>
                      </w:p>
                    </w:tc>
                    <w:tc>
                      <w:tcPr>
                        <w:tcW w:w="13" w:type="dxa"/>
                      </w:tcPr>
                      <w:p w:rsidR="00A630DC" w:rsidRDefault="00A630DC">
                        <w:pPr>
                          <w:pStyle w:val="EmptyLayoutCell"/>
                        </w:pPr>
                      </w:p>
                    </w:tc>
                    <w:tc>
                      <w:tcPr>
                        <w:tcW w:w="4022" w:type="dxa"/>
                      </w:tcPr>
                      <w:p w:rsidR="00A630DC" w:rsidRDefault="00A630DC">
                        <w:pPr>
                          <w:pStyle w:val="EmptyLayoutCell"/>
                        </w:pPr>
                      </w:p>
                    </w:tc>
                    <w:tc>
                      <w:tcPr>
                        <w:tcW w:w="1348" w:type="dxa"/>
                      </w:tcPr>
                      <w:p w:rsidR="00A630DC" w:rsidRDefault="00A630DC">
                        <w:pPr>
                          <w:pStyle w:val="EmptyLayoutCell"/>
                        </w:pPr>
                      </w:p>
                    </w:tc>
                    <w:tc>
                      <w:tcPr>
                        <w:tcW w:w="3370" w:type="dxa"/>
                      </w:tcPr>
                      <w:p w:rsidR="00A630DC" w:rsidRDefault="00A630DC">
                        <w:pPr>
                          <w:pStyle w:val="EmptyLayoutCell"/>
                        </w:pPr>
                      </w:p>
                    </w:tc>
                    <w:tc>
                      <w:tcPr>
                        <w:tcW w:w="69" w:type="dxa"/>
                      </w:tcPr>
                      <w:p w:rsidR="00A630DC" w:rsidRDefault="00A630DC">
                        <w:pPr>
                          <w:pStyle w:val="EmptyLayoutCell"/>
                        </w:pPr>
                      </w:p>
                    </w:tc>
                  </w:tr>
                  <w:tr w:rsidR="00A630DC" w:rsidRPr="00A630DC" w:rsidTr="00485108">
                    <w:trPr>
                      <w:trHeight w:val="385"/>
                    </w:trPr>
                    <w:tc>
                      <w:tcPr>
                        <w:tcW w:w="28" w:type="dxa"/>
                      </w:tcPr>
                      <w:p w:rsidR="00A630DC" w:rsidRDefault="00A630DC">
                        <w:pPr>
                          <w:pStyle w:val="EmptyLayoutCell"/>
                        </w:pPr>
                      </w:p>
                    </w:tc>
                    <w:tc>
                      <w:tcPr>
                        <w:tcW w:w="163" w:type="dxa"/>
                      </w:tcPr>
                      <w:p w:rsidR="00A630DC" w:rsidRDefault="00A630DC">
                        <w:pPr>
                          <w:pStyle w:val="EmptyLayoutCell"/>
                        </w:pPr>
                      </w:p>
                    </w:tc>
                    <w:tc>
                      <w:tcPr>
                        <w:tcW w:w="13" w:type="dxa"/>
                      </w:tcPr>
                      <w:p w:rsidR="00A630DC" w:rsidRDefault="00A630DC">
                        <w:pPr>
                          <w:pStyle w:val="EmptyLayoutCell"/>
                        </w:pPr>
                      </w:p>
                    </w:tc>
                    <w:tc>
                      <w:tcPr>
                        <w:tcW w:w="8740" w:type="dxa"/>
                        <w:gridSpan w:val="3"/>
                        <w:hideMark/>
                      </w:tcPr>
                      <w:tbl>
                        <w:tblPr>
                          <w:tblW w:w="0" w:type="auto"/>
                          <w:tblCellMar>
                            <w:left w:w="0" w:type="dxa"/>
                            <w:right w:w="0" w:type="dxa"/>
                          </w:tblCellMar>
                          <w:tblLook w:val="04A0" w:firstRow="1" w:lastRow="0" w:firstColumn="1" w:lastColumn="0" w:noHBand="0" w:noVBand="1"/>
                        </w:tblPr>
                        <w:tblGrid>
                          <w:gridCol w:w="8740"/>
                        </w:tblGrid>
                        <w:tr w:rsidR="00A630DC" w:rsidRPr="00A630DC">
                          <w:trPr>
                            <w:trHeight w:val="305"/>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rPr>
                                <w:t xml:space="preserve">BSc and </w:t>
                              </w:r>
                              <w:proofErr w:type="spellStart"/>
                              <w:r w:rsidRPr="00A630DC">
                                <w:rPr>
                                  <w:rFonts w:ascii="Arial" w:eastAsia="Arial" w:hAnsi="Arial"/>
                                  <w:b/>
                                  <w:color w:val="000000"/>
                                </w:rPr>
                                <w:t>FdSc</w:t>
                              </w:r>
                              <w:proofErr w:type="spellEnd"/>
                              <w:r w:rsidRPr="00A630DC">
                                <w:rPr>
                                  <w:rFonts w:ascii="Arial" w:eastAsia="Arial" w:hAnsi="Arial"/>
                                  <w:b/>
                                  <w:color w:val="000000"/>
                                </w:rPr>
                                <w:t xml:space="preserve"> in Veterinary Nursing, 2016/17</w:t>
                              </w:r>
                            </w:p>
                          </w:tc>
                        </w:tr>
                      </w:tbl>
                      <w:p w:rsidR="00A630DC" w:rsidRPr="00A630DC" w:rsidRDefault="00A630DC">
                        <w:pPr>
                          <w:rPr>
                            <w:sz w:val="20"/>
                            <w:lang w:val="en-US"/>
                          </w:rPr>
                        </w:pPr>
                      </w:p>
                    </w:tc>
                    <w:tc>
                      <w:tcPr>
                        <w:tcW w:w="69" w:type="dxa"/>
                      </w:tcPr>
                      <w:p w:rsidR="00A630DC" w:rsidRDefault="00A630DC">
                        <w:pPr>
                          <w:pStyle w:val="EmptyLayoutCell"/>
                        </w:pPr>
                      </w:p>
                    </w:tc>
                  </w:tr>
                  <w:tr w:rsidR="00A630DC" w:rsidRPr="00A630DC" w:rsidTr="00485108">
                    <w:trPr>
                      <w:trHeight w:val="79"/>
                    </w:trPr>
                    <w:tc>
                      <w:tcPr>
                        <w:tcW w:w="28" w:type="dxa"/>
                      </w:tcPr>
                      <w:p w:rsidR="00A630DC" w:rsidRDefault="00A630DC">
                        <w:pPr>
                          <w:pStyle w:val="EmptyLayoutCell"/>
                        </w:pPr>
                      </w:p>
                    </w:tc>
                    <w:tc>
                      <w:tcPr>
                        <w:tcW w:w="163" w:type="dxa"/>
                      </w:tcPr>
                      <w:p w:rsidR="00A630DC" w:rsidRDefault="00A630DC">
                        <w:pPr>
                          <w:pStyle w:val="EmptyLayoutCell"/>
                        </w:pPr>
                      </w:p>
                    </w:tc>
                    <w:tc>
                      <w:tcPr>
                        <w:tcW w:w="13" w:type="dxa"/>
                      </w:tcPr>
                      <w:p w:rsidR="00A630DC" w:rsidRDefault="00A630DC">
                        <w:pPr>
                          <w:pStyle w:val="EmptyLayoutCell"/>
                        </w:pPr>
                      </w:p>
                    </w:tc>
                    <w:tc>
                      <w:tcPr>
                        <w:tcW w:w="4022" w:type="dxa"/>
                      </w:tcPr>
                      <w:p w:rsidR="00A630DC" w:rsidRDefault="00A630DC">
                        <w:pPr>
                          <w:pStyle w:val="EmptyLayoutCell"/>
                        </w:pPr>
                      </w:p>
                    </w:tc>
                    <w:tc>
                      <w:tcPr>
                        <w:tcW w:w="1348" w:type="dxa"/>
                      </w:tcPr>
                      <w:p w:rsidR="00A630DC" w:rsidRDefault="00A630DC">
                        <w:pPr>
                          <w:pStyle w:val="EmptyLayoutCell"/>
                        </w:pPr>
                      </w:p>
                    </w:tc>
                    <w:tc>
                      <w:tcPr>
                        <w:tcW w:w="3370" w:type="dxa"/>
                      </w:tcPr>
                      <w:p w:rsidR="00A630DC" w:rsidRDefault="00A630DC">
                        <w:pPr>
                          <w:pStyle w:val="EmptyLayoutCell"/>
                        </w:pPr>
                      </w:p>
                    </w:tc>
                    <w:tc>
                      <w:tcPr>
                        <w:tcW w:w="69" w:type="dxa"/>
                      </w:tcPr>
                      <w:p w:rsidR="00A630DC" w:rsidRDefault="00A630DC">
                        <w:pPr>
                          <w:pStyle w:val="EmptyLayoutCell"/>
                        </w:pPr>
                      </w:p>
                    </w:tc>
                  </w:tr>
                  <w:tr w:rsidR="00A630DC" w:rsidRPr="00A630DC" w:rsidTr="00485108">
                    <w:trPr>
                      <w:trHeight w:val="340"/>
                    </w:trPr>
                    <w:tc>
                      <w:tcPr>
                        <w:tcW w:w="28" w:type="dxa"/>
                      </w:tcPr>
                      <w:p w:rsidR="00A630DC" w:rsidRDefault="00A630DC">
                        <w:pPr>
                          <w:pStyle w:val="EmptyLayoutCell"/>
                        </w:pPr>
                      </w:p>
                    </w:tc>
                    <w:tc>
                      <w:tcPr>
                        <w:tcW w:w="163" w:type="dxa"/>
                      </w:tcPr>
                      <w:p w:rsidR="00A630DC" w:rsidRDefault="00A630DC">
                        <w:pPr>
                          <w:pStyle w:val="EmptyLayoutCell"/>
                        </w:pPr>
                      </w:p>
                    </w:tc>
                    <w:tc>
                      <w:tcPr>
                        <w:tcW w:w="8753" w:type="dxa"/>
                        <w:gridSpan w:val="4"/>
                        <w:hideMark/>
                      </w:tcPr>
                      <w:tbl>
                        <w:tblPr>
                          <w:tblW w:w="0" w:type="auto"/>
                          <w:tblCellMar>
                            <w:left w:w="0" w:type="dxa"/>
                            <w:right w:w="0" w:type="dxa"/>
                          </w:tblCellMar>
                          <w:tblLook w:val="04A0" w:firstRow="1" w:lastRow="0" w:firstColumn="1" w:lastColumn="0" w:noHBand="0" w:noVBand="1"/>
                        </w:tblPr>
                        <w:tblGrid>
                          <w:gridCol w:w="6593"/>
                        </w:tblGrid>
                        <w:tr w:rsidR="00A630DC" w:rsidRPr="00A630DC" w:rsidTr="00C24200">
                          <w:trPr>
                            <w:trHeight w:val="92"/>
                          </w:trPr>
                          <w:tc>
                            <w:tcPr>
                              <w:tcW w:w="6593"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Lead examiner: Miss Victoria Bowes</w:t>
                              </w:r>
                              <w:r w:rsidR="00C24200">
                                <w:rPr>
                                  <w:rFonts w:ascii="Arial" w:eastAsia="Arial" w:hAnsi="Arial"/>
                                  <w:b/>
                                  <w:color w:val="000000"/>
                                  <w:sz w:val="20"/>
                                </w:rPr>
                                <w:t xml:space="preserve"> </w:t>
                              </w:r>
                              <w:r w:rsidR="00C24200" w:rsidRPr="00A630DC">
                                <w:rPr>
                                  <w:rFonts w:ascii="Arial" w:eastAsia="Arial" w:hAnsi="Arial"/>
                                  <w:b/>
                                  <w:color w:val="000000"/>
                                  <w:sz w:val="20"/>
                                </w:rPr>
                                <w:t>Dr Elizabeth Mullineaux</w:t>
                              </w:r>
                            </w:p>
                          </w:tc>
                        </w:tr>
                      </w:tbl>
                      <w:p w:rsidR="00A630DC" w:rsidRPr="00A630DC" w:rsidRDefault="00A630DC">
                        <w:pPr>
                          <w:rPr>
                            <w:sz w:val="20"/>
                            <w:lang w:val="en-US"/>
                          </w:rPr>
                        </w:pPr>
                      </w:p>
                    </w:tc>
                    <w:tc>
                      <w:tcPr>
                        <w:tcW w:w="69" w:type="dxa"/>
                      </w:tcPr>
                      <w:p w:rsidR="00A630DC" w:rsidRDefault="00A630DC">
                        <w:pPr>
                          <w:pStyle w:val="EmptyLayoutCell"/>
                        </w:pPr>
                      </w:p>
                    </w:tc>
                  </w:tr>
                  <w:tr w:rsidR="00A630DC" w:rsidRPr="00A630DC" w:rsidTr="00485108">
                    <w:trPr>
                      <w:trHeight w:val="100"/>
                    </w:trPr>
                    <w:tc>
                      <w:tcPr>
                        <w:tcW w:w="28" w:type="dxa"/>
                      </w:tcPr>
                      <w:p w:rsidR="00A630DC" w:rsidRDefault="00A630DC">
                        <w:pPr>
                          <w:pStyle w:val="EmptyLayoutCell"/>
                        </w:pPr>
                      </w:p>
                    </w:tc>
                    <w:tc>
                      <w:tcPr>
                        <w:tcW w:w="163" w:type="dxa"/>
                      </w:tcPr>
                      <w:p w:rsidR="00A630DC" w:rsidRDefault="00A630DC">
                        <w:pPr>
                          <w:pStyle w:val="EmptyLayoutCell"/>
                        </w:pPr>
                      </w:p>
                    </w:tc>
                    <w:tc>
                      <w:tcPr>
                        <w:tcW w:w="13" w:type="dxa"/>
                      </w:tcPr>
                      <w:p w:rsidR="00A630DC" w:rsidRDefault="00A630DC">
                        <w:pPr>
                          <w:pStyle w:val="EmptyLayoutCell"/>
                        </w:pPr>
                      </w:p>
                    </w:tc>
                    <w:tc>
                      <w:tcPr>
                        <w:tcW w:w="4022" w:type="dxa"/>
                      </w:tcPr>
                      <w:p w:rsidR="00A630DC" w:rsidRDefault="00A630DC">
                        <w:pPr>
                          <w:pStyle w:val="EmptyLayoutCell"/>
                        </w:pPr>
                      </w:p>
                    </w:tc>
                    <w:tc>
                      <w:tcPr>
                        <w:tcW w:w="1348" w:type="dxa"/>
                      </w:tcPr>
                      <w:p w:rsidR="00A630DC" w:rsidRDefault="00A630DC">
                        <w:pPr>
                          <w:pStyle w:val="EmptyLayoutCell"/>
                        </w:pPr>
                      </w:p>
                    </w:tc>
                    <w:tc>
                      <w:tcPr>
                        <w:tcW w:w="3370" w:type="dxa"/>
                      </w:tcPr>
                      <w:p w:rsidR="00A630DC" w:rsidRDefault="00A630DC">
                        <w:pPr>
                          <w:pStyle w:val="EmptyLayoutCell"/>
                        </w:pPr>
                      </w:p>
                    </w:tc>
                    <w:tc>
                      <w:tcPr>
                        <w:tcW w:w="69" w:type="dxa"/>
                      </w:tcPr>
                      <w:p w:rsidR="00A630DC" w:rsidRDefault="00A630DC">
                        <w:pPr>
                          <w:pStyle w:val="EmptyLayoutCell"/>
                        </w:pPr>
                      </w:p>
                    </w:tc>
                  </w:tr>
                  <w:tr w:rsidR="00A630DC" w:rsidRPr="00A630DC" w:rsidTr="00485108">
                    <w:trPr>
                      <w:trHeight w:val="340"/>
                    </w:trPr>
                    <w:tc>
                      <w:tcPr>
                        <w:tcW w:w="28" w:type="dxa"/>
                      </w:tcPr>
                      <w:p w:rsidR="00A630DC" w:rsidRDefault="00A630DC">
                        <w:pPr>
                          <w:pStyle w:val="EmptyLayoutCell"/>
                        </w:pPr>
                      </w:p>
                    </w:tc>
                    <w:tc>
                      <w:tcPr>
                        <w:tcW w:w="163" w:type="dxa"/>
                      </w:tcPr>
                      <w:p w:rsidR="00A630DC" w:rsidRDefault="00A630DC">
                        <w:pPr>
                          <w:pStyle w:val="EmptyLayoutCell"/>
                        </w:pPr>
                      </w:p>
                    </w:tc>
                    <w:tc>
                      <w:tcPr>
                        <w:tcW w:w="8753" w:type="dxa"/>
                        <w:gridSpan w:val="4"/>
                        <w:hideMark/>
                      </w:tcPr>
                      <w:p w:rsidR="00A630DC" w:rsidRPr="00A630DC" w:rsidRDefault="00A630DC">
                        <w:pPr>
                          <w:rPr>
                            <w:sz w:val="20"/>
                            <w:lang w:val="en-US"/>
                          </w:rPr>
                        </w:pPr>
                      </w:p>
                    </w:tc>
                    <w:tc>
                      <w:tcPr>
                        <w:tcW w:w="69" w:type="dxa"/>
                      </w:tcPr>
                      <w:p w:rsidR="00A630DC" w:rsidRDefault="00A630DC">
                        <w:pPr>
                          <w:pStyle w:val="EmptyLayoutCell"/>
                        </w:pPr>
                      </w:p>
                    </w:tc>
                  </w:tr>
                  <w:tr w:rsidR="00A630DC" w:rsidRPr="00A630DC" w:rsidTr="00485108">
                    <w:tc>
                      <w:tcPr>
                        <w:tcW w:w="28" w:type="dxa"/>
                      </w:tcPr>
                      <w:p w:rsidR="00A630DC" w:rsidRDefault="00A630DC">
                        <w:pPr>
                          <w:pStyle w:val="EmptyLayoutCell"/>
                        </w:pPr>
                      </w:p>
                    </w:tc>
                    <w:tc>
                      <w:tcPr>
                        <w:tcW w:w="8985" w:type="dxa"/>
                        <w:gridSpan w:val="6"/>
                        <w:hideMark/>
                      </w:tcPr>
                      <w:tbl>
                        <w:tblPr>
                          <w:tblW w:w="0" w:type="auto"/>
                          <w:tblCellMar>
                            <w:left w:w="0" w:type="dxa"/>
                            <w:right w:w="0" w:type="dxa"/>
                          </w:tblCellMar>
                          <w:tblLook w:val="04A0" w:firstRow="1" w:lastRow="0" w:firstColumn="1" w:lastColumn="0" w:noHBand="0" w:noVBand="1"/>
                        </w:tblPr>
                        <w:tblGrid>
                          <w:gridCol w:w="8985"/>
                        </w:tblGrid>
                        <w:tr w:rsidR="00A630DC" w:rsidRPr="00A630DC">
                          <w:trPr>
                            <w:trHeight w:val="30205"/>
                          </w:trPr>
                          <w:tc>
                            <w:tcPr>
                              <w:tcW w:w="10450" w:type="dxa"/>
                              <w:hideMark/>
                            </w:tcPr>
                            <w:tbl>
                              <w:tblPr>
                                <w:tblW w:w="0" w:type="auto"/>
                                <w:tblCellMar>
                                  <w:left w:w="0" w:type="dxa"/>
                                  <w:right w:w="0" w:type="dxa"/>
                                </w:tblCellMar>
                                <w:tblLook w:val="04A0" w:firstRow="1" w:lastRow="0" w:firstColumn="1" w:lastColumn="0" w:noHBand="0" w:noVBand="1"/>
                              </w:tblPr>
                              <w:tblGrid>
                                <w:gridCol w:w="123"/>
                                <w:gridCol w:w="12"/>
                                <w:gridCol w:w="8791"/>
                                <w:gridCol w:w="34"/>
                                <w:gridCol w:w="25"/>
                              </w:tblGrid>
                              <w:tr w:rsidR="00A630DC" w:rsidRPr="00A630DC">
                                <w:trPr>
                                  <w:trHeight w:val="154"/>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40" w:type="dxa"/>
                                  </w:tcPr>
                                  <w:p w:rsidR="00A630DC" w:rsidRDefault="00A630DC">
                                    <w:pPr>
                                      <w:pStyle w:val="EmptyLayoutCell"/>
                                    </w:pPr>
                                  </w:p>
                                </w:tc>
                                <w:tc>
                                  <w:tcPr>
                                    <w:tcW w:w="29" w:type="dxa"/>
                                  </w:tcPr>
                                  <w:p w:rsidR="00A630DC" w:rsidRDefault="00A630DC">
                                    <w:pPr>
                                      <w:pStyle w:val="EmptyLayoutCell"/>
                                    </w:pPr>
                                  </w:p>
                                </w:tc>
                              </w:tr>
                              <w:tr w:rsidR="00A630DC" w:rsidRPr="00A630DC">
                                <w:trPr>
                                  <w:trHeight w:val="340"/>
                                </w:trPr>
                                <w:tc>
                                  <w:tcPr>
                                    <w:tcW w:w="149" w:type="dxa"/>
                                  </w:tcPr>
                                  <w:p w:rsidR="00A630DC" w:rsidRDefault="00A630DC">
                                    <w:pPr>
                                      <w:pStyle w:val="EmptyLayoutCell"/>
                                    </w:pPr>
                                  </w:p>
                                </w:tc>
                                <w:tc>
                                  <w:tcPr>
                                    <w:tcW w:w="10230" w:type="dxa"/>
                                    <w:gridSpan w:val="2"/>
                                    <w:hideMark/>
                                  </w:tcPr>
                                  <w:tbl>
                                    <w:tblPr>
                                      <w:tblW w:w="0" w:type="auto"/>
                                      <w:tblCellMar>
                                        <w:left w:w="0" w:type="dxa"/>
                                        <w:right w:w="0" w:type="dxa"/>
                                      </w:tblCellMar>
                                      <w:tblLook w:val="04A0" w:firstRow="1" w:lastRow="0" w:firstColumn="1" w:lastColumn="0" w:noHBand="0" w:noVBand="1"/>
                                    </w:tblPr>
                                    <w:tblGrid>
                                      <w:gridCol w:w="8803"/>
                                    </w:tblGrid>
                                    <w:tr w:rsidR="00A630DC" w:rsidRPr="00A630DC">
                                      <w:trPr>
                                        <w:trHeight w:val="260"/>
                                      </w:trPr>
                                      <w:tc>
                                        <w:tcPr>
                                          <w:tcW w:w="10231" w:type="dxa"/>
                                          <w:shd w:val="clear" w:color="auto" w:fill="8F23B3"/>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FFFFFF"/>
                                              <w:sz w:val="20"/>
                                            </w:rPr>
                                            <w:t>The Programme</w:t>
                                          </w:r>
                                        </w:p>
                                      </w:tc>
                                    </w:tr>
                                  </w:tbl>
                                  <w:p w:rsidR="00A630DC" w:rsidRPr="00A630DC" w:rsidRDefault="00A630DC">
                                    <w:pPr>
                                      <w:rPr>
                                        <w:sz w:val="20"/>
                                        <w:lang w:val="en-US"/>
                                      </w:rPr>
                                    </w:pPr>
                                  </w:p>
                                </w:tc>
                                <w:tc>
                                  <w:tcPr>
                                    <w:tcW w:w="40" w:type="dxa"/>
                                  </w:tcPr>
                                  <w:p w:rsidR="00A630DC" w:rsidRDefault="00A630DC">
                                    <w:pPr>
                                      <w:pStyle w:val="EmptyLayoutCell"/>
                                    </w:pPr>
                                  </w:p>
                                </w:tc>
                                <w:tc>
                                  <w:tcPr>
                                    <w:tcW w:w="29" w:type="dxa"/>
                                  </w:tcPr>
                                  <w:p w:rsidR="00A630DC" w:rsidRDefault="00A630DC">
                                    <w:pPr>
                                      <w:pStyle w:val="EmptyLayoutCell"/>
                                    </w:pPr>
                                  </w:p>
                                </w:tc>
                              </w:tr>
                              <w:tr w:rsidR="00A630DC" w:rsidRPr="00A630DC">
                                <w:trPr>
                                  <w:trHeight w:val="100"/>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40" w:type="dxa"/>
                                  </w:tcPr>
                                  <w:p w:rsidR="00A630DC" w:rsidRDefault="00A630DC">
                                    <w:pPr>
                                      <w:pStyle w:val="EmptyLayoutCell"/>
                                    </w:pPr>
                                  </w:p>
                                </w:tc>
                                <w:tc>
                                  <w:tcPr>
                                    <w:tcW w:w="29" w:type="dxa"/>
                                  </w:tcPr>
                                  <w:p w:rsidR="00A630DC" w:rsidRDefault="00A630DC">
                                    <w:pPr>
                                      <w:pStyle w:val="EmptyLayoutCell"/>
                                    </w:pPr>
                                  </w:p>
                                </w:tc>
                              </w:tr>
                              <w:tr w:rsidR="00A630DC" w:rsidRPr="00A630DC">
                                <w:trPr>
                                  <w:trHeight w:val="340"/>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hideMark/>
                                  </w:tcPr>
                                  <w:tbl>
                                    <w:tblPr>
                                      <w:tblW w:w="0" w:type="auto"/>
                                      <w:tblCellMar>
                                        <w:left w:w="0" w:type="dxa"/>
                                        <w:right w:w="0" w:type="dxa"/>
                                      </w:tblCellMar>
                                      <w:tblLook w:val="04A0" w:firstRow="1" w:lastRow="0" w:firstColumn="1" w:lastColumn="0" w:noHBand="0" w:noVBand="1"/>
                                    </w:tblPr>
                                    <w:tblGrid>
                                      <w:gridCol w:w="8791"/>
                                    </w:tblGrid>
                                    <w:tr w:rsidR="00A630DC" w:rsidRPr="00A630DC">
                                      <w:trPr>
                                        <w:trHeight w:val="260"/>
                                      </w:trPr>
                                      <w:tc>
                                        <w:tcPr>
                                          <w:tcW w:w="102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Please comment, as appropriate, on the following aspects of the programme:</w:t>
                                          </w:r>
                                        </w:p>
                                      </w:tc>
                                    </w:tr>
                                  </w:tbl>
                                  <w:p w:rsidR="00A630DC" w:rsidRPr="00A630DC" w:rsidRDefault="00A630DC">
                                    <w:pPr>
                                      <w:rPr>
                                        <w:sz w:val="20"/>
                                        <w:lang w:val="en-US"/>
                                      </w:rPr>
                                    </w:pPr>
                                  </w:p>
                                </w:tc>
                                <w:tc>
                                  <w:tcPr>
                                    <w:tcW w:w="40" w:type="dxa"/>
                                  </w:tcPr>
                                  <w:p w:rsidR="00A630DC" w:rsidRDefault="00A630DC">
                                    <w:pPr>
                                      <w:pStyle w:val="EmptyLayoutCell"/>
                                    </w:pPr>
                                  </w:p>
                                </w:tc>
                                <w:tc>
                                  <w:tcPr>
                                    <w:tcW w:w="29" w:type="dxa"/>
                                  </w:tcPr>
                                  <w:p w:rsidR="00A630DC" w:rsidRDefault="00A630DC">
                                    <w:pPr>
                                      <w:pStyle w:val="EmptyLayoutCell"/>
                                    </w:pPr>
                                  </w:p>
                                </w:tc>
                              </w:tr>
                              <w:tr w:rsidR="00A630DC" w:rsidRPr="00A630DC">
                                <w:trPr>
                                  <w:trHeight w:val="100"/>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40" w:type="dxa"/>
                                  </w:tcPr>
                                  <w:p w:rsidR="00A630DC" w:rsidRDefault="00A630DC">
                                    <w:pPr>
                                      <w:pStyle w:val="EmptyLayoutCell"/>
                                    </w:pPr>
                                  </w:p>
                                </w:tc>
                                <w:tc>
                                  <w:tcPr>
                                    <w:tcW w:w="29" w:type="dxa"/>
                                  </w:tcPr>
                                  <w:p w:rsidR="00A630DC" w:rsidRDefault="00A630DC">
                                    <w:pPr>
                                      <w:pStyle w:val="EmptyLayoutCell"/>
                                    </w:pPr>
                                  </w:p>
                                </w:tc>
                              </w:tr>
                              <w:tr w:rsidR="00A630DC" w:rsidRPr="00A630DC">
                                <w:tc>
                                  <w:tcPr>
                                    <w:tcW w:w="149" w:type="dxa"/>
                                  </w:tcPr>
                                  <w:p w:rsidR="00A630DC" w:rsidRDefault="00A630DC">
                                    <w:pPr>
                                      <w:pStyle w:val="EmptyLayoutCell"/>
                                    </w:pPr>
                                  </w:p>
                                </w:tc>
                                <w:tc>
                                  <w:tcPr>
                                    <w:tcW w:w="13" w:type="dxa"/>
                                  </w:tcPr>
                                  <w:p w:rsidR="00A630DC" w:rsidRDefault="00A630DC">
                                    <w:pPr>
                                      <w:pStyle w:val="EmptyLayoutCell"/>
                                    </w:pPr>
                                  </w:p>
                                </w:tc>
                                <w:tc>
                                  <w:tcPr>
                                    <w:tcW w:w="10257" w:type="dxa"/>
                                    <w:gridSpan w:val="2"/>
                                    <w:hideMark/>
                                  </w:tcPr>
                                  <w:tbl>
                                    <w:tblPr>
                                      <w:tblW w:w="0" w:type="auto"/>
                                      <w:tblCellMar>
                                        <w:left w:w="0" w:type="dxa"/>
                                        <w:right w:w="0" w:type="dxa"/>
                                      </w:tblCellMar>
                                      <w:tblLook w:val="04A0" w:firstRow="1" w:lastRow="0" w:firstColumn="1" w:lastColumn="0" w:noHBand="0" w:noVBand="1"/>
                                    </w:tblPr>
                                    <w:tblGrid>
                                      <w:gridCol w:w="8825"/>
                                    </w:tblGrid>
                                    <w:tr w:rsidR="00A630DC" w:rsidRPr="00A630DC">
                                      <w:trPr>
                                        <w:trHeight w:val="5817"/>
                                      </w:trPr>
                                      <w:tc>
                                        <w:tcPr>
                                          <w:tcW w:w="10258" w:type="dxa"/>
                                          <w:hideMark/>
                                        </w:tcPr>
                                        <w:tbl>
                                          <w:tblPr>
                                            <w:tblW w:w="0" w:type="auto"/>
                                            <w:tblCellMar>
                                              <w:left w:w="0" w:type="dxa"/>
                                              <w:right w:w="0" w:type="dxa"/>
                                            </w:tblCellMar>
                                            <w:tblLook w:val="04A0" w:firstRow="1" w:lastRow="0" w:firstColumn="1" w:lastColumn="0" w:noHBand="0" w:noVBand="1"/>
                                          </w:tblPr>
                                          <w:tblGrid>
                                            <w:gridCol w:w="13"/>
                                            <w:gridCol w:w="13"/>
                                            <w:gridCol w:w="13"/>
                                            <w:gridCol w:w="3016"/>
                                            <w:gridCol w:w="13"/>
                                            <w:gridCol w:w="1350"/>
                                            <w:gridCol w:w="4368"/>
                                            <w:gridCol w:w="16"/>
                                            <w:gridCol w:w="23"/>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3"/>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1.1   Course content</w:t>
                                                      </w: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3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47"/>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The course content is very good, reflecting the full range of subject knowledge and skills that </w:t>
                                                      </w:r>
                                                      <w:proofErr w:type="gramStart"/>
                                                      <w:r w:rsidRPr="00A630DC">
                                                        <w:rPr>
                                                          <w:rFonts w:ascii="Arial" w:eastAsia="Arial" w:hAnsi="Arial"/>
                                                          <w:color w:val="000000"/>
                                                          <w:sz w:val="20"/>
                                                        </w:rPr>
                                                        <w:t>should be covered</w:t>
                                                      </w:r>
                                                      <w:proofErr w:type="gramEnd"/>
                                                      <w:r w:rsidRPr="00A630DC">
                                                        <w:rPr>
                                                          <w:rFonts w:ascii="Arial" w:eastAsia="Arial" w:hAnsi="Arial"/>
                                                          <w:color w:val="000000"/>
                                                          <w:sz w:val="20"/>
                                                        </w:rPr>
                                                        <w:t xml:space="preserve"> in</w:t>
                                                      </w:r>
                                                      <w:r w:rsidRPr="00A630DC">
                                                        <w:rPr>
                                                          <w:rFonts w:ascii="Arial" w:eastAsia="Arial" w:hAnsi="Arial"/>
                                                          <w:color w:val="000000"/>
                                                          <w:sz w:val="20"/>
                                                        </w:rPr>
                                                        <w:br/>
                                                        <w:t xml:space="preserve">these degree(s) at these levels (Years 1 and 2 </w:t>
                                                      </w:r>
                                                      <w:proofErr w:type="spellStart"/>
                                                      <w:r w:rsidRPr="00A630DC">
                                                        <w:rPr>
                                                          <w:rFonts w:ascii="Arial" w:eastAsia="Arial" w:hAnsi="Arial"/>
                                                          <w:color w:val="000000"/>
                                                          <w:sz w:val="20"/>
                                                        </w:rPr>
                                                        <w:t>Fd</w:t>
                                                      </w:r>
                                                      <w:proofErr w:type="spellEnd"/>
                                                      <w:r w:rsidRPr="00A630DC">
                                                        <w:rPr>
                                                          <w:rFonts w:ascii="Arial" w:eastAsia="Arial" w:hAnsi="Arial"/>
                                                          <w:color w:val="000000"/>
                                                          <w:sz w:val="20"/>
                                                        </w:rPr>
                                                        <w:t xml:space="preserve"> &amp; BSc). Externs reviewed and sampled scripts from cohort 12</w:t>
                                                      </w:r>
                                                      <w:r w:rsidRPr="00A630DC">
                                                        <w:rPr>
                                                          <w:rFonts w:ascii="Arial" w:eastAsia="Arial" w:hAnsi="Arial"/>
                                                          <w:color w:val="000000"/>
                                                          <w:sz w:val="20"/>
                                                        </w:rPr>
                                                        <w:br/>
                                                        <w:t>(diagnostics, anaesthesia and ECC) and cohort 13 (VNAS 1 &amp; 2, CNP 1 &amp; 2) and found the content of all of these</w:t>
                                                      </w:r>
                                                      <w:r w:rsidRPr="00A630DC">
                                                        <w:rPr>
                                                          <w:rFonts w:ascii="Arial" w:eastAsia="Arial" w:hAnsi="Arial"/>
                                                          <w:color w:val="000000"/>
                                                          <w:sz w:val="20"/>
                                                        </w:rPr>
                                                        <w:br/>
                                                        <w:t>to be satisfactory.</w:t>
                                                      </w: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42"/>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0"/>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6"/>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6"/>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6"/>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6"/>
                                                      </w:tblGrid>
                                                      <w:tr w:rsidR="00A630DC" w:rsidRPr="00A630DC" w:rsidTr="00485108">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rsidTr="00485108">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rsidTr="00485108">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Thank you for this </w:t>
                                                            </w:r>
                                                            <w:proofErr w:type="gramStart"/>
                                                            <w:r w:rsidRPr="00A630DC">
                                                              <w:rPr>
                                                                <w:rFonts w:ascii="Arial" w:eastAsia="Arial" w:hAnsi="Arial"/>
                                                                <w:color w:val="000000"/>
                                                                <w:sz w:val="20"/>
                                                              </w:rPr>
                                                              <w:t>feedback which</w:t>
                                                            </w:r>
                                                            <w:proofErr w:type="gramEnd"/>
                                                            <w:r w:rsidRPr="00A630DC">
                                                              <w:rPr>
                                                                <w:rFonts w:ascii="Arial" w:eastAsia="Arial" w:hAnsi="Arial"/>
                                                                <w:color w:val="000000"/>
                                                                <w:sz w:val="20"/>
                                                              </w:rPr>
                                                              <w:t xml:space="preserve"> will be communicated to module contributors.</w:t>
                                                            </w:r>
                                                          </w:p>
                                                        </w:tc>
                                                      </w:tr>
                                                      <w:tr w:rsidR="00A630DC" w:rsidRPr="00A630DC" w:rsidTr="00485108">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   </w:t>
                                                            </w: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5817"/>
                                      </w:trPr>
                                      <w:tc>
                                        <w:tcPr>
                                          <w:tcW w:w="10258" w:type="dxa"/>
                                          <w:hideMark/>
                                        </w:tcPr>
                                        <w:tbl>
                                          <w:tblPr>
                                            <w:tblW w:w="0" w:type="auto"/>
                                            <w:tblCellMar>
                                              <w:left w:w="0" w:type="dxa"/>
                                              <w:right w:w="0" w:type="dxa"/>
                                            </w:tblCellMar>
                                            <w:tblLook w:val="04A0" w:firstRow="1" w:lastRow="0" w:firstColumn="1" w:lastColumn="0" w:noHBand="0" w:noVBand="1"/>
                                          </w:tblPr>
                                          <w:tblGrid>
                                            <w:gridCol w:w="13"/>
                                            <w:gridCol w:w="12"/>
                                            <w:gridCol w:w="12"/>
                                            <w:gridCol w:w="3006"/>
                                            <w:gridCol w:w="13"/>
                                            <w:gridCol w:w="1360"/>
                                            <w:gridCol w:w="4370"/>
                                            <w:gridCol w:w="16"/>
                                            <w:gridCol w:w="23"/>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5"/>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1.2   Learning objectives, and the extent to which they were met</w:t>
                                                      </w: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3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49"/>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The theoretical learning objectives of the course appear to </w:t>
                                                      </w:r>
                                                      <w:proofErr w:type="gramStart"/>
                                                      <w:r w:rsidRPr="00A630DC">
                                                        <w:rPr>
                                                          <w:rFonts w:ascii="Arial" w:eastAsia="Arial" w:hAnsi="Arial"/>
                                                          <w:color w:val="000000"/>
                                                          <w:sz w:val="20"/>
                                                        </w:rPr>
                                                        <w:t>have been comprehensively met</w:t>
                                                      </w:r>
                                                      <w:proofErr w:type="gramEnd"/>
                                                      <w:r w:rsidRPr="00A630DC">
                                                        <w:rPr>
                                                          <w:rFonts w:ascii="Arial" w:eastAsia="Arial" w:hAnsi="Arial"/>
                                                          <w:color w:val="000000"/>
                                                          <w:sz w:val="20"/>
                                                        </w:rPr>
                                                        <w:t xml:space="preserve"> in the work reviewed as above.</w:t>
                                                      </w: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30"/>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60"/>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7"/>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7"/>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6"/>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6"/>
                                                      </w:tblGrid>
                                                      <w:tr w:rsidR="00A630DC" w:rsidRPr="00A630DC" w:rsidTr="00485108">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rsidTr="00485108">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rsidTr="00485108">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Thank you for this feedback.</w:t>
                                                            </w: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5817"/>
                                      </w:trPr>
                                      <w:tc>
                                        <w:tcPr>
                                          <w:tcW w:w="10258" w:type="dxa"/>
                                          <w:hideMark/>
                                        </w:tcPr>
                                        <w:tbl>
                                          <w:tblPr>
                                            <w:tblW w:w="0" w:type="auto"/>
                                            <w:tblCellMar>
                                              <w:left w:w="0" w:type="dxa"/>
                                              <w:right w:w="0" w:type="dxa"/>
                                            </w:tblCellMar>
                                            <w:tblLook w:val="04A0" w:firstRow="1" w:lastRow="0" w:firstColumn="1" w:lastColumn="0" w:noHBand="0" w:noVBand="1"/>
                                          </w:tblPr>
                                          <w:tblGrid>
                                            <w:gridCol w:w="9"/>
                                            <w:gridCol w:w="10"/>
                                            <w:gridCol w:w="10"/>
                                            <w:gridCol w:w="2510"/>
                                            <w:gridCol w:w="10"/>
                                            <w:gridCol w:w="1120"/>
                                            <w:gridCol w:w="3632"/>
                                            <w:gridCol w:w="12"/>
                                            <w:gridCol w:w="18"/>
                                          </w:tblGrid>
                                          <w:tr w:rsidR="00A630DC" w:rsidRPr="00A630DC" w:rsidTr="00485108">
                                            <w:trPr>
                                              <w:trHeight w:val="269"/>
                                            </w:trPr>
                                            <w:tc>
                                              <w:tcPr>
                                                <w:tcW w:w="9" w:type="dxa"/>
                                              </w:tcPr>
                                              <w:p w:rsidR="00A630DC" w:rsidRDefault="00A630DC">
                                                <w:pPr>
                                                  <w:pStyle w:val="EmptyLayoutCell"/>
                                                </w:pPr>
                                              </w:p>
                                            </w:tc>
                                            <w:tc>
                                              <w:tcPr>
                                                <w:tcW w:w="10" w:type="dxa"/>
                                              </w:tcPr>
                                              <w:p w:rsidR="00A630DC" w:rsidRDefault="00A630DC">
                                                <w:pPr>
                                                  <w:pStyle w:val="EmptyLayoutCell"/>
                                                </w:pPr>
                                              </w:p>
                                            </w:tc>
                                            <w:tc>
                                              <w:tcPr>
                                                <w:tcW w:w="10" w:type="dxa"/>
                                              </w:tcPr>
                                              <w:p w:rsidR="00A630DC" w:rsidRDefault="00A630DC">
                                                <w:pPr>
                                                  <w:pStyle w:val="EmptyLayoutCell"/>
                                                </w:pPr>
                                              </w:p>
                                            </w:tc>
                                            <w:tc>
                                              <w:tcPr>
                                                <w:tcW w:w="7283" w:type="dxa"/>
                                                <w:gridSpan w:val="5"/>
                                                <w:hideMark/>
                                              </w:tcPr>
                                              <w:tbl>
                                                <w:tblPr>
                                                  <w:tblW w:w="0" w:type="auto"/>
                                                  <w:tblCellMar>
                                                    <w:left w:w="0" w:type="dxa"/>
                                                    <w:right w:w="0" w:type="dxa"/>
                                                  </w:tblCellMar>
                                                  <w:tblLook w:val="04A0" w:firstRow="1" w:lastRow="0" w:firstColumn="1" w:lastColumn="0" w:noHBand="0" w:noVBand="1"/>
                                                </w:tblPr>
                                                <w:tblGrid>
                                                  <w:gridCol w:w="7283"/>
                                                </w:tblGrid>
                                                <w:tr w:rsidR="00A630DC" w:rsidRPr="00A630DC" w:rsidTr="00485108">
                                                  <w:trPr>
                                                    <w:trHeight w:val="205"/>
                                                  </w:trPr>
                                                  <w:tc>
                                                    <w:tcPr>
                                                      <w:tcW w:w="7283"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1.3   Teaching methods</w:t>
                                                      </w:r>
                                                    </w:p>
                                                  </w:tc>
                                                </w:tr>
                                              </w:tbl>
                                              <w:p w:rsidR="00A630DC" w:rsidRPr="00A630DC" w:rsidRDefault="00A630DC">
                                                <w:pPr>
                                                  <w:rPr>
                                                    <w:sz w:val="20"/>
                                                    <w:lang w:val="en-US"/>
                                                  </w:rPr>
                                                </w:pPr>
                                              </w:p>
                                            </w:tc>
                                            <w:tc>
                                              <w:tcPr>
                                                <w:tcW w:w="18" w:type="dxa"/>
                                              </w:tcPr>
                                              <w:p w:rsidR="00A630DC" w:rsidRDefault="00A630DC">
                                                <w:pPr>
                                                  <w:pStyle w:val="EmptyLayoutCell"/>
                                                </w:pPr>
                                              </w:p>
                                            </w:tc>
                                          </w:tr>
                                          <w:tr w:rsidR="00A630DC" w:rsidRPr="00A630DC" w:rsidTr="00485108">
                                            <w:trPr>
                                              <w:trHeight w:val="237"/>
                                            </w:trPr>
                                            <w:tc>
                                              <w:tcPr>
                                                <w:tcW w:w="9" w:type="dxa"/>
                                              </w:tcPr>
                                              <w:p w:rsidR="00A630DC" w:rsidRDefault="00A630DC">
                                                <w:pPr>
                                                  <w:pStyle w:val="EmptyLayoutCell"/>
                                                </w:pPr>
                                              </w:p>
                                            </w:tc>
                                            <w:tc>
                                              <w:tcPr>
                                                <w:tcW w:w="10" w:type="dxa"/>
                                              </w:tcPr>
                                              <w:p w:rsidR="00A630DC" w:rsidRDefault="00A630DC">
                                                <w:pPr>
                                                  <w:pStyle w:val="EmptyLayoutCell"/>
                                                </w:pPr>
                                              </w:p>
                                            </w:tc>
                                            <w:tc>
                                              <w:tcPr>
                                                <w:tcW w:w="10" w:type="dxa"/>
                                              </w:tcPr>
                                              <w:p w:rsidR="00A630DC" w:rsidRDefault="00A630DC">
                                                <w:pPr>
                                                  <w:pStyle w:val="EmptyLayoutCell"/>
                                                </w:pPr>
                                              </w:p>
                                            </w:tc>
                                            <w:tc>
                                              <w:tcPr>
                                                <w:tcW w:w="2508" w:type="dxa"/>
                                              </w:tcPr>
                                              <w:p w:rsidR="00A630DC" w:rsidRDefault="00A630DC">
                                                <w:pPr>
                                                  <w:pStyle w:val="EmptyLayoutCell"/>
                                                </w:pPr>
                                              </w:p>
                                            </w:tc>
                                            <w:tc>
                                              <w:tcPr>
                                                <w:tcW w:w="10" w:type="dxa"/>
                                              </w:tcPr>
                                              <w:p w:rsidR="00A630DC" w:rsidRDefault="00A630DC">
                                                <w:pPr>
                                                  <w:pStyle w:val="EmptyLayoutCell"/>
                                                </w:pPr>
                                              </w:p>
                                            </w:tc>
                                            <w:tc>
                                              <w:tcPr>
                                                <w:tcW w:w="1120" w:type="dxa"/>
                                              </w:tcPr>
                                              <w:p w:rsidR="00A630DC" w:rsidRDefault="00A630DC">
                                                <w:pPr>
                                                  <w:pStyle w:val="EmptyLayoutCell"/>
                                                </w:pPr>
                                              </w:p>
                                            </w:tc>
                                            <w:tc>
                                              <w:tcPr>
                                                <w:tcW w:w="3630" w:type="dxa"/>
                                              </w:tcPr>
                                              <w:p w:rsidR="00A630DC" w:rsidRDefault="00A630DC">
                                                <w:pPr>
                                                  <w:pStyle w:val="EmptyLayoutCell"/>
                                                </w:pPr>
                                              </w:p>
                                            </w:tc>
                                            <w:tc>
                                              <w:tcPr>
                                                <w:tcW w:w="12" w:type="dxa"/>
                                              </w:tcPr>
                                              <w:p w:rsidR="00A630DC" w:rsidRDefault="00A630DC">
                                                <w:pPr>
                                                  <w:pStyle w:val="EmptyLayoutCell"/>
                                                </w:pPr>
                                              </w:p>
                                            </w:tc>
                                            <w:tc>
                                              <w:tcPr>
                                                <w:tcW w:w="18" w:type="dxa"/>
                                              </w:tcPr>
                                              <w:p w:rsidR="00A630DC" w:rsidRDefault="00A630DC">
                                                <w:pPr>
                                                  <w:pStyle w:val="EmptyLayoutCell"/>
                                                </w:pPr>
                                              </w:p>
                                            </w:tc>
                                          </w:tr>
                                          <w:tr w:rsidR="00A630DC" w:rsidRPr="00A630DC" w:rsidTr="00485108">
                                            <w:trPr>
                                              <w:trHeight w:val="269"/>
                                            </w:trPr>
                                            <w:tc>
                                              <w:tcPr>
                                                <w:tcW w:w="9" w:type="dxa"/>
                                              </w:tcPr>
                                              <w:p w:rsidR="00A630DC" w:rsidRDefault="00A630DC">
                                                <w:pPr>
                                                  <w:pStyle w:val="EmptyLayoutCell"/>
                                                </w:pPr>
                                              </w:p>
                                            </w:tc>
                                            <w:tc>
                                              <w:tcPr>
                                                <w:tcW w:w="10" w:type="dxa"/>
                                              </w:tcPr>
                                              <w:p w:rsidR="00A630DC" w:rsidRDefault="00A630DC">
                                                <w:pPr>
                                                  <w:pStyle w:val="EmptyLayoutCell"/>
                                                </w:pPr>
                                              </w:p>
                                            </w:tc>
                                            <w:tc>
                                              <w:tcPr>
                                                <w:tcW w:w="10" w:type="dxa"/>
                                              </w:tcPr>
                                              <w:p w:rsidR="00A630DC" w:rsidRDefault="00A630DC">
                                                <w:pPr>
                                                  <w:pStyle w:val="EmptyLayoutCell"/>
                                                </w:pPr>
                                              </w:p>
                                            </w:tc>
                                            <w:tc>
                                              <w:tcPr>
                                                <w:tcW w:w="7270" w:type="dxa"/>
                                                <w:gridSpan w:val="4"/>
                                                <w:hideMark/>
                                              </w:tcPr>
                                              <w:tbl>
                                                <w:tblPr>
                                                  <w:tblW w:w="0" w:type="auto"/>
                                                  <w:tblCellMar>
                                                    <w:left w:w="0" w:type="dxa"/>
                                                    <w:right w:w="0" w:type="dxa"/>
                                                  </w:tblCellMar>
                                                  <w:tblLook w:val="04A0" w:firstRow="1" w:lastRow="0" w:firstColumn="1" w:lastColumn="0" w:noHBand="0" w:noVBand="1"/>
                                                </w:tblPr>
                                                <w:tblGrid>
                                                  <w:gridCol w:w="7269"/>
                                                </w:tblGrid>
                                                <w:tr w:rsidR="00A630DC" w:rsidRPr="00A630DC" w:rsidTr="00485108">
                                                  <w:trPr>
                                                    <w:trHeight w:val="205"/>
                                                  </w:trPr>
                                                  <w:tc>
                                                    <w:tcPr>
                                                      <w:tcW w:w="7269"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Evidence of a wide range of teaching methods as appropriate to veterinary nursing education appear to have been employed</w:t>
                                                      </w:r>
                                                      <w:r w:rsidRPr="00A630DC">
                                                        <w:rPr>
                                                          <w:rFonts w:ascii="Arial" w:eastAsia="Arial" w:hAnsi="Arial"/>
                                                          <w:color w:val="000000"/>
                                                          <w:sz w:val="20"/>
                                                        </w:rPr>
                                                        <w:br/>
                                                        <w:t>across the course, although in this instance only scripts were reviewed.</w:t>
                                                      </w:r>
                                                      <w:r w:rsidRPr="00A630DC">
                                                        <w:rPr>
                                                          <w:rFonts w:ascii="Arial" w:eastAsia="Arial" w:hAnsi="Arial"/>
                                                          <w:color w:val="000000"/>
                                                          <w:sz w:val="20"/>
                                                        </w:rPr>
                                                        <w:br/>
                                                      </w:r>
                                                    </w:p>
                                                  </w:tc>
                                                </w:tr>
                                              </w:tbl>
                                              <w:p w:rsidR="00A630DC" w:rsidRPr="00A630DC" w:rsidRDefault="00A630DC">
                                                <w:pPr>
                                                  <w:rPr>
                                                    <w:sz w:val="20"/>
                                                    <w:lang w:val="en-US"/>
                                                  </w:rPr>
                                                </w:pPr>
                                              </w:p>
                                            </w:tc>
                                            <w:tc>
                                              <w:tcPr>
                                                <w:tcW w:w="12" w:type="dxa"/>
                                              </w:tcPr>
                                              <w:p w:rsidR="00A630DC" w:rsidRDefault="00A630DC">
                                                <w:pPr>
                                                  <w:pStyle w:val="EmptyLayoutCell"/>
                                                </w:pPr>
                                              </w:p>
                                            </w:tc>
                                            <w:tc>
                                              <w:tcPr>
                                                <w:tcW w:w="18" w:type="dxa"/>
                                              </w:tcPr>
                                              <w:p w:rsidR="00A630DC" w:rsidRDefault="00A630DC">
                                                <w:pPr>
                                                  <w:pStyle w:val="EmptyLayoutCell"/>
                                                </w:pPr>
                                              </w:p>
                                            </w:tc>
                                          </w:tr>
                                          <w:tr w:rsidR="00A630DC" w:rsidRPr="00A630DC" w:rsidTr="00485108">
                                            <w:trPr>
                                              <w:trHeight w:val="78"/>
                                            </w:trPr>
                                            <w:tc>
                                              <w:tcPr>
                                                <w:tcW w:w="9" w:type="dxa"/>
                                              </w:tcPr>
                                              <w:p w:rsidR="00A630DC" w:rsidRDefault="00A630DC">
                                                <w:pPr>
                                                  <w:pStyle w:val="EmptyLayoutCell"/>
                                                </w:pPr>
                                              </w:p>
                                            </w:tc>
                                            <w:tc>
                                              <w:tcPr>
                                                <w:tcW w:w="10" w:type="dxa"/>
                                              </w:tcPr>
                                              <w:p w:rsidR="00A630DC" w:rsidRDefault="00A630DC">
                                                <w:pPr>
                                                  <w:pStyle w:val="EmptyLayoutCell"/>
                                                </w:pPr>
                                              </w:p>
                                            </w:tc>
                                            <w:tc>
                                              <w:tcPr>
                                                <w:tcW w:w="10" w:type="dxa"/>
                                              </w:tcPr>
                                              <w:p w:rsidR="00A630DC" w:rsidRDefault="00A630DC">
                                                <w:pPr>
                                                  <w:pStyle w:val="EmptyLayoutCell"/>
                                                </w:pPr>
                                              </w:p>
                                            </w:tc>
                                            <w:tc>
                                              <w:tcPr>
                                                <w:tcW w:w="2508" w:type="dxa"/>
                                              </w:tcPr>
                                              <w:p w:rsidR="00A630DC" w:rsidRDefault="00A630DC">
                                                <w:pPr>
                                                  <w:pStyle w:val="EmptyLayoutCell"/>
                                                </w:pPr>
                                              </w:p>
                                            </w:tc>
                                            <w:tc>
                                              <w:tcPr>
                                                <w:tcW w:w="10" w:type="dxa"/>
                                              </w:tcPr>
                                              <w:p w:rsidR="00A630DC" w:rsidRDefault="00A630DC">
                                                <w:pPr>
                                                  <w:pStyle w:val="EmptyLayoutCell"/>
                                                </w:pPr>
                                              </w:p>
                                            </w:tc>
                                            <w:tc>
                                              <w:tcPr>
                                                <w:tcW w:w="1120" w:type="dxa"/>
                                              </w:tcPr>
                                              <w:p w:rsidR="00A630DC" w:rsidRDefault="00A630DC">
                                                <w:pPr>
                                                  <w:pStyle w:val="EmptyLayoutCell"/>
                                                </w:pPr>
                                              </w:p>
                                            </w:tc>
                                            <w:tc>
                                              <w:tcPr>
                                                <w:tcW w:w="3630" w:type="dxa"/>
                                              </w:tcPr>
                                              <w:p w:rsidR="00A630DC" w:rsidRDefault="00A630DC">
                                                <w:pPr>
                                                  <w:pStyle w:val="EmptyLayoutCell"/>
                                                </w:pPr>
                                              </w:p>
                                            </w:tc>
                                            <w:tc>
                                              <w:tcPr>
                                                <w:tcW w:w="12" w:type="dxa"/>
                                              </w:tcPr>
                                              <w:p w:rsidR="00A630DC" w:rsidRDefault="00A630DC">
                                                <w:pPr>
                                                  <w:pStyle w:val="EmptyLayoutCell"/>
                                                </w:pPr>
                                              </w:p>
                                            </w:tc>
                                            <w:tc>
                                              <w:tcPr>
                                                <w:tcW w:w="18" w:type="dxa"/>
                                              </w:tcPr>
                                              <w:p w:rsidR="00A630DC" w:rsidRDefault="00A630DC">
                                                <w:pPr>
                                                  <w:pStyle w:val="EmptyLayoutCell"/>
                                                </w:pPr>
                                              </w:p>
                                            </w:tc>
                                          </w:tr>
                                          <w:tr w:rsidR="00A630DC" w:rsidRPr="00A630DC" w:rsidTr="00485108">
                                            <w:trPr>
                                              <w:trHeight w:val="269"/>
                                            </w:trPr>
                                            <w:tc>
                                              <w:tcPr>
                                                <w:tcW w:w="9" w:type="dxa"/>
                                              </w:tcPr>
                                              <w:p w:rsidR="00A630DC" w:rsidRDefault="00A630DC">
                                                <w:pPr>
                                                  <w:pStyle w:val="EmptyLayoutCell"/>
                                                </w:pPr>
                                              </w:p>
                                            </w:tc>
                                            <w:tc>
                                              <w:tcPr>
                                                <w:tcW w:w="2530" w:type="dxa"/>
                                                <w:gridSpan w:val="3"/>
                                                <w:hideMark/>
                                              </w:tcPr>
                                              <w:tbl>
                                                <w:tblPr>
                                                  <w:tblW w:w="0" w:type="auto"/>
                                                  <w:tblCellMar>
                                                    <w:left w:w="0" w:type="dxa"/>
                                                    <w:right w:w="0" w:type="dxa"/>
                                                  </w:tblCellMar>
                                                  <w:tblLook w:val="04A0" w:firstRow="1" w:lastRow="0" w:firstColumn="1" w:lastColumn="0" w:noHBand="0" w:noVBand="1"/>
                                                </w:tblPr>
                                                <w:tblGrid>
                                                  <w:gridCol w:w="2530"/>
                                                </w:tblGrid>
                                                <w:tr w:rsidR="00A630DC" w:rsidRPr="00A630DC" w:rsidTr="00485108">
                                                  <w:trPr>
                                                    <w:trHeight w:val="205"/>
                                                  </w:trPr>
                                                  <w:tc>
                                                    <w:tcPr>
                                                      <w:tcW w:w="2530"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0" w:type="dxa"/>
                                              </w:tcPr>
                                              <w:p w:rsidR="00A630DC" w:rsidRDefault="00A630DC">
                                                <w:pPr>
                                                  <w:pStyle w:val="EmptyLayoutCell"/>
                                                </w:pPr>
                                              </w:p>
                                            </w:tc>
                                            <w:tc>
                                              <w:tcPr>
                                                <w:tcW w:w="1120" w:type="dxa"/>
                                                <w:hideMark/>
                                              </w:tcPr>
                                              <w:tbl>
                                                <w:tblPr>
                                                  <w:tblW w:w="0" w:type="auto"/>
                                                  <w:tblCellMar>
                                                    <w:left w:w="0" w:type="dxa"/>
                                                    <w:right w:w="0" w:type="dxa"/>
                                                  </w:tblCellMar>
                                                  <w:tblLook w:val="04A0" w:firstRow="1" w:lastRow="0" w:firstColumn="1" w:lastColumn="0" w:noHBand="0" w:noVBand="1"/>
                                                </w:tblPr>
                                                <w:tblGrid>
                                                  <w:gridCol w:w="1120"/>
                                                </w:tblGrid>
                                                <w:tr w:rsidR="00A630DC" w:rsidRPr="00A630DC" w:rsidTr="00485108">
                                                  <w:trPr>
                                                    <w:trHeight w:val="205"/>
                                                  </w:trPr>
                                                  <w:tc>
                                                    <w:tcPr>
                                                      <w:tcW w:w="1120"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3630" w:type="dxa"/>
                                              </w:tcPr>
                                              <w:p w:rsidR="00A630DC" w:rsidRDefault="00A630DC">
                                                <w:pPr>
                                                  <w:pStyle w:val="EmptyLayoutCell"/>
                                                </w:pPr>
                                              </w:p>
                                            </w:tc>
                                            <w:tc>
                                              <w:tcPr>
                                                <w:tcW w:w="12" w:type="dxa"/>
                                              </w:tcPr>
                                              <w:p w:rsidR="00A630DC" w:rsidRDefault="00A630DC">
                                                <w:pPr>
                                                  <w:pStyle w:val="EmptyLayoutCell"/>
                                                </w:pPr>
                                              </w:p>
                                            </w:tc>
                                            <w:tc>
                                              <w:tcPr>
                                                <w:tcW w:w="18" w:type="dxa"/>
                                              </w:tcPr>
                                              <w:p w:rsidR="00A630DC" w:rsidRDefault="00A630DC">
                                                <w:pPr>
                                                  <w:pStyle w:val="EmptyLayoutCell"/>
                                                </w:pPr>
                                              </w:p>
                                            </w:tc>
                                          </w:tr>
                                          <w:tr w:rsidR="00A630DC" w:rsidRPr="00A630DC" w:rsidTr="00485108">
                                            <w:trPr>
                                              <w:trHeight w:val="78"/>
                                            </w:trPr>
                                            <w:tc>
                                              <w:tcPr>
                                                <w:tcW w:w="9" w:type="dxa"/>
                                              </w:tcPr>
                                              <w:p w:rsidR="00A630DC" w:rsidRDefault="00A630DC">
                                                <w:pPr>
                                                  <w:pStyle w:val="EmptyLayoutCell"/>
                                                </w:pPr>
                                              </w:p>
                                            </w:tc>
                                            <w:tc>
                                              <w:tcPr>
                                                <w:tcW w:w="10" w:type="dxa"/>
                                              </w:tcPr>
                                              <w:p w:rsidR="00A630DC" w:rsidRDefault="00A630DC">
                                                <w:pPr>
                                                  <w:pStyle w:val="EmptyLayoutCell"/>
                                                </w:pPr>
                                              </w:p>
                                            </w:tc>
                                            <w:tc>
                                              <w:tcPr>
                                                <w:tcW w:w="10" w:type="dxa"/>
                                              </w:tcPr>
                                              <w:p w:rsidR="00A630DC" w:rsidRDefault="00A630DC">
                                                <w:pPr>
                                                  <w:pStyle w:val="EmptyLayoutCell"/>
                                                </w:pPr>
                                              </w:p>
                                            </w:tc>
                                            <w:tc>
                                              <w:tcPr>
                                                <w:tcW w:w="2508" w:type="dxa"/>
                                              </w:tcPr>
                                              <w:p w:rsidR="00A630DC" w:rsidRDefault="00A630DC">
                                                <w:pPr>
                                                  <w:pStyle w:val="EmptyLayoutCell"/>
                                                </w:pPr>
                                              </w:p>
                                            </w:tc>
                                            <w:tc>
                                              <w:tcPr>
                                                <w:tcW w:w="10" w:type="dxa"/>
                                              </w:tcPr>
                                              <w:p w:rsidR="00A630DC" w:rsidRDefault="00A630DC">
                                                <w:pPr>
                                                  <w:pStyle w:val="EmptyLayoutCell"/>
                                                </w:pPr>
                                              </w:p>
                                            </w:tc>
                                            <w:tc>
                                              <w:tcPr>
                                                <w:tcW w:w="1120" w:type="dxa"/>
                                              </w:tcPr>
                                              <w:p w:rsidR="00A630DC" w:rsidRDefault="00A630DC">
                                                <w:pPr>
                                                  <w:pStyle w:val="EmptyLayoutCell"/>
                                                </w:pPr>
                                              </w:p>
                                            </w:tc>
                                            <w:tc>
                                              <w:tcPr>
                                                <w:tcW w:w="3630" w:type="dxa"/>
                                              </w:tcPr>
                                              <w:p w:rsidR="00A630DC" w:rsidRDefault="00A630DC">
                                                <w:pPr>
                                                  <w:pStyle w:val="EmptyLayoutCell"/>
                                                </w:pPr>
                                              </w:p>
                                            </w:tc>
                                            <w:tc>
                                              <w:tcPr>
                                                <w:tcW w:w="12" w:type="dxa"/>
                                              </w:tcPr>
                                              <w:p w:rsidR="00A630DC" w:rsidRDefault="00A630DC">
                                                <w:pPr>
                                                  <w:pStyle w:val="EmptyLayoutCell"/>
                                                </w:pPr>
                                              </w:p>
                                            </w:tc>
                                            <w:tc>
                                              <w:tcPr>
                                                <w:tcW w:w="18" w:type="dxa"/>
                                              </w:tcPr>
                                              <w:p w:rsidR="00A630DC" w:rsidRDefault="00A630DC">
                                                <w:pPr>
                                                  <w:pStyle w:val="EmptyLayoutCell"/>
                                                </w:pPr>
                                              </w:p>
                                            </w:tc>
                                          </w:tr>
                                          <w:tr w:rsidR="00A630DC" w:rsidRPr="00A630DC" w:rsidTr="00485108">
                                            <w:trPr>
                                              <w:trHeight w:val="894"/>
                                            </w:trPr>
                                            <w:tc>
                                              <w:tcPr>
                                                <w:tcW w:w="9" w:type="dxa"/>
                                              </w:tcPr>
                                              <w:p w:rsidR="00A630DC" w:rsidRDefault="00A630DC">
                                                <w:pPr>
                                                  <w:pStyle w:val="EmptyLayoutCell"/>
                                                </w:pPr>
                                              </w:p>
                                            </w:tc>
                                            <w:tc>
                                              <w:tcPr>
                                                <w:tcW w:w="10" w:type="dxa"/>
                                              </w:tcPr>
                                              <w:p w:rsidR="00A630DC" w:rsidRDefault="00A630DC">
                                                <w:pPr>
                                                  <w:pStyle w:val="EmptyLayoutCell"/>
                                                </w:pPr>
                                              </w:p>
                                            </w:tc>
                                            <w:tc>
                                              <w:tcPr>
                                                <w:tcW w:w="7293" w:type="dxa"/>
                                                <w:gridSpan w:val="6"/>
                                                <w:hideMark/>
                                              </w:tcPr>
                                              <w:tbl>
                                                <w:tblPr>
                                                  <w:tblW w:w="0" w:type="auto"/>
                                                  <w:tblCellMar>
                                                    <w:left w:w="0" w:type="dxa"/>
                                                    <w:right w:w="0" w:type="dxa"/>
                                                  </w:tblCellMar>
                                                  <w:tblLook w:val="04A0" w:firstRow="1" w:lastRow="0" w:firstColumn="1" w:lastColumn="0" w:noHBand="0" w:noVBand="1"/>
                                                </w:tblPr>
                                                <w:tblGrid>
                                                  <w:gridCol w:w="7293"/>
                                                </w:tblGrid>
                                                <w:tr w:rsidR="00A630DC" w:rsidRPr="00A630DC" w:rsidTr="00485108">
                                                  <w:trPr>
                                                    <w:trHeight w:val="808"/>
                                                  </w:trPr>
                                                  <w:tc>
                                                    <w:tcPr>
                                                      <w:tcW w:w="7293" w:type="dxa"/>
                                                      <w:hideMark/>
                                                    </w:tcPr>
                                                    <w:tbl>
                                                      <w:tblPr>
                                                        <w:tblW w:w="0" w:type="auto"/>
                                                        <w:tblCellMar>
                                                          <w:left w:w="0" w:type="dxa"/>
                                                          <w:right w:w="0" w:type="dxa"/>
                                                        </w:tblCellMar>
                                                        <w:tblLook w:val="04A0" w:firstRow="1" w:lastRow="0" w:firstColumn="1" w:lastColumn="0" w:noHBand="0" w:noVBand="1"/>
                                                      </w:tblPr>
                                                      <w:tblGrid>
                                                        <w:gridCol w:w="7293"/>
                                                      </w:tblGrid>
                                                      <w:tr w:rsidR="00A630DC" w:rsidRPr="00A630DC" w:rsidTr="00485108">
                                                        <w:trPr>
                                                          <w:trHeight w:val="205"/>
                                                        </w:trPr>
                                                        <w:tc>
                                                          <w:tcPr>
                                                            <w:tcW w:w="7293"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rsidTr="00485108">
                                                        <w:trPr>
                                                          <w:trHeight w:val="205"/>
                                                        </w:trPr>
                                                        <w:tc>
                                                          <w:tcPr>
                                                            <w:tcW w:w="7293"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rsidTr="00485108">
                                                  <w:trPr>
                                                    <w:trHeight w:val="90"/>
                                                  </w:trPr>
                                                  <w:tc>
                                                    <w:tcPr>
                                                      <w:tcW w:w="7293" w:type="dxa"/>
                                                    </w:tcPr>
                                                    <w:p w:rsidR="00A630DC" w:rsidRDefault="00A630DC">
                                                      <w:pPr>
                                                        <w:pStyle w:val="EmptyLayoutCell"/>
                                                      </w:pPr>
                                                    </w:p>
                                                  </w:tc>
                                                </w:tr>
                                              </w:tbl>
                                              <w:p w:rsidR="00A630DC" w:rsidRPr="00A630DC" w:rsidRDefault="00A630DC">
                                                <w:pPr>
                                                  <w:rPr>
                                                    <w:sz w:val="20"/>
                                                    <w:lang w:val="en-US"/>
                                                  </w:rPr>
                                                </w:pPr>
                                              </w:p>
                                            </w:tc>
                                            <w:tc>
                                              <w:tcPr>
                                                <w:tcW w:w="18" w:type="dxa"/>
                                              </w:tcPr>
                                              <w:p w:rsidR="00A630DC" w:rsidRDefault="00A630DC">
                                                <w:pPr>
                                                  <w:pStyle w:val="EmptyLayoutCell"/>
                                                </w:pPr>
                                              </w:p>
                                            </w:tc>
                                          </w:tr>
                                          <w:tr w:rsidR="00A630DC" w:rsidRPr="00A630DC" w:rsidTr="00485108">
                                            <w:trPr>
                                              <w:trHeight w:val="78"/>
                                            </w:trPr>
                                            <w:tc>
                                              <w:tcPr>
                                                <w:tcW w:w="9" w:type="dxa"/>
                                              </w:tcPr>
                                              <w:p w:rsidR="00A630DC" w:rsidRDefault="00A630DC">
                                                <w:pPr>
                                                  <w:pStyle w:val="EmptyLayoutCell"/>
                                                </w:pPr>
                                              </w:p>
                                            </w:tc>
                                            <w:tc>
                                              <w:tcPr>
                                                <w:tcW w:w="10" w:type="dxa"/>
                                              </w:tcPr>
                                              <w:p w:rsidR="00A630DC" w:rsidRDefault="00A630DC">
                                                <w:pPr>
                                                  <w:pStyle w:val="EmptyLayoutCell"/>
                                                </w:pPr>
                                              </w:p>
                                            </w:tc>
                                            <w:tc>
                                              <w:tcPr>
                                                <w:tcW w:w="10" w:type="dxa"/>
                                              </w:tcPr>
                                              <w:p w:rsidR="00A630DC" w:rsidRDefault="00A630DC">
                                                <w:pPr>
                                                  <w:pStyle w:val="EmptyLayoutCell"/>
                                                </w:pPr>
                                              </w:p>
                                            </w:tc>
                                            <w:tc>
                                              <w:tcPr>
                                                <w:tcW w:w="2508" w:type="dxa"/>
                                              </w:tcPr>
                                              <w:p w:rsidR="00A630DC" w:rsidRDefault="00A630DC">
                                                <w:pPr>
                                                  <w:pStyle w:val="EmptyLayoutCell"/>
                                                </w:pPr>
                                              </w:p>
                                            </w:tc>
                                            <w:tc>
                                              <w:tcPr>
                                                <w:tcW w:w="10" w:type="dxa"/>
                                              </w:tcPr>
                                              <w:p w:rsidR="00A630DC" w:rsidRDefault="00A630DC">
                                                <w:pPr>
                                                  <w:pStyle w:val="EmptyLayoutCell"/>
                                                </w:pPr>
                                              </w:p>
                                            </w:tc>
                                            <w:tc>
                                              <w:tcPr>
                                                <w:tcW w:w="1120" w:type="dxa"/>
                                              </w:tcPr>
                                              <w:p w:rsidR="00A630DC" w:rsidRDefault="00A630DC">
                                                <w:pPr>
                                                  <w:pStyle w:val="EmptyLayoutCell"/>
                                                </w:pPr>
                                              </w:p>
                                            </w:tc>
                                            <w:tc>
                                              <w:tcPr>
                                                <w:tcW w:w="3630" w:type="dxa"/>
                                              </w:tcPr>
                                              <w:p w:rsidR="00A630DC" w:rsidRDefault="00A630DC">
                                                <w:pPr>
                                                  <w:pStyle w:val="EmptyLayoutCell"/>
                                                </w:pPr>
                                              </w:p>
                                            </w:tc>
                                            <w:tc>
                                              <w:tcPr>
                                                <w:tcW w:w="12" w:type="dxa"/>
                                              </w:tcPr>
                                              <w:p w:rsidR="00A630DC" w:rsidRDefault="00A630DC">
                                                <w:pPr>
                                                  <w:pStyle w:val="EmptyLayoutCell"/>
                                                </w:pPr>
                                              </w:p>
                                            </w:tc>
                                            <w:tc>
                                              <w:tcPr>
                                                <w:tcW w:w="18" w:type="dxa"/>
                                              </w:tcPr>
                                              <w:p w:rsidR="00A630DC" w:rsidRDefault="00A630DC">
                                                <w:pPr>
                                                  <w:pStyle w:val="EmptyLayoutCell"/>
                                                </w:pPr>
                                              </w:p>
                                            </w:tc>
                                          </w:tr>
                                          <w:tr w:rsidR="00A630DC" w:rsidRPr="00A630DC" w:rsidTr="00485108">
                                            <w:trPr>
                                              <w:trHeight w:val="2693"/>
                                            </w:trPr>
                                            <w:tc>
                                              <w:tcPr>
                                                <w:tcW w:w="7301" w:type="dxa"/>
                                                <w:gridSpan w:val="7"/>
                                                <w:hideMark/>
                                              </w:tcPr>
                                              <w:tbl>
                                                <w:tblPr>
                                                  <w:tblW w:w="0" w:type="auto"/>
                                                  <w:tblCellMar>
                                                    <w:left w:w="0" w:type="dxa"/>
                                                    <w:right w:w="0" w:type="dxa"/>
                                                  </w:tblCellMar>
                                                  <w:tblLook w:val="04A0" w:firstRow="1" w:lastRow="0" w:firstColumn="1" w:lastColumn="0" w:noHBand="0" w:noVBand="1"/>
                                                </w:tblPr>
                                                <w:tblGrid>
                                                  <w:gridCol w:w="7301"/>
                                                </w:tblGrid>
                                                <w:tr w:rsidR="00A630DC" w:rsidRPr="00A630DC" w:rsidTr="00485108">
                                                  <w:trPr>
                                                    <w:trHeight w:val="2697"/>
                                                  </w:trPr>
                                                  <w:tc>
                                                    <w:tcPr>
                                                      <w:tcW w:w="7301" w:type="dxa"/>
                                                      <w:hideMark/>
                                                    </w:tcPr>
                                                    <w:tbl>
                                                      <w:tblPr>
                                                        <w:tblW w:w="0" w:type="auto"/>
                                                        <w:tblCellMar>
                                                          <w:left w:w="0" w:type="dxa"/>
                                                          <w:right w:w="0" w:type="dxa"/>
                                                        </w:tblCellMar>
                                                        <w:tblLook w:val="04A0" w:firstRow="1" w:lastRow="0" w:firstColumn="1" w:lastColumn="0" w:noHBand="0" w:noVBand="1"/>
                                                      </w:tblPr>
                                                      <w:tblGrid>
                                                        <w:gridCol w:w="7301"/>
                                                      </w:tblGrid>
                                                      <w:tr w:rsidR="00A630DC" w:rsidRPr="00A630DC" w:rsidTr="00485108">
                                                        <w:trPr>
                                                          <w:trHeight w:val="205"/>
                                                        </w:trPr>
                                                        <w:tc>
                                                          <w:tcPr>
                                                            <w:tcW w:w="730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rsidTr="00485108">
                                                        <w:trPr>
                                                          <w:trHeight w:val="205"/>
                                                        </w:trPr>
                                                        <w:tc>
                                                          <w:tcPr>
                                                            <w:tcW w:w="730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rsidTr="00485108">
                                                        <w:trPr>
                                                          <w:trHeight w:val="205"/>
                                                        </w:trPr>
                                                        <w:tc>
                                                          <w:tcPr>
                                                            <w:tcW w:w="730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Module leaders and contributors do their best to deliver teaching sessions that are interesting and engaging for students. A variety of teaching methods are utilised and students are encouraged to embrace the learning opportunities available to them.</w:t>
                                                            </w:r>
                                                          </w:p>
                                                        </w:tc>
                                                      </w:tr>
                                                    </w:tbl>
                                                    <w:p w:rsidR="00A630DC" w:rsidRPr="00A630DC" w:rsidRDefault="00A630DC">
                                                      <w:pPr>
                                                        <w:rPr>
                                                          <w:sz w:val="20"/>
                                                          <w:lang w:val="en-US"/>
                                                        </w:rPr>
                                                      </w:pPr>
                                                    </w:p>
                                                  </w:tc>
                                                </w:tr>
                                              </w:tbl>
                                              <w:p w:rsidR="00A630DC" w:rsidRPr="00A630DC" w:rsidRDefault="00A630DC">
                                                <w:pPr>
                                                  <w:rPr>
                                                    <w:sz w:val="20"/>
                                                    <w:lang w:val="en-US"/>
                                                  </w:rPr>
                                                </w:pPr>
                                              </w:p>
                                            </w:tc>
                                            <w:tc>
                                              <w:tcPr>
                                                <w:tcW w:w="12" w:type="dxa"/>
                                              </w:tcPr>
                                              <w:p w:rsidR="00A630DC" w:rsidRDefault="00A630DC">
                                                <w:pPr>
                                                  <w:pStyle w:val="EmptyLayoutCell"/>
                                                </w:pPr>
                                              </w:p>
                                            </w:tc>
                                            <w:tc>
                                              <w:tcPr>
                                                <w:tcW w:w="18"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5817"/>
                                      </w:trPr>
                                      <w:tc>
                                        <w:tcPr>
                                          <w:tcW w:w="10258" w:type="dxa"/>
                                          <w:hideMark/>
                                        </w:tcPr>
                                        <w:tbl>
                                          <w:tblPr>
                                            <w:tblW w:w="0" w:type="auto"/>
                                            <w:tblCellMar>
                                              <w:left w:w="0" w:type="dxa"/>
                                              <w:right w:w="0" w:type="dxa"/>
                                            </w:tblCellMar>
                                            <w:tblLook w:val="04A0" w:firstRow="1" w:lastRow="0" w:firstColumn="1" w:lastColumn="0" w:noHBand="0" w:noVBand="1"/>
                                          </w:tblPr>
                                          <w:tblGrid>
                                            <w:gridCol w:w="12"/>
                                            <w:gridCol w:w="13"/>
                                            <w:gridCol w:w="13"/>
                                            <w:gridCol w:w="3014"/>
                                            <w:gridCol w:w="13"/>
                                            <w:gridCol w:w="1352"/>
                                            <w:gridCol w:w="4369"/>
                                            <w:gridCol w:w="16"/>
                                            <w:gridCol w:w="23"/>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4"/>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1.4   Resources (in so far as they affected the assessment)</w:t>
                                                      </w: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3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48"/>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Students appear to have access to a wide range of teaching resources made available to them, including electronic facilities.</w:t>
                                                      </w: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40"/>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2"/>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7"/>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7"/>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6"/>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6"/>
                                                      </w:tblGrid>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rsidTr="00C24200">
                                                        <w:trPr>
                                                          <w:trHeight w:val="260"/>
                                                        </w:trPr>
                                                        <w:tc>
                                                          <w:tcPr>
                                                            <w:tcW w:w="8786" w:type="dxa"/>
                                                            <w:tcMar>
                                                              <w:top w:w="40" w:type="dxa"/>
                                                              <w:left w:w="40" w:type="dxa"/>
                                                              <w:bottom w:w="40" w:type="dxa"/>
                                                              <w:right w:w="40" w:type="dxa"/>
                                                            </w:tcMar>
                                                          </w:tcPr>
                                                          <w:p w:rsidR="00A630DC" w:rsidRPr="00A630DC" w:rsidRDefault="00A630DC">
                                                            <w:pPr>
                                                              <w:rPr>
                                                                <w:sz w:val="20"/>
                                                              </w:rPr>
                                                            </w:pPr>
                                                          </w:p>
                                                        </w:tc>
                                                      </w:tr>
                                                      <w:tr w:rsidR="00A630DC" w:rsidRPr="00A630DC" w:rsidTr="00C24200">
                                                        <w:trPr>
                                                          <w:trHeight w:val="260"/>
                                                        </w:trPr>
                                                        <w:tc>
                                                          <w:tcPr>
                                                            <w:tcW w:w="8786" w:type="dxa"/>
                                                            <w:tcMar>
                                                              <w:top w:w="40" w:type="dxa"/>
                                                              <w:left w:w="40" w:type="dxa"/>
                                                              <w:bottom w:w="40" w:type="dxa"/>
                                                              <w:right w:w="40" w:type="dxa"/>
                                                            </w:tcMar>
                                                          </w:tcPr>
                                                          <w:p w:rsidR="00A630DC" w:rsidRPr="00A630DC" w:rsidRDefault="00A630DC">
                                                            <w:pPr>
                                                              <w:rPr>
                                                                <w:sz w:val="20"/>
                                                              </w:rPr>
                                                            </w:pP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   </w:t>
                                                            </w: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5817"/>
                                      </w:trPr>
                                      <w:tc>
                                        <w:tcPr>
                                          <w:tcW w:w="10258" w:type="dxa"/>
                                          <w:hideMark/>
                                        </w:tcPr>
                                        <w:tbl>
                                          <w:tblPr>
                                            <w:tblW w:w="0" w:type="auto"/>
                                            <w:tblCellMar>
                                              <w:left w:w="0" w:type="dxa"/>
                                              <w:right w:w="0" w:type="dxa"/>
                                            </w:tblCellMar>
                                            <w:tblLook w:val="04A0" w:firstRow="1" w:lastRow="0" w:firstColumn="1" w:lastColumn="0" w:noHBand="0" w:noVBand="1"/>
                                          </w:tblPr>
                                          <w:tblGrid>
                                            <w:gridCol w:w="12"/>
                                            <w:gridCol w:w="12"/>
                                            <w:gridCol w:w="12"/>
                                            <w:gridCol w:w="3000"/>
                                            <w:gridCol w:w="13"/>
                                            <w:gridCol w:w="1366"/>
                                            <w:gridCol w:w="4371"/>
                                            <w:gridCol w:w="16"/>
                                            <w:gridCol w:w="23"/>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6"/>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1.5   Please provide any additional comments and recommendations regarding the Programme</w:t>
                                                      </w: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3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50"/>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The programme continues to meet the needs for day one clinical skills and fitness to practice for veterinary nursing.</w:t>
                                                      </w: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24"/>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66"/>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8"/>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8"/>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6"/>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6"/>
                                                      </w:tblGrid>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Thank you for this feedback.</w:t>
                                                            </w:r>
                                                          </w:p>
                                                        </w:tc>
                                                      </w:tr>
                                                      <w:tr w:rsidR="00A630DC" w:rsidRPr="00A630DC" w:rsidTr="00C24200">
                                                        <w:trPr>
                                                          <w:trHeight w:val="260"/>
                                                        </w:trPr>
                                                        <w:tc>
                                                          <w:tcPr>
                                                            <w:tcW w:w="8786" w:type="dxa"/>
                                                            <w:tcMar>
                                                              <w:top w:w="40" w:type="dxa"/>
                                                              <w:left w:w="40" w:type="dxa"/>
                                                              <w:bottom w:w="40" w:type="dxa"/>
                                                              <w:right w:w="40" w:type="dxa"/>
                                                            </w:tcMar>
                                                          </w:tcPr>
                                                          <w:p w:rsidR="00A630DC" w:rsidRPr="00A630DC" w:rsidRDefault="00A630DC">
                                                            <w:pPr>
                                                              <w:rPr>
                                                                <w:sz w:val="20"/>
                                                              </w:rPr>
                                                            </w:pP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   </w:t>
                                                            </w: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bl>
                                        <w:p w:rsidR="00A630DC" w:rsidRPr="00A630DC" w:rsidRDefault="00A630DC">
                                          <w:pPr>
                                            <w:rPr>
                                              <w:sz w:val="20"/>
                                              <w:lang w:val="en-US"/>
                                            </w:rPr>
                                          </w:pPr>
                                        </w:p>
                                      </w:tc>
                                    </w:tr>
                                  </w:tbl>
                                  <w:p w:rsidR="00A630DC" w:rsidRPr="00A630DC" w:rsidRDefault="00A630DC">
                                    <w:pPr>
                                      <w:rPr>
                                        <w:sz w:val="20"/>
                                        <w:lang w:val="en-US"/>
                                      </w:rPr>
                                    </w:pPr>
                                  </w:p>
                                </w:tc>
                                <w:tc>
                                  <w:tcPr>
                                    <w:tcW w:w="29" w:type="dxa"/>
                                  </w:tcPr>
                                  <w:p w:rsidR="00A630DC" w:rsidRDefault="00A630DC">
                                    <w:pPr>
                                      <w:pStyle w:val="EmptyLayoutCell"/>
                                    </w:pPr>
                                  </w:p>
                                </w:tc>
                              </w:tr>
                              <w:tr w:rsidR="00A630DC" w:rsidRPr="00A630DC">
                                <w:trPr>
                                  <w:trHeight w:val="85"/>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40" w:type="dxa"/>
                                  </w:tcPr>
                                  <w:p w:rsidR="00A630DC" w:rsidRDefault="00A630DC">
                                    <w:pPr>
                                      <w:pStyle w:val="EmptyLayoutCell"/>
                                    </w:pPr>
                                  </w:p>
                                </w:tc>
                                <w:tc>
                                  <w:tcPr>
                                    <w:tcW w:w="29"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15169"/>
                          </w:trPr>
                          <w:tc>
                            <w:tcPr>
                              <w:tcW w:w="10450" w:type="dxa"/>
                              <w:hideMark/>
                            </w:tcPr>
                            <w:tbl>
                              <w:tblPr>
                                <w:tblW w:w="0" w:type="auto"/>
                                <w:tblCellMar>
                                  <w:left w:w="0" w:type="dxa"/>
                                  <w:right w:w="0" w:type="dxa"/>
                                </w:tblCellMar>
                                <w:tblLook w:val="04A0" w:firstRow="1" w:lastRow="0" w:firstColumn="1" w:lastColumn="0" w:noHBand="0" w:noVBand="1"/>
                              </w:tblPr>
                              <w:tblGrid>
                                <w:gridCol w:w="122"/>
                                <w:gridCol w:w="12"/>
                                <w:gridCol w:w="8791"/>
                                <w:gridCol w:w="48"/>
                                <w:gridCol w:w="12"/>
                              </w:tblGrid>
                              <w:tr w:rsidR="00A630DC" w:rsidRPr="00A630DC">
                                <w:trPr>
                                  <w:trHeight w:val="154"/>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56" w:type="dxa"/>
                                  </w:tcPr>
                                  <w:p w:rsidR="00A630DC" w:rsidRDefault="00A630DC">
                                    <w:pPr>
                                      <w:pStyle w:val="EmptyLayoutCell"/>
                                    </w:pPr>
                                  </w:p>
                                </w:tc>
                                <w:tc>
                                  <w:tcPr>
                                    <w:tcW w:w="13" w:type="dxa"/>
                                  </w:tcPr>
                                  <w:p w:rsidR="00A630DC" w:rsidRDefault="00A630DC">
                                    <w:pPr>
                                      <w:pStyle w:val="EmptyLayoutCell"/>
                                    </w:pPr>
                                  </w:p>
                                </w:tc>
                              </w:tr>
                              <w:tr w:rsidR="00A630DC" w:rsidRPr="00A630DC">
                                <w:trPr>
                                  <w:trHeight w:val="340"/>
                                </w:trPr>
                                <w:tc>
                                  <w:tcPr>
                                    <w:tcW w:w="149" w:type="dxa"/>
                                  </w:tcPr>
                                  <w:p w:rsidR="00A630DC" w:rsidRDefault="00A630DC">
                                    <w:pPr>
                                      <w:pStyle w:val="EmptyLayoutCell"/>
                                    </w:pPr>
                                  </w:p>
                                </w:tc>
                                <w:tc>
                                  <w:tcPr>
                                    <w:tcW w:w="10230" w:type="dxa"/>
                                    <w:gridSpan w:val="2"/>
                                    <w:hideMark/>
                                  </w:tcPr>
                                  <w:tbl>
                                    <w:tblPr>
                                      <w:tblW w:w="0" w:type="auto"/>
                                      <w:tblCellMar>
                                        <w:left w:w="0" w:type="dxa"/>
                                        <w:right w:w="0" w:type="dxa"/>
                                      </w:tblCellMar>
                                      <w:tblLook w:val="04A0" w:firstRow="1" w:lastRow="0" w:firstColumn="1" w:lastColumn="0" w:noHBand="0" w:noVBand="1"/>
                                    </w:tblPr>
                                    <w:tblGrid>
                                      <w:gridCol w:w="8803"/>
                                    </w:tblGrid>
                                    <w:tr w:rsidR="00A630DC" w:rsidRPr="00A630DC">
                                      <w:trPr>
                                        <w:trHeight w:val="260"/>
                                      </w:trPr>
                                      <w:tc>
                                        <w:tcPr>
                                          <w:tcW w:w="10231" w:type="dxa"/>
                                          <w:shd w:val="clear" w:color="auto" w:fill="8F23B3"/>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FFFFFF"/>
                                              <w:sz w:val="20"/>
                                            </w:rPr>
                                            <w:t>Student performance</w:t>
                                          </w:r>
                                        </w:p>
                                      </w:tc>
                                    </w:tr>
                                  </w:tbl>
                                  <w:p w:rsidR="00A630DC" w:rsidRPr="00A630DC" w:rsidRDefault="00A630DC">
                                    <w:pPr>
                                      <w:rPr>
                                        <w:sz w:val="20"/>
                                        <w:lang w:val="en-US"/>
                                      </w:rPr>
                                    </w:pPr>
                                  </w:p>
                                </w:tc>
                                <w:tc>
                                  <w:tcPr>
                                    <w:tcW w:w="56" w:type="dxa"/>
                                  </w:tcPr>
                                  <w:p w:rsidR="00A630DC" w:rsidRDefault="00A630DC">
                                    <w:pPr>
                                      <w:pStyle w:val="EmptyLayoutCell"/>
                                    </w:pPr>
                                  </w:p>
                                </w:tc>
                                <w:tc>
                                  <w:tcPr>
                                    <w:tcW w:w="13" w:type="dxa"/>
                                  </w:tcPr>
                                  <w:p w:rsidR="00A630DC" w:rsidRDefault="00A630DC">
                                    <w:pPr>
                                      <w:pStyle w:val="EmptyLayoutCell"/>
                                    </w:pPr>
                                  </w:p>
                                </w:tc>
                              </w:tr>
                              <w:tr w:rsidR="00A630DC" w:rsidRPr="00A630DC">
                                <w:trPr>
                                  <w:trHeight w:val="100"/>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56" w:type="dxa"/>
                                  </w:tcPr>
                                  <w:p w:rsidR="00A630DC" w:rsidRDefault="00A630DC">
                                    <w:pPr>
                                      <w:pStyle w:val="EmptyLayoutCell"/>
                                    </w:pPr>
                                  </w:p>
                                </w:tc>
                                <w:tc>
                                  <w:tcPr>
                                    <w:tcW w:w="13" w:type="dxa"/>
                                  </w:tcPr>
                                  <w:p w:rsidR="00A630DC" w:rsidRDefault="00A630DC">
                                    <w:pPr>
                                      <w:pStyle w:val="EmptyLayoutCell"/>
                                    </w:pPr>
                                  </w:p>
                                </w:tc>
                              </w:tr>
                              <w:tr w:rsidR="00A630DC" w:rsidRPr="00A630DC">
                                <w:trPr>
                                  <w:trHeight w:val="340"/>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hideMark/>
                                  </w:tcPr>
                                  <w:tbl>
                                    <w:tblPr>
                                      <w:tblW w:w="0" w:type="auto"/>
                                      <w:tblCellMar>
                                        <w:left w:w="0" w:type="dxa"/>
                                        <w:right w:w="0" w:type="dxa"/>
                                      </w:tblCellMar>
                                      <w:tblLook w:val="04A0" w:firstRow="1" w:lastRow="0" w:firstColumn="1" w:lastColumn="0" w:noHBand="0" w:noVBand="1"/>
                                    </w:tblPr>
                                    <w:tblGrid>
                                      <w:gridCol w:w="8791"/>
                                    </w:tblGrid>
                                    <w:tr w:rsidR="00A630DC" w:rsidRPr="00A630DC">
                                      <w:trPr>
                                        <w:trHeight w:val="260"/>
                                      </w:trPr>
                                      <w:tc>
                                        <w:tcPr>
                                          <w:tcW w:w="102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Please comment, as appropriate, on:</w:t>
                                          </w:r>
                                        </w:p>
                                      </w:tc>
                                    </w:tr>
                                  </w:tbl>
                                  <w:p w:rsidR="00A630DC" w:rsidRPr="00A630DC" w:rsidRDefault="00A630DC">
                                    <w:pPr>
                                      <w:rPr>
                                        <w:sz w:val="20"/>
                                        <w:lang w:val="en-US"/>
                                      </w:rPr>
                                    </w:pPr>
                                  </w:p>
                                </w:tc>
                                <w:tc>
                                  <w:tcPr>
                                    <w:tcW w:w="56" w:type="dxa"/>
                                  </w:tcPr>
                                  <w:p w:rsidR="00A630DC" w:rsidRDefault="00A630DC">
                                    <w:pPr>
                                      <w:pStyle w:val="EmptyLayoutCell"/>
                                    </w:pPr>
                                  </w:p>
                                </w:tc>
                                <w:tc>
                                  <w:tcPr>
                                    <w:tcW w:w="13" w:type="dxa"/>
                                  </w:tcPr>
                                  <w:p w:rsidR="00A630DC" w:rsidRDefault="00A630DC">
                                    <w:pPr>
                                      <w:pStyle w:val="EmptyLayoutCell"/>
                                    </w:pPr>
                                  </w:p>
                                </w:tc>
                              </w:tr>
                              <w:tr w:rsidR="00A630DC" w:rsidRPr="00A630DC">
                                <w:trPr>
                                  <w:trHeight w:val="100"/>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56" w:type="dxa"/>
                                  </w:tcPr>
                                  <w:p w:rsidR="00A630DC" w:rsidRDefault="00A630DC">
                                    <w:pPr>
                                      <w:pStyle w:val="EmptyLayoutCell"/>
                                    </w:pPr>
                                  </w:p>
                                </w:tc>
                                <w:tc>
                                  <w:tcPr>
                                    <w:tcW w:w="13" w:type="dxa"/>
                                  </w:tcPr>
                                  <w:p w:rsidR="00A630DC" w:rsidRDefault="00A630DC">
                                    <w:pPr>
                                      <w:pStyle w:val="EmptyLayoutCell"/>
                                    </w:pPr>
                                  </w:p>
                                </w:tc>
                              </w:tr>
                              <w:tr w:rsidR="00A630DC" w:rsidRPr="00A630DC">
                                <w:tc>
                                  <w:tcPr>
                                    <w:tcW w:w="149" w:type="dxa"/>
                                  </w:tcPr>
                                  <w:p w:rsidR="00A630DC" w:rsidRDefault="00A630DC">
                                    <w:pPr>
                                      <w:pStyle w:val="EmptyLayoutCell"/>
                                    </w:pPr>
                                  </w:p>
                                </w:tc>
                                <w:tc>
                                  <w:tcPr>
                                    <w:tcW w:w="13" w:type="dxa"/>
                                  </w:tcPr>
                                  <w:p w:rsidR="00A630DC" w:rsidRDefault="00A630DC">
                                    <w:pPr>
                                      <w:pStyle w:val="EmptyLayoutCell"/>
                                    </w:pPr>
                                  </w:p>
                                </w:tc>
                                <w:tc>
                                  <w:tcPr>
                                    <w:tcW w:w="10273" w:type="dxa"/>
                                    <w:gridSpan w:val="2"/>
                                    <w:hideMark/>
                                  </w:tcPr>
                                  <w:tbl>
                                    <w:tblPr>
                                      <w:tblW w:w="0" w:type="auto"/>
                                      <w:tblCellMar>
                                        <w:left w:w="0" w:type="dxa"/>
                                        <w:right w:w="0" w:type="dxa"/>
                                      </w:tblCellMar>
                                      <w:tblLook w:val="04A0" w:firstRow="1" w:lastRow="0" w:firstColumn="1" w:lastColumn="0" w:noHBand="0" w:noVBand="1"/>
                                    </w:tblPr>
                                    <w:tblGrid>
                                      <w:gridCol w:w="8839"/>
                                    </w:tblGrid>
                                    <w:tr w:rsidR="00A630DC" w:rsidRPr="00A630DC">
                                      <w:trPr>
                                        <w:trHeight w:val="5817"/>
                                      </w:trPr>
                                      <w:tc>
                                        <w:tcPr>
                                          <w:tcW w:w="10274" w:type="dxa"/>
                                          <w:hideMark/>
                                        </w:tcPr>
                                        <w:tbl>
                                          <w:tblPr>
                                            <w:tblW w:w="0" w:type="auto"/>
                                            <w:tblCellMar>
                                              <w:left w:w="0" w:type="dxa"/>
                                              <w:right w:w="0" w:type="dxa"/>
                                            </w:tblCellMar>
                                            <w:tblLook w:val="04A0" w:firstRow="1" w:lastRow="0" w:firstColumn="1" w:lastColumn="0" w:noHBand="0" w:noVBand="1"/>
                                          </w:tblPr>
                                          <w:tblGrid>
                                            <w:gridCol w:w="12"/>
                                            <w:gridCol w:w="13"/>
                                            <w:gridCol w:w="13"/>
                                            <w:gridCol w:w="3014"/>
                                            <w:gridCol w:w="13"/>
                                            <w:gridCol w:w="1352"/>
                                            <w:gridCol w:w="4369"/>
                                            <w:gridCol w:w="16"/>
                                            <w:gridCol w:w="37"/>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4"/>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2.1   Students' performance in relation to those at a similar stage on comparable courses in other institutions, where this is known to you</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3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48"/>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Year 1 and 2 student performance standards meet the external examiners’ expectations of students at these levels. </w:t>
                                                      </w:r>
                                                    </w:p>
                                                  </w:tc>
                                                </w:tr>
                                              </w:tbl>
                                              <w:p w:rsidR="00A630DC" w:rsidRPr="00A630DC" w:rsidRDefault="00A630DC">
                                                <w:pPr>
                                                  <w:rPr>
                                                    <w:sz w:val="20"/>
                                                    <w:lang w:val="en-US"/>
                                                  </w:rPr>
                                                </w:pPr>
                                              </w:p>
                                            </w:tc>
                                            <w:tc>
                                              <w:tcPr>
                                                <w:tcW w:w="1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40"/>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2"/>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7"/>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7"/>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43"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6"/>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6"/>
                                                      </w:tblGrid>
                                                      <w:tr w:rsidR="00A630DC" w:rsidRPr="00A630DC" w:rsidTr="00C24200">
                                                        <w:trPr>
                                                          <w:trHeight w:val="260"/>
                                                        </w:trPr>
                                                        <w:tc>
                                                          <w:tcPr>
                                                            <w:tcW w:w="881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rsidTr="00C24200">
                                                        <w:trPr>
                                                          <w:trHeight w:val="260"/>
                                                        </w:trPr>
                                                        <w:tc>
                                                          <w:tcPr>
                                                            <w:tcW w:w="881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rsidTr="00C24200">
                                                        <w:trPr>
                                                          <w:trHeight w:val="260"/>
                                                        </w:trPr>
                                                        <w:tc>
                                                          <w:tcPr>
                                                            <w:tcW w:w="881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Thank you for this feedback.</w:t>
                                                            </w:r>
                                                          </w:p>
                                                        </w:tc>
                                                      </w:tr>
                                                      <w:tr w:rsidR="00A630DC" w:rsidRPr="00A630DC" w:rsidTr="00C24200">
                                                        <w:trPr>
                                                          <w:trHeight w:val="260"/>
                                                        </w:trPr>
                                                        <w:tc>
                                                          <w:tcPr>
                                                            <w:tcW w:w="8811" w:type="dxa"/>
                                                            <w:tcMar>
                                                              <w:top w:w="40" w:type="dxa"/>
                                                              <w:left w:w="40" w:type="dxa"/>
                                                              <w:bottom w:w="40" w:type="dxa"/>
                                                              <w:right w:w="40" w:type="dxa"/>
                                                            </w:tcMar>
                                                          </w:tcPr>
                                                          <w:p w:rsidR="00A630DC" w:rsidRPr="00A630DC" w:rsidRDefault="00A630DC">
                                                            <w:pPr>
                                                              <w:rPr>
                                                                <w:sz w:val="20"/>
                                                              </w:rPr>
                                                            </w:pPr>
                                                          </w:p>
                                                        </w:tc>
                                                      </w:tr>
                                                      <w:tr w:rsidR="00A630DC" w:rsidRPr="00A630DC" w:rsidTr="00C24200">
                                                        <w:trPr>
                                                          <w:trHeight w:val="260"/>
                                                        </w:trPr>
                                                        <w:tc>
                                                          <w:tcPr>
                                                            <w:tcW w:w="881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   </w:t>
                                                            </w: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5817"/>
                                      </w:trPr>
                                      <w:tc>
                                        <w:tcPr>
                                          <w:tcW w:w="10274" w:type="dxa"/>
                                          <w:hideMark/>
                                        </w:tcPr>
                                        <w:tbl>
                                          <w:tblPr>
                                            <w:tblW w:w="0" w:type="auto"/>
                                            <w:tblCellMar>
                                              <w:left w:w="0" w:type="dxa"/>
                                              <w:right w:w="0" w:type="dxa"/>
                                            </w:tblCellMar>
                                            <w:tblLook w:val="04A0" w:firstRow="1" w:lastRow="0" w:firstColumn="1" w:lastColumn="0" w:noHBand="0" w:noVBand="1"/>
                                          </w:tblPr>
                                          <w:tblGrid>
                                            <w:gridCol w:w="11"/>
                                            <w:gridCol w:w="13"/>
                                            <w:gridCol w:w="13"/>
                                            <w:gridCol w:w="3016"/>
                                            <w:gridCol w:w="13"/>
                                            <w:gridCol w:w="1351"/>
                                            <w:gridCol w:w="4369"/>
                                            <w:gridCol w:w="16"/>
                                            <w:gridCol w:w="37"/>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5"/>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2.2   Quality of candidates’ knowledge and skills, with particular reference to those at the top, middle or bottom of the range</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3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49"/>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There was a good distribution of marks with most students passing with a few having higher grading. There were some excellent assignments in anaesthesia and ECC.</w:t>
                                                      </w:r>
                                                      <w:r w:rsidRPr="00A630DC">
                                                        <w:rPr>
                                                          <w:rFonts w:ascii="Arial" w:eastAsia="Arial" w:hAnsi="Arial"/>
                                                          <w:color w:val="000000"/>
                                                          <w:sz w:val="20"/>
                                                        </w:rPr>
                                                        <w:br/>
                                                      </w:r>
                                                    </w:p>
                                                  </w:tc>
                                                </w:tr>
                                              </w:tbl>
                                              <w:p w:rsidR="00A630DC" w:rsidRPr="00A630DC" w:rsidRDefault="00A630DC">
                                                <w:pPr>
                                                  <w:rPr>
                                                    <w:sz w:val="20"/>
                                                    <w:lang w:val="en-US"/>
                                                  </w:rPr>
                                                </w:pPr>
                                              </w:p>
                                            </w:tc>
                                            <w:tc>
                                              <w:tcPr>
                                                <w:tcW w:w="1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42"/>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1"/>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8"/>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8"/>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43"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6"/>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6"/>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Thank you for this feedback. Where possible, we provide exemplars of a pass and a distinction level assignment for each module and will request permission from students to utilise their work in this way.</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Action Required:</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Course Director to contact students who have produced pass and distinction level work for modules that do not currently have exemplars and request their permission to utilise their work in this way.</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Action Deadline:</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01-Nov-2017</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Action assigned to:</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Course Director</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   </w:t>
                                                            </w: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2415"/>
                                      </w:trPr>
                                      <w:tc>
                                        <w:tcPr>
                                          <w:tcW w:w="10274" w:type="dxa"/>
                                          <w:hideMark/>
                                        </w:tcPr>
                                        <w:tbl>
                                          <w:tblPr>
                                            <w:tblW w:w="0" w:type="auto"/>
                                            <w:tblCellMar>
                                              <w:left w:w="0" w:type="dxa"/>
                                              <w:right w:w="0" w:type="dxa"/>
                                            </w:tblCellMar>
                                            <w:tblLook w:val="04A0" w:firstRow="1" w:lastRow="0" w:firstColumn="1" w:lastColumn="0" w:noHBand="0" w:noVBand="1"/>
                                          </w:tblPr>
                                          <w:tblGrid>
                                            <w:gridCol w:w="13"/>
                                            <w:gridCol w:w="13"/>
                                            <w:gridCol w:w="12"/>
                                            <w:gridCol w:w="2997"/>
                                            <w:gridCol w:w="13"/>
                                            <w:gridCol w:w="1364"/>
                                            <w:gridCol w:w="4365"/>
                                            <w:gridCol w:w="26"/>
                                            <w:gridCol w:w="36"/>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5"/>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2.3   Please provide any additional comments and recommendations regarding the students’ performance</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3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39"/>
                                                </w:tblGrid>
                                                <w:tr w:rsidR="00A630DC" w:rsidRPr="00A630DC">
                                                  <w:trPr>
                                                    <w:trHeight w:val="260"/>
                                                  </w:trPr>
                                                  <w:tc>
                                                    <w:tcPr>
                                                      <w:tcW w:w="10165" w:type="dxa"/>
                                                      <w:tcMar>
                                                        <w:top w:w="40" w:type="dxa"/>
                                                        <w:left w:w="40" w:type="dxa"/>
                                                        <w:bottom w:w="40" w:type="dxa"/>
                                                        <w:right w:w="40" w:type="dxa"/>
                                                      </w:tcMar>
                                                      <w:hideMark/>
                                                    </w:tcPr>
                                                    <w:p w:rsidR="00133888" w:rsidRDefault="00A630DC" w:rsidP="00133888">
                                                      <w:pPr>
                                                        <w:rPr>
                                                          <w:rFonts w:ascii="Arial" w:eastAsia="Arial" w:hAnsi="Arial"/>
                                                          <w:i/>
                                                          <w:color w:val="FF0000"/>
                                                          <w:sz w:val="20"/>
                                                        </w:rPr>
                                                      </w:pPr>
                                                      <w:r w:rsidRPr="00A630DC">
                                                        <w:rPr>
                                                          <w:rFonts w:ascii="Arial" w:eastAsia="Arial" w:hAnsi="Arial"/>
                                                          <w:color w:val="000000"/>
                                                          <w:sz w:val="20"/>
                                                        </w:rPr>
                                                        <w:t>The following scripts were reviewed by the externals over two days in order to gain a clear understanding of students' performance:</w:t>
                                                      </w:r>
                                                      <w:r w:rsidRPr="00A630DC">
                                                        <w:rPr>
                                                          <w:rFonts w:ascii="Arial" w:eastAsia="Arial" w:hAnsi="Arial"/>
                                                          <w:color w:val="000000"/>
                                                          <w:sz w:val="20"/>
                                                        </w:rPr>
                                                        <w:br/>
                                                      </w:r>
                                                      <w:r w:rsidRPr="00A630DC">
                                                        <w:rPr>
                                                          <w:rFonts w:ascii="Arial" w:eastAsia="Arial" w:hAnsi="Arial"/>
                                                          <w:color w:val="000000"/>
                                                          <w:sz w:val="20"/>
                                                        </w:rPr>
                                                        <w:br/>
                                                        <w:t>Cohort 12, Anaesthesia and ECC:</w:t>
                                                      </w:r>
                                                      <w:r w:rsidRPr="00A630DC">
                                                        <w:rPr>
                                                          <w:rFonts w:ascii="Arial" w:eastAsia="Arial" w:hAnsi="Arial"/>
                                                          <w:color w:val="000000"/>
                                                          <w:sz w:val="20"/>
                                                        </w:rPr>
                                                        <w:br/>
                                                      </w:r>
                                                      <w:r w:rsidR="00133888">
                                                        <w:rPr>
                                                          <w:rFonts w:ascii="Arial" w:eastAsia="Arial" w:hAnsi="Arial"/>
                                                          <w:i/>
                                                          <w:color w:val="FF0000"/>
                                                          <w:sz w:val="20"/>
                                                        </w:rPr>
                                                        <w:t xml:space="preserve">numbers taken out for confidentiality reasons </w:t>
                                                      </w:r>
                                                    </w:p>
                                                    <w:p w:rsidR="00A630DC" w:rsidRPr="00A630DC" w:rsidRDefault="00A630DC" w:rsidP="00133888">
                                                      <w:pPr>
                                                        <w:rPr>
                                                          <w:sz w:val="20"/>
                                                        </w:rPr>
                                                      </w:pPr>
                                                      <w:proofErr w:type="gramStart"/>
                                                      <w:r w:rsidRPr="00A630DC">
                                                        <w:rPr>
                                                          <w:rFonts w:ascii="Arial" w:eastAsia="Arial" w:hAnsi="Arial"/>
                                                          <w:color w:val="000000"/>
                                                          <w:sz w:val="20"/>
                                                        </w:rPr>
                                                        <w:t>Assignments:</w:t>
                                                      </w:r>
                                                      <w:r w:rsidR="00133888">
                                                        <w:rPr>
                                                          <w:rFonts w:ascii="Arial" w:eastAsia="Arial" w:hAnsi="Arial"/>
                                                          <w:i/>
                                                          <w:color w:val="FF0000"/>
                                                          <w:sz w:val="20"/>
                                                        </w:rPr>
                                                        <w:t xml:space="preserve"> numbers taken out for confidentiality reasons </w:t>
                                                      </w:r>
                                                      <w:r w:rsidRPr="00A630DC">
                                                        <w:rPr>
                                                          <w:rFonts w:ascii="Arial" w:eastAsia="Arial" w:hAnsi="Arial"/>
                                                          <w:color w:val="000000"/>
                                                          <w:sz w:val="20"/>
                                                        </w:rPr>
                                                        <w:t>Re Sits all scripts reviewed</w:t>
                                                      </w:r>
                                                      <w:r w:rsidRPr="00A630DC">
                                                        <w:rPr>
                                                          <w:rFonts w:ascii="Arial" w:eastAsia="Arial" w:hAnsi="Arial"/>
                                                          <w:color w:val="000000"/>
                                                          <w:sz w:val="20"/>
                                                        </w:rPr>
                                                        <w:br/>
                                                        <w:t>Cohort 12 Diagnostics</w:t>
                                                      </w:r>
                                                      <w:r w:rsidRPr="00A630DC">
                                                        <w:rPr>
                                                          <w:rFonts w:ascii="Arial" w:eastAsia="Arial" w:hAnsi="Arial"/>
                                                          <w:color w:val="000000"/>
                                                          <w:sz w:val="20"/>
                                                        </w:rPr>
                                                        <w:br/>
                                                      </w:r>
                                                      <w:r w:rsidR="00133888">
                                                        <w:rPr>
                                                          <w:rFonts w:ascii="Arial" w:eastAsia="Arial" w:hAnsi="Arial"/>
                                                          <w:i/>
                                                          <w:color w:val="FF0000"/>
                                                          <w:sz w:val="20"/>
                                                        </w:rPr>
                                                        <w:t>numbers taken out for confidentiality reasons</w:t>
                                                      </w:r>
                                                      <w:r w:rsidRPr="00A630DC">
                                                        <w:rPr>
                                                          <w:rFonts w:ascii="Arial" w:eastAsia="Arial" w:hAnsi="Arial"/>
                                                          <w:color w:val="000000"/>
                                                          <w:sz w:val="20"/>
                                                        </w:rPr>
                                                        <w:t>,</w:t>
                                                      </w:r>
                                                      <w:r w:rsidRPr="00A630DC">
                                                        <w:rPr>
                                                          <w:rFonts w:ascii="Arial" w:eastAsia="Arial" w:hAnsi="Arial"/>
                                                          <w:color w:val="000000"/>
                                                          <w:sz w:val="20"/>
                                                        </w:rPr>
                                                        <w:br/>
                                                        <w:t xml:space="preserve">Assignment: </w:t>
                                                      </w:r>
                                                      <w:r w:rsidR="00133888">
                                                        <w:rPr>
                                                          <w:rFonts w:ascii="Arial" w:eastAsia="Arial" w:hAnsi="Arial"/>
                                                          <w:i/>
                                                          <w:color w:val="FF0000"/>
                                                          <w:sz w:val="20"/>
                                                        </w:rPr>
                                                        <w:t xml:space="preserve">numbers taken out for confidentiality reasons </w:t>
                                                      </w:r>
                                                      <w:r w:rsidRPr="00A630DC">
                                                        <w:rPr>
                                                          <w:rFonts w:ascii="Arial" w:eastAsia="Arial" w:hAnsi="Arial"/>
                                                          <w:color w:val="000000"/>
                                                          <w:sz w:val="20"/>
                                                        </w:rPr>
                                                        <w:t>Re sits all scripts reviewed</w:t>
                                                      </w:r>
                                                      <w:r w:rsidRPr="00A630DC">
                                                        <w:rPr>
                                                          <w:rFonts w:ascii="Arial" w:eastAsia="Arial" w:hAnsi="Arial"/>
                                                          <w:color w:val="000000"/>
                                                          <w:sz w:val="20"/>
                                                        </w:rPr>
                                                        <w:br/>
                                                      </w:r>
                                                      <w:r w:rsidRPr="00A630DC">
                                                        <w:rPr>
                                                          <w:rFonts w:ascii="Arial" w:eastAsia="Arial" w:hAnsi="Arial"/>
                                                          <w:color w:val="000000"/>
                                                          <w:sz w:val="20"/>
                                                        </w:rPr>
                                                        <w:br/>
                                                      </w:r>
                                                      <w:r w:rsidRPr="00A630DC">
                                                        <w:rPr>
                                                          <w:rFonts w:ascii="Arial" w:eastAsia="Arial" w:hAnsi="Arial"/>
                                                          <w:color w:val="000000"/>
                                                          <w:sz w:val="20"/>
                                                        </w:rPr>
                                                        <w:br/>
                                                      </w:r>
                                                      <w:r w:rsidRPr="00A630DC">
                                                        <w:rPr>
                                                          <w:rFonts w:ascii="Arial" w:eastAsia="Arial" w:hAnsi="Arial"/>
                                                          <w:color w:val="000000"/>
                                                          <w:sz w:val="20"/>
                                                        </w:rPr>
                                                        <w:br/>
                                                        <w:t xml:space="preserve">VNAS 1 </w:t>
                                                      </w:r>
                                                      <w:r w:rsidR="00133888">
                                                        <w:rPr>
                                                          <w:rFonts w:ascii="Arial" w:eastAsia="Arial" w:hAnsi="Arial"/>
                                                          <w:i/>
                                                          <w:color w:val="FF0000"/>
                                                          <w:sz w:val="20"/>
                                                        </w:rPr>
                                                        <w:t xml:space="preserve">numbers taken out for confidentiality reasons </w:t>
                                                      </w:r>
                                                      <w:r w:rsidRPr="00A630DC">
                                                        <w:rPr>
                                                          <w:rFonts w:ascii="Arial" w:eastAsia="Arial" w:hAnsi="Arial"/>
                                                          <w:color w:val="000000"/>
                                                          <w:sz w:val="20"/>
                                                        </w:rPr>
                                                        <w:t xml:space="preserve">Resit: </w:t>
                                                      </w:r>
                                                      <w:r w:rsidR="00133888">
                                                        <w:rPr>
                                                          <w:rFonts w:ascii="Arial" w:eastAsia="Arial" w:hAnsi="Arial"/>
                                                          <w:i/>
                                                          <w:color w:val="FF0000"/>
                                                          <w:sz w:val="20"/>
                                                        </w:rPr>
                                                        <w:t xml:space="preserve">numbers taken out for confidentiality reasons </w:t>
                                                      </w:r>
                                                      <w:r w:rsidRPr="00A630DC">
                                                        <w:rPr>
                                                          <w:rFonts w:ascii="Arial" w:eastAsia="Arial" w:hAnsi="Arial"/>
                                                          <w:color w:val="000000"/>
                                                          <w:sz w:val="20"/>
                                                        </w:rPr>
                                                        <w:t xml:space="preserve">Assignment: </w:t>
                                                      </w:r>
                                                      <w:r w:rsidR="00133888">
                                                        <w:rPr>
                                                          <w:rFonts w:ascii="Arial" w:eastAsia="Arial" w:hAnsi="Arial"/>
                                                          <w:i/>
                                                          <w:color w:val="FF0000"/>
                                                          <w:sz w:val="20"/>
                                                        </w:rPr>
                                                        <w:t xml:space="preserve">numbers taken out for confidentiality reasons </w:t>
                                                      </w:r>
                                                      <w:r w:rsidRPr="00A630DC">
                                                        <w:rPr>
                                                          <w:rFonts w:ascii="Arial" w:eastAsia="Arial" w:hAnsi="Arial"/>
                                                          <w:color w:val="000000"/>
                                                          <w:sz w:val="20"/>
                                                        </w:rPr>
                                                        <w:t>student has been capped at a pass as is a restudy year.</w:t>
                                                      </w:r>
                                                      <w:r w:rsidRPr="00A630DC">
                                                        <w:rPr>
                                                          <w:rFonts w:ascii="Arial" w:eastAsia="Arial" w:hAnsi="Arial"/>
                                                          <w:color w:val="000000"/>
                                                          <w:sz w:val="20"/>
                                                        </w:rPr>
                                                        <w:br/>
                                                      </w:r>
                                                      <w:proofErr w:type="gramEnd"/>
                                                      <w:r w:rsidRPr="00A630DC">
                                                        <w:rPr>
                                                          <w:rFonts w:ascii="Arial" w:eastAsia="Arial" w:hAnsi="Arial"/>
                                                          <w:color w:val="000000"/>
                                                          <w:sz w:val="20"/>
                                                        </w:rPr>
                                                        <w:t xml:space="preserve">Resit: </w:t>
                                                      </w:r>
                                                      <w:r w:rsidR="00133888">
                                                        <w:rPr>
                                                          <w:rFonts w:ascii="Arial" w:eastAsia="Arial" w:hAnsi="Arial"/>
                                                          <w:i/>
                                                          <w:color w:val="FF0000"/>
                                                          <w:sz w:val="20"/>
                                                        </w:rPr>
                                                        <w:t xml:space="preserve">numbers taken out for confidentiality reasons </w:t>
                                                      </w:r>
                                                      <w:r w:rsidRPr="00A630DC">
                                                        <w:rPr>
                                                          <w:rFonts w:ascii="Arial" w:eastAsia="Arial" w:hAnsi="Arial"/>
                                                          <w:color w:val="000000"/>
                                                          <w:sz w:val="20"/>
                                                        </w:rPr>
                                                        <w:t xml:space="preserve">Non-resub </w:t>
                                                      </w:r>
                                                      <w:r w:rsidR="00133888">
                                                        <w:rPr>
                                                          <w:rFonts w:ascii="Arial" w:eastAsia="Arial" w:hAnsi="Arial"/>
                                                          <w:i/>
                                                          <w:color w:val="FF0000"/>
                                                          <w:sz w:val="20"/>
                                                        </w:rPr>
                                                        <w:t>numbers taken out for confidentiality reasons</w:t>
                                                      </w:r>
                                                      <w:r w:rsidRPr="00A630DC">
                                                        <w:rPr>
                                                          <w:rFonts w:ascii="Arial" w:eastAsia="Arial" w:hAnsi="Arial"/>
                                                          <w:color w:val="000000"/>
                                                          <w:sz w:val="20"/>
                                                        </w:rPr>
                                                        <w:br/>
                                                      </w:r>
                                                      <w:r w:rsidRPr="00A630DC">
                                                        <w:rPr>
                                                          <w:rFonts w:ascii="Arial" w:eastAsia="Arial" w:hAnsi="Arial"/>
                                                          <w:color w:val="000000"/>
                                                          <w:sz w:val="20"/>
                                                        </w:rPr>
                                                        <w:br/>
                                                      </w:r>
                                                      <w:r w:rsidRPr="00A630DC">
                                                        <w:rPr>
                                                          <w:rFonts w:ascii="Arial" w:eastAsia="Arial" w:hAnsi="Arial"/>
                                                          <w:color w:val="000000"/>
                                                          <w:sz w:val="20"/>
                                                        </w:rPr>
                                                        <w:br/>
                                                        <w:t>Cohort 13 CNP1</w:t>
                                                      </w:r>
                                                      <w:r w:rsidRPr="00A630DC">
                                                        <w:rPr>
                                                          <w:rFonts w:ascii="Arial" w:eastAsia="Arial" w:hAnsi="Arial"/>
                                                          <w:color w:val="000000"/>
                                                          <w:sz w:val="20"/>
                                                        </w:rPr>
                                                        <w:br/>
                                                        <w:t xml:space="preserve">Scripts reviewed </w:t>
                                                      </w:r>
                                                      <w:r w:rsidR="00133888">
                                                        <w:rPr>
                                                          <w:rFonts w:ascii="Arial" w:eastAsia="Arial" w:hAnsi="Arial"/>
                                                          <w:i/>
                                                          <w:color w:val="FF0000"/>
                                                          <w:sz w:val="20"/>
                                                        </w:rPr>
                                                        <w:t>numbers taken out for confidentiality reasons</w:t>
                                                      </w:r>
                                                      <w:r w:rsidRPr="00A630DC">
                                                        <w:rPr>
                                                          <w:rFonts w:ascii="Arial" w:eastAsia="Arial" w:hAnsi="Arial"/>
                                                          <w:color w:val="000000"/>
                                                          <w:sz w:val="20"/>
                                                        </w:rPr>
                                                        <w:br/>
                                                        <w:t>Cohort 13 CNP 1 Assignment</w:t>
                                                      </w:r>
                                                      <w:r w:rsidRPr="00A630DC">
                                                        <w:rPr>
                                                          <w:rFonts w:ascii="Arial" w:eastAsia="Arial" w:hAnsi="Arial"/>
                                                          <w:color w:val="000000"/>
                                                          <w:sz w:val="20"/>
                                                        </w:rPr>
                                                        <w:br/>
                                                        <w:t xml:space="preserve">Scripts reviewed </w:t>
                                                      </w:r>
                                                      <w:r w:rsidR="00133888">
                                                        <w:rPr>
                                                          <w:rFonts w:ascii="Arial" w:eastAsia="Arial" w:hAnsi="Arial"/>
                                                          <w:i/>
                                                          <w:color w:val="FF0000"/>
                                                          <w:sz w:val="20"/>
                                                        </w:rPr>
                                                        <w:t>numbers taken out for confidentiality reasons</w:t>
                                                      </w:r>
                                                      <w:r w:rsidRPr="00A630DC">
                                                        <w:rPr>
                                                          <w:rFonts w:ascii="Arial" w:eastAsia="Arial" w:hAnsi="Arial"/>
                                                          <w:color w:val="000000"/>
                                                          <w:sz w:val="20"/>
                                                        </w:rPr>
                                                        <w:br/>
                                                        <w:t>Cohort 13 CNP2 Assignment 2 BSc</w:t>
                                                      </w:r>
                                                      <w:r w:rsidRPr="00A630DC">
                                                        <w:rPr>
                                                          <w:rFonts w:ascii="Arial" w:eastAsia="Arial" w:hAnsi="Arial"/>
                                                          <w:color w:val="000000"/>
                                                          <w:sz w:val="20"/>
                                                        </w:rPr>
                                                        <w:br/>
                                                        <w:t>Scripts reviewed</w:t>
                                                      </w:r>
                                                      <w:r w:rsidR="00133888">
                                                        <w:rPr>
                                                          <w:rFonts w:ascii="Arial" w:eastAsia="Arial" w:hAnsi="Arial"/>
                                                          <w:i/>
                                                          <w:color w:val="FF0000"/>
                                                          <w:sz w:val="20"/>
                                                        </w:rPr>
                                                        <w:t xml:space="preserve"> numbers taken out for confidentiality reasons</w:t>
                                                      </w:r>
                                                      <w:r w:rsidRPr="00A630DC">
                                                        <w:rPr>
                                                          <w:rFonts w:ascii="Arial" w:eastAsia="Arial" w:hAnsi="Arial"/>
                                                          <w:color w:val="000000"/>
                                                          <w:sz w:val="20"/>
                                                        </w:rPr>
                                                        <w:br/>
                                                        <w:t>Cohort 13 CNP2 Assignment 2 BSc  resit</w:t>
                                                      </w:r>
                                                      <w:r w:rsidRPr="00A630DC">
                                                        <w:rPr>
                                                          <w:rFonts w:ascii="Arial" w:eastAsia="Arial" w:hAnsi="Arial"/>
                                                          <w:color w:val="000000"/>
                                                          <w:sz w:val="20"/>
                                                        </w:rPr>
                                                        <w:br/>
                                                        <w:t xml:space="preserve">Script reviewed </w:t>
                                                      </w:r>
                                                      <w:r w:rsidR="00133888">
                                                        <w:rPr>
                                                          <w:rFonts w:ascii="Arial" w:eastAsia="Arial" w:hAnsi="Arial"/>
                                                          <w:i/>
                                                          <w:color w:val="FF0000"/>
                                                          <w:sz w:val="20"/>
                                                        </w:rPr>
                                                        <w:t>numbers taken out for confidentiality reasons</w:t>
                                                      </w:r>
                                                      <w:r w:rsidRPr="00A630DC">
                                                        <w:rPr>
                                                          <w:rFonts w:ascii="Arial" w:eastAsia="Arial" w:hAnsi="Arial"/>
                                                          <w:color w:val="000000"/>
                                                          <w:sz w:val="20"/>
                                                        </w:rPr>
                                                        <w:br/>
                                                        <w:t xml:space="preserve">Assignments: </w:t>
                                                      </w:r>
                                                      <w:r w:rsidR="00133888">
                                                        <w:rPr>
                                                          <w:rFonts w:ascii="Arial" w:eastAsia="Arial" w:hAnsi="Arial"/>
                                                          <w:i/>
                                                          <w:color w:val="FF0000"/>
                                                          <w:sz w:val="20"/>
                                                        </w:rPr>
                                                        <w:t xml:space="preserve">numbers taken out for confidentiality reasons </w:t>
                                                      </w:r>
                                                      <w:r w:rsidRPr="00A630DC">
                                                        <w:rPr>
                                                          <w:rFonts w:ascii="Arial" w:eastAsia="Arial" w:hAnsi="Arial"/>
                                                          <w:color w:val="000000"/>
                                                          <w:sz w:val="20"/>
                                                        </w:rPr>
                                                        <w:t xml:space="preserve">Infection control BSc: </w:t>
                                                      </w:r>
                                                      <w:r w:rsidR="00133888">
                                                        <w:rPr>
                                                          <w:rFonts w:ascii="Arial" w:eastAsia="Arial" w:hAnsi="Arial"/>
                                                          <w:i/>
                                                          <w:color w:val="FF0000"/>
                                                          <w:sz w:val="20"/>
                                                        </w:rPr>
                                                        <w:t>numbers taken out for confidentiality reasons</w:t>
                                                      </w:r>
                                                      <w:r w:rsidRPr="00A630DC">
                                                        <w:rPr>
                                                          <w:rFonts w:ascii="Arial" w:eastAsia="Arial" w:hAnsi="Arial"/>
                                                          <w:color w:val="000000"/>
                                                          <w:sz w:val="20"/>
                                                        </w:rPr>
                                                        <w:br/>
                                                        <w:t>Cohort 13 CNP2</w:t>
                                                      </w:r>
                                                      <w:r w:rsidRPr="00A630DC">
                                                        <w:rPr>
                                                          <w:rFonts w:ascii="Arial" w:eastAsia="Arial" w:hAnsi="Arial"/>
                                                          <w:color w:val="000000"/>
                                                          <w:sz w:val="20"/>
                                                        </w:rPr>
                                                        <w:br/>
                                                        <w:t xml:space="preserve">Scripts reviewed </w:t>
                                                      </w:r>
                                                      <w:r w:rsidR="00133888">
                                                        <w:rPr>
                                                          <w:rFonts w:ascii="Arial" w:eastAsia="Arial" w:hAnsi="Arial"/>
                                                          <w:i/>
                                                          <w:color w:val="FF0000"/>
                                                          <w:sz w:val="20"/>
                                                        </w:rPr>
                                                        <w:t>numbers taken out for confidentiality reasons</w:t>
                                                      </w:r>
                                                      <w:r w:rsidRPr="00A630DC">
                                                        <w:rPr>
                                                          <w:rFonts w:ascii="Arial" w:eastAsia="Arial" w:hAnsi="Arial"/>
                                                          <w:color w:val="000000"/>
                                                          <w:sz w:val="20"/>
                                                        </w:rPr>
                                                        <w:br/>
                                                        <w:t>Cohort 13 CNP2 SAQ resit</w:t>
                                                      </w:r>
                                                      <w:r w:rsidRPr="00A630DC">
                                                        <w:rPr>
                                                          <w:rFonts w:ascii="Arial" w:eastAsia="Arial" w:hAnsi="Arial"/>
                                                          <w:color w:val="000000"/>
                                                          <w:sz w:val="20"/>
                                                        </w:rPr>
                                                        <w:br/>
                                                        <w:t xml:space="preserve">Scripts reviewed </w:t>
                                                      </w:r>
                                                      <w:r w:rsidR="00133888">
                                                        <w:rPr>
                                                          <w:rFonts w:ascii="Arial" w:eastAsia="Arial" w:hAnsi="Arial"/>
                                                          <w:i/>
                                                          <w:color w:val="FF0000"/>
                                                          <w:sz w:val="20"/>
                                                        </w:rPr>
                                                        <w:t>numbers taken out for confidentiality reasons</w:t>
                                                      </w:r>
                                                      <w:r w:rsidRPr="00A630DC">
                                                        <w:rPr>
                                                          <w:rFonts w:ascii="Arial" w:eastAsia="Arial" w:hAnsi="Arial"/>
                                                          <w:color w:val="000000"/>
                                                          <w:sz w:val="20"/>
                                                        </w:rPr>
                                                        <w:br/>
                                                        <w:t xml:space="preserve">VNAS2 scripts: </w:t>
                                                      </w:r>
                                                      <w:r w:rsidR="00133888">
                                                        <w:rPr>
                                                          <w:rFonts w:ascii="Arial" w:eastAsia="Arial" w:hAnsi="Arial"/>
                                                          <w:i/>
                                                          <w:color w:val="FF0000"/>
                                                          <w:sz w:val="20"/>
                                                        </w:rPr>
                                                        <w:t>numbers taken out for confidentiality reasons</w:t>
                                                      </w:r>
                                                      <w:r w:rsidRPr="00A630DC">
                                                        <w:rPr>
                                                          <w:rFonts w:ascii="Arial" w:eastAsia="Arial" w:hAnsi="Arial"/>
                                                          <w:color w:val="000000"/>
                                                          <w:sz w:val="20"/>
                                                        </w:rPr>
                                                        <w:br/>
                                                        <w:t xml:space="preserve">Assignments: </w:t>
                                                      </w:r>
                                                      <w:r w:rsidR="00133888">
                                                        <w:rPr>
                                                          <w:rFonts w:ascii="Arial" w:eastAsia="Arial" w:hAnsi="Arial"/>
                                                          <w:i/>
                                                          <w:color w:val="FF0000"/>
                                                          <w:sz w:val="20"/>
                                                        </w:rPr>
                                                        <w:t xml:space="preserve">numbers taken out for confidentiality reasons </w:t>
                                                      </w:r>
                                                      <w:r w:rsidRPr="00A630DC">
                                                        <w:rPr>
                                                          <w:rFonts w:ascii="Arial" w:eastAsia="Arial" w:hAnsi="Arial"/>
                                                          <w:color w:val="000000"/>
                                                          <w:sz w:val="20"/>
                                                        </w:rPr>
                                                        <w:t xml:space="preserve">Resit scripts: All resit scripts were reviewed and assignments </w:t>
                                                      </w:r>
                                                      <w:r w:rsidR="00133888">
                                                        <w:rPr>
                                                          <w:rFonts w:ascii="Arial" w:eastAsia="Arial" w:hAnsi="Arial"/>
                                                          <w:i/>
                                                          <w:color w:val="FF0000"/>
                                                          <w:sz w:val="20"/>
                                                        </w:rPr>
                                                        <w:t>numbers taken out for confidentiality reasons</w:t>
                                                      </w:r>
                                                      <w:r w:rsidRPr="00A630DC">
                                                        <w:rPr>
                                                          <w:rFonts w:ascii="Arial" w:eastAsia="Arial" w:hAnsi="Arial"/>
                                                          <w:color w:val="000000"/>
                                                          <w:sz w:val="20"/>
                                                        </w:rPr>
                                                        <w:br/>
                                                        <w:t>All MCQ breakdowns reviewed for all modules</w:t>
                                                      </w:r>
                                                    </w:p>
                                                  </w:tc>
                                                </w:tr>
                                              </w:tbl>
                                              <w:p w:rsidR="00A630DC" w:rsidRPr="00A630DC" w:rsidRDefault="00A630DC">
                                                <w:pPr>
                                                  <w:rPr>
                                                    <w:sz w:val="20"/>
                                                    <w:lang w:val="en-US"/>
                                                  </w:rPr>
                                                </w:pPr>
                                              </w:p>
                                            </w:tc>
                                            <w:tc>
                                              <w:tcPr>
                                                <w:tcW w:w="2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22"/>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64"/>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2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7"/>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7"/>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bl>
                                  <w:p w:rsidR="00A630DC" w:rsidRPr="00A630DC" w:rsidRDefault="00A630DC">
                                    <w:pPr>
                                      <w:rPr>
                                        <w:sz w:val="20"/>
                                        <w:lang w:val="en-US"/>
                                      </w:rPr>
                                    </w:pPr>
                                  </w:p>
                                </w:tc>
                                <w:tc>
                                  <w:tcPr>
                                    <w:tcW w:w="13" w:type="dxa"/>
                                  </w:tcPr>
                                  <w:p w:rsidR="00A630DC" w:rsidRDefault="00A630DC">
                                    <w:pPr>
                                      <w:pStyle w:val="EmptyLayoutCell"/>
                                    </w:pPr>
                                  </w:p>
                                </w:tc>
                              </w:tr>
                              <w:tr w:rsidR="00A630DC" w:rsidRPr="00A630DC">
                                <w:trPr>
                                  <w:trHeight w:val="85"/>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56" w:type="dxa"/>
                                  </w:tcPr>
                                  <w:p w:rsidR="00A630DC" w:rsidRDefault="00A630DC">
                                    <w:pPr>
                                      <w:pStyle w:val="EmptyLayoutCell"/>
                                    </w:pPr>
                                  </w:p>
                                </w:tc>
                                <w:tc>
                                  <w:tcPr>
                                    <w:tcW w:w="1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31680"/>
                          </w:trPr>
                          <w:tc>
                            <w:tcPr>
                              <w:tcW w:w="10450" w:type="dxa"/>
                              <w:hideMark/>
                            </w:tcPr>
                            <w:tbl>
                              <w:tblPr>
                                <w:tblW w:w="0" w:type="auto"/>
                                <w:tblCellMar>
                                  <w:left w:w="0" w:type="dxa"/>
                                  <w:right w:w="0" w:type="dxa"/>
                                </w:tblCellMar>
                                <w:tblLook w:val="04A0" w:firstRow="1" w:lastRow="0" w:firstColumn="1" w:lastColumn="0" w:noHBand="0" w:noVBand="1"/>
                              </w:tblPr>
                              <w:tblGrid>
                                <w:gridCol w:w="123"/>
                                <w:gridCol w:w="12"/>
                                <w:gridCol w:w="8791"/>
                                <w:gridCol w:w="34"/>
                                <w:gridCol w:w="25"/>
                              </w:tblGrid>
                              <w:tr w:rsidR="00A630DC" w:rsidRPr="00A630DC">
                                <w:trPr>
                                  <w:trHeight w:val="154"/>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40" w:type="dxa"/>
                                  </w:tcPr>
                                  <w:p w:rsidR="00A630DC" w:rsidRDefault="00A630DC">
                                    <w:pPr>
                                      <w:pStyle w:val="EmptyLayoutCell"/>
                                    </w:pPr>
                                  </w:p>
                                </w:tc>
                                <w:tc>
                                  <w:tcPr>
                                    <w:tcW w:w="29" w:type="dxa"/>
                                  </w:tcPr>
                                  <w:p w:rsidR="00A630DC" w:rsidRDefault="00A630DC">
                                    <w:pPr>
                                      <w:pStyle w:val="EmptyLayoutCell"/>
                                    </w:pPr>
                                  </w:p>
                                </w:tc>
                              </w:tr>
                              <w:tr w:rsidR="00A630DC" w:rsidRPr="00A630DC">
                                <w:trPr>
                                  <w:trHeight w:val="340"/>
                                </w:trPr>
                                <w:tc>
                                  <w:tcPr>
                                    <w:tcW w:w="149" w:type="dxa"/>
                                  </w:tcPr>
                                  <w:p w:rsidR="00A630DC" w:rsidRDefault="00A630DC">
                                    <w:pPr>
                                      <w:pStyle w:val="EmptyLayoutCell"/>
                                    </w:pPr>
                                  </w:p>
                                </w:tc>
                                <w:tc>
                                  <w:tcPr>
                                    <w:tcW w:w="10230" w:type="dxa"/>
                                    <w:gridSpan w:val="2"/>
                                    <w:hideMark/>
                                  </w:tcPr>
                                  <w:tbl>
                                    <w:tblPr>
                                      <w:tblW w:w="0" w:type="auto"/>
                                      <w:tblCellMar>
                                        <w:left w:w="0" w:type="dxa"/>
                                        <w:right w:w="0" w:type="dxa"/>
                                      </w:tblCellMar>
                                      <w:tblLook w:val="04A0" w:firstRow="1" w:lastRow="0" w:firstColumn="1" w:lastColumn="0" w:noHBand="0" w:noVBand="1"/>
                                    </w:tblPr>
                                    <w:tblGrid>
                                      <w:gridCol w:w="8803"/>
                                    </w:tblGrid>
                                    <w:tr w:rsidR="00A630DC" w:rsidRPr="00A630DC">
                                      <w:trPr>
                                        <w:trHeight w:val="260"/>
                                      </w:trPr>
                                      <w:tc>
                                        <w:tcPr>
                                          <w:tcW w:w="10231" w:type="dxa"/>
                                          <w:shd w:val="clear" w:color="auto" w:fill="8F23B3"/>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FFFFFF"/>
                                              <w:sz w:val="20"/>
                                            </w:rPr>
                                            <w:t>Assessment Procedures</w:t>
                                          </w:r>
                                        </w:p>
                                      </w:tc>
                                    </w:tr>
                                  </w:tbl>
                                  <w:p w:rsidR="00A630DC" w:rsidRPr="00A630DC" w:rsidRDefault="00A630DC">
                                    <w:pPr>
                                      <w:rPr>
                                        <w:sz w:val="20"/>
                                        <w:lang w:val="en-US"/>
                                      </w:rPr>
                                    </w:pPr>
                                  </w:p>
                                </w:tc>
                                <w:tc>
                                  <w:tcPr>
                                    <w:tcW w:w="40" w:type="dxa"/>
                                  </w:tcPr>
                                  <w:p w:rsidR="00A630DC" w:rsidRDefault="00A630DC">
                                    <w:pPr>
                                      <w:pStyle w:val="EmptyLayoutCell"/>
                                    </w:pPr>
                                  </w:p>
                                </w:tc>
                                <w:tc>
                                  <w:tcPr>
                                    <w:tcW w:w="29" w:type="dxa"/>
                                  </w:tcPr>
                                  <w:p w:rsidR="00A630DC" w:rsidRDefault="00A630DC">
                                    <w:pPr>
                                      <w:pStyle w:val="EmptyLayoutCell"/>
                                    </w:pPr>
                                  </w:p>
                                </w:tc>
                              </w:tr>
                              <w:tr w:rsidR="00A630DC" w:rsidRPr="00A630DC">
                                <w:trPr>
                                  <w:trHeight w:val="100"/>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40" w:type="dxa"/>
                                  </w:tcPr>
                                  <w:p w:rsidR="00A630DC" w:rsidRDefault="00A630DC">
                                    <w:pPr>
                                      <w:pStyle w:val="EmptyLayoutCell"/>
                                    </w:pPr>
                                  </w:p>
                                </w:tc>
                                <w:tc>
                                  <w:tcPr>
                                    <w:tcW w:w="29" w:type="dxa"/>
                                  </w:tcPr>
                                  <w:p w:rsidR="00A630DC" w:rsidRDefault="00A630DC">
                                    <w:pPr>
                                      <w:pStyle w:val="EmptyLayoutCell"/>
                                    </w:pPr>
                                  </w:p>
                                </w:tc>
                              </w:tr>
                              <w:tr w:rsidR="00A630DC" w:rsidRPr="00A630DC">
                                <w:trPr>
                                  <w:trHeight w:val="340"/>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hideMark/>
                                  </w:tcPr>
                                  <w:tbl>
                                    <w:tblPr>
                                      <w:tblW w:w="0" w:type="auto"/>
                                      <w:tblCellMar>
                                        <w:left w:w="0" w:type="dxa"/>
                                        <w:right w:w="0" w:type="dxa"/>
                                      </w:tblCellMar>
                                      <w:tblLook w:val="04A0" w:firstRow="1" w:lastRow="0" w:firstColumn="1" w:lastColumn="0" w:noHBand="0" w:noVBand="1"/>
                                    </w:tblPr>
                                    <w:tblGrid>
                                      <w:gridCol w:w="8791"/>
                                    </w:tblGrid>
                                    <w:tr w:rsidR="00A630DC" w:rsidRPr="00A630DC">
                                      <w:trPr>
                                        <w:trHeight w:val="260"/>
                                      </w:trPr>
                                      <w:tc>
                                        <w:tcPr>
                                          <w:tcW w:w="102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Please comment, as appropriate, on:</w:t>
                                          </w:r>
                                        </w:p>
                                      </w:tc>
                                    </w:tr>
                                  </w:tbl>
                                  <w:p w:rsidR="00A630DC" w:rsidRPr="00A630DC" w:rsidRDefault="00A630DC">
                                    <w:pPr>
                                      <w:rPr>
                                        <w:sz w:val="20"/>
                                        <w:lang w:val="en-US"/>
                                      </w:rPr>
                                    </w:pPr>
                                  </w:p>
                                </w:tc>
                                <w:tc>
                                  <w:tcPr>
                                    <w:tcW w:w="40" w:type="dxa"/>
                                  </w:tcPr>
                                  <w:p w:rsidR="00A630DC" w:rsidRDefault="00A630DC">
                                    <w:pPr>
                                      <w:pStyle w:val="EmptyLayoutCell"/>
                                    </w:pPr>
                                  </w:p>
                                </w:tc>
                                <w:tc>
                                  <w:tcPr>
                                    <w:tcW w:w="29" w:type="dxa"/>
                                  </w:tcPr>
                                  <w:p w:rsidR="00A630DC" w:rsidRDefault="00A630DC">
                                    <w:pPr>
                                      <w:pStyle w:val="EmptyLayoutCell"/>
                                    </w:pPr>
                                  </w:p>
                                </w:tc>
                              </w:tr>
                              <w:tr w:rsidR="00A630DC" w:rsidRPr="00A630DC">
                                <w:trPr>
                                  <w:trHeight w:val="100"/>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40" w:type="dxa"/>
                                  </w:tcPr>
                                  <w:p w:rsidR="00A630DC" w:rsidRDefault="00A630DC">
                                    <w:pPr>
                                      <w:pStyle w:val="EmptyLayoutCell"/>
                                    </w:pPr>
                                  </w:p>
                                </w:tc>
                                <w:tc>
                                  <w:tcPr>
                                    <w:tcW w:w="29" w:type="dxa"/>
                                  </w:tcPr>
                                  <w:p w:rsidR="00A630DC" w:rsidRDefault="00A630DC">
                                    <w:pPr>
                                      <w:pStyle w:val="EmptyLayoutCell"/>
                                    </w:pPr>
                                  </w:p>
                                </w:tc>
                              </w:tr>
                              <w:tr w:rsidR="00A630DC" w:rsidRPr="00A630DC">
                                <w:tc>
                                  <w:tcPr>
                                    <w:tcW w:w="149" w:type="dxa"/>
                                  </w:tcPr>
                                  <w:p w:rsidR="00A630DC" w:rsidRDefault="00A630DC">
                                    <w:pPr>
                                      <w:pStyle w:val="EmptyLayoutCell"/>
                                    </w:pPr>
                                  </w:p>
                                </w:tc>
                                <w:tc>
                                  <w:tcPr>
                                    <w:tcW w:w="13" w:type="dxa"/>
                                  </w:tcPr>
                                  <w:p w:rsidR="00A630DC" w:rsidRDefault="00A630DC">
                                    <w:pPr>
                                      <w:pStyle w:val="EmptyLayoutCell"/>
                                    </w:pPr>
                                  </w:p>
                                </w:tc>
                                <w:tc>
                                  <w:tcPr>
                                    <w:tcW w:w="10257" w:type="dxa"/>
                                    <w:gridSpan w:val="2"/>
                                    <w:hideMark/>
                                  </w:tcPr>
                                  <w:tbl>
                                    <w:tblPr>
                                      <w:tblW w:w="0" w:type="auto"/>
                                      <w:tblCellMar>
                                        <w:left w:w="0" w:type="dxa"/>
                                        <w:right w:w="0" w:type="dxa"/>
                                      </w:tblCellMar>
                                      <w:tblLook w:val="04A0" w:firstRow="1" w:lastRow="0" w:firstColumn="1" w:lastColumn="0" w:noHBand="0" w:noVBand="1"/>
                                    </w:tblPr>
                                    <w:tblGrid>
                                      <w:gridCol w:w="8825"/>
                                    </w:tblGrid>
                                    <w:tr w:rsidR="00A630DC" w:rsidRPr="00A630DC">
                                      <w:trPr>
                                        <w:trHeight w:val="5817"/>
                                      </w:trPr>
                                      <w:tc>
                                        <w:tcPr>
                                          <w:tcW w:w="10258" w:type="dxa"/>
                                          <w:hideMark/>
                                        </w:tcPr>
                                        <w:tbl>
                                          <w:tblPr>
                                            <w:tblW w:w="0" w:type="auto"/>
                                            <w:tblCellMar>
                                              <w:left w:w="0" w:type="dxa"/>
                                              <w:right w:w="0" w:type="dxa"/>
                                            </w:tblCellMar>
                                            <w:tblLook w:val="04A0" w:firstRow="1" w:lastRow="0" w:firstColumn="1" w:lastColumn="0" w:noHBand="0" w:noVBand="1"/>
                                          </w:tblPr>
                                          <w:tblGrid>
                                            <w:gridCol w:w="12"/>
                                            <w:gridCol w:w="13"/>
                                            <w:gridCol w:w="13"/>
                                            <w:gridCol w:w="3014"/>
                                            <w:gridCol w:w="13"/>
                                            <w:gridCol w:w="1352"/>
                                            <w:gridCol w:w="4369"/>
                                            <w:gridCol w:w="16"/>
                                            <w:gridCol w:w="23"/>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4"/>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3.1   Assessment methods (relevance to learning objectives and curriculum)</w:t>
                                                      </w: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3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48"/>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On this occasion, only written assessments were reviewed (MCQs, SAQs, written assignments and OSPVE results), although practical</w:t>
                                                      </w:r>
                                                      <w:r w:rsidRPr="00A630DC">
                                                        <w:rPr>
                                                          <w:rFonts w:ascii="Arial" w:eastAsia="Arial" w:hAnsi="Arial"/>
                                                          <w:color w:val="000000"/>
                                                          <w:sz w:val="20"/>
                                                        </w:rPr>
                                                        <w:br/>
                                                        <w:t>skills and presentations have been observed in the higher years on other occasions. Overall the externs believe</w:t>
                                                      </w:r>
                                                      <w:r w:rsidRPr="00A630DC">
                                                        <w:rPr>
                                                          <w:rFonts w:ascii="Arial" w:eastAsia="Arial" w:hAnsi="Arial"/>
                                                          <w:color w:val="000000"/>
                                                          <w:sz w:val="20"/>
                                                        </w:rPr>
                                                        <w:br/>
                                                        <w:t>that the combination of these assessment methods fully satisfy and examine the learning objectives and curricula.</w:t>
                                                      </w: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40"/>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2"/>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7"/>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7"/>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6"/>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6"/>
                                                      </w:tblGrid>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Thank you for this </w:t>
                                                            </w:r>
                                                            <w:proofErr w:type="gramStart"/>
                                                            <w:r w:rsidRPr="00A630DC">
                                                              <w:rPr>
                                                                <w:rFonts w:ascii="Arial" w:eastAsia="Arial" w:hAnsi="Arial"/>
                                                                <w:color w:val="000000"/>
                                                                <w:sz w:val="20"/>
                                                              </w:rPr>
                                                              <w:t>feedback which</w:t>
                                                            </w:r>
                                                            <w:proofErr w:type="gramEnd"/>
                                                            <w:r w:rsidRPr="00A630DC">
                                                              <w:rPr>
                                                                <w:rFonts w:ascii="Arial" w:eastAsia="Arial" w:hAnsi="Arial"/>
                                                                <w:color w:val="000000"/>
                                                                <w:sz w:val="20"/>
                                                              </w:rPr>
                                                              <w:t xml:space="preserve"> will be communicated to module leaders.</w:t>
                                                            </w:r>
                                                          </w:p>
                                                        </w:tc>
                                                      </w:tr>
                                                      <w:tr w:rsidR="00A630DC" w:rsidRPr="00A630DC" w:rsidTr="00C24200">
                                                        <w:trPr>
                                                          <w:trHeight w:val="260"/>
                                                        </w:trPr>
                                                        <w:tc>
                                                          <w:tcPr>
                                                            <w:tcW w:w="8786" w:type="dxa"/>
                                                            <w:tcMar>
                                                              <w:top w:w="40" w:type="dxa"/>
                                                              <w:left w:w="40" w:type="dxa"/>
                                                              <w:bottom w:w="40" w:type="dxa"/>
                                                              <w:right w:w="40" w:type="dxa"/>
                                                            </w:tcMar>
                                                          </w:tcPr>
                                                          <w:p w:rsidR="00A630DC" w:rsidRPr="00A630DC" w:rsidRDefault="00A630DC">
                                                            <w:pPr>
                                                              <w:rPr>
                                                                <w:sz w:val="20"/>
                                                              </w:rPr>
                                                            </w:pP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   </w:t>
                                                            </w: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5817"/>
                                      </w:trPr>
                                      <w:tc>
                                        <w:tcPr>
                                          <w:tcW w:w="10258" w:type="dxa"/>
                                          <w:hideMark/>
                                        </w:tcPr>
                                        <w:tbl>
                                          <w:tblPr>
                                            <w:tblW w:w="0" w:type="auto"/>
                                            <w:tblCellMar>
                                              <w:left w:w="0" w:type="dxa"/>
                                              <w:right w:w="0" w:type="dxa"/>
                                            </w:tblCellMar>
                                            <w:tblLook w:val="04A0" w:firstRow="1" w:lastRow="0" w:firstColumn="1" w:lastColumn="0" w:noHBand="0" w:noVBand="1"/>
                                          </w:tblPr>
                                          <w:tblGrid>
                                            <w:gridCol w:w="11"/>
                                            <w:gridCol w:w="13"/>
                                            <w:gridCol w:w="13"/>
                                            <w:gridCol w:w="3016"/>
                                            <w:gridCol w:w="13"/>
                                            <w:gridCol w:w="1351"/>
                                            <w:gridCol w:w="4369"/>
                                            <w:gridCol w:w="16"/>
                                            <w:gridCol w:w="23"/>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5"/>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3.2   Extent to which assessment procedures are rigorous</w:t>
                                                      </w: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3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49"/>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Assessment across a range of methods is of a high quality and </w:t>
                                                      </w:r>
                                                      <w:proofErr w:type="spellStart"/>
                                                      <w:r w:rsidRPr="00A630DC">
                                                        <w:rPr>
                                                          <w:rFonts w:ascii="Arial" w:eastAsia="Arial" w:hAnsi="Arial"/>
                                                          <w:color w:val="000000"/>
                                                          <w:sz w:val="20"/>
                                                        </w:rPr>
                                                        <w:t>well marked</w:t>
                                                      </w:r>
                                                      <w:proofErr w:type="spellEnd"/>
                                                      <w:r w:rsidRPr="00A630DC">
                                                        <w:rPr>
                                                          <w:rFonts w:ascii="Arial" w:eastAsia="Arial" w:hAnsi="Arial"/>
                                                          <w:color w:val="000000"/>
                                                          <w:sz w:val="20"/>
                                                        </w:rPr>
                                                        <w:t xml:space="preserve"> (see 3.4)</w:t>
                                                      </w: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42"/>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1"/>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8"/>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8"/>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6"/>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6"/>
                                                      </w:tblGrid>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Thank you for this </w:t>
                                                            </w:r>
                                                            <w:proofErr w:type="gramStart"/>
                                                            <w:r w:rsidRPr="00A630DC">
                                                              <w:rPr>
                                                                <w:rFonts w:ascii="Arial" w:eastAsia="Arial" w:hAnsi="Arial"/>
                                                                <w:color w:val="000000"/>
                                                                <w:sz w:val="20"/>
                                                              </w:rPr>
                                                              <w:t>feedback which</w:t>
                                                            </w:r>
                                                            <w:proofErr w:type="gramEnd"/>
                                                            <w:r w:rsidRPr="00A630DC">
                                                              <w:rPr>
                                                                <w:rFonts w:ascii="Arial" w:eastAsia="Arial" w:hAnsi="Arial"/>
                                                                <w:color w:val="000000"/>
                                                                <w:sz w:val="20"/>
                                                              </w:rPr>
                                                              <w:t xml:space="preserve"> will be communicated to internal examiners.</w:t>
                                                            </w:r>
                                                          </w:p>
                                                        </w:tc>
                                                      </w:tr>
                                                      <w:tr w:rsidR="00A630DC" w:rsidRPr="00A630DC" w:rsidTr="00C24200">
                                                        <w:trPr>
                                                          <w:trHeight w:val="260"/>
                                                        </w:trPr>
                                                        <w:tc>
                                                          <w:tcPr>
                                                            <w:tcW w:w="8786" w:type="dxa"/>
                                                            <w:tcMar>
                                                              <w:top w:w="40" w:type="dxa"/>
                                                              <w:left w:w="40" w:type="dxa"/>
                                                              <w:bottom w:w="40" w:type="dxa"/>
                                                              <w:right w:w="40" w:type="dxa"/>
                                                            </w:tcMar>
                                                          </w:tcPr>
                                                          <w:p w:rsidR="00A630DC" w:rsidRPr="00A630DC" w:rsidRDefault="00A630DC">
                                                            <w:pPr>
                                                              <w:rPr>
                                                                <w:sz w:val="20"/>
                                                              </w:rPr>
                                                            </w:pP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   </w:t>
                                                            </w: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5817"/>
                                      </w:trPr>
                                      <w:tc>
                                        <w:tcPr>
                                          <w:tcW w:w="10258" w:type="dxa"/>
                                          <w:hideMark/>
                                        </w:tcPr>
                                        <w:tbl>
                                          <w:tblPr>
                                            <w:tblW w:w="0" w:type="auto"/>
                                            <w:tblCellMar>
                                              <w:left w:w="0" w:type="dxa"/>
                                              <w:right w:w="0" w:type="dxa"/>
                                            </w:tblCellMar>
                                            <w:tblLook w:val="04A0" w:firstRow="1" w:lastRow="0" w:firstColumn="1" w:lastColumn="0" w:noHBand="0" w:noVBand="1"/>
                                          </w:tblPr>
                                          <w:tblGrid>
                                            <w:gridCol w:w="12"/>
                                            <w:gridCol w:w="13"/>
                                            <w:gridCol w:w="13"/>
                                            <w:gridCol w:w="3011"/>
                                            <w:gridCol w:w="13"/>
                                            <w:gridCol w:w="1355"/>
                                            <w:gridCol w:w="4369"/>
                                            <w:gridCol w:w="16"/>
                                            <w:gridCol w:w="23"/>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4"/>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3.3   Consistency of the level of assessment with the Framework for Higher Education Qualifications (FHEQ)</w:t>
                                                      </w: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3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48"/>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Based upon the work seen and the external examiners’ knowledge and prior experience, the level of assessment closely matches the FHEQ.</w:t>
                                                      </w: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37"/>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5"/>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7"/>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7"/>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6"/>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6"/>
                                                      </w:tblGrid>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Thank you for this feedback.</w:t>
                                                            </w:r>
                                                          </w:p>
                                                        </w:tc>
                                                      </w:tr>
                                                      <w:tr w:rsidR="00A630DC" w:rsidRPr="00A630DC" w:rsidTr="00C24200">
                                                        <w:trPr>
                                                          <w:trHeight w:val="260"/>
                                                        </w:trPr>
                                                        <w:tc>
                                                          <w:tcPr>
                                                            <w:tcW w:w="8786" w:type="dxa"/>
                                                            <w:tcMar>
                                                              <w:top w:w="40" w:type="dxa"/>
                                                              <w:left w:w="40" w:type="dxa"/>
                                                              <w:bottom w:w="40" w:type="dxa"/>
                                                              <w:right w:w="40" w:type="dxa"/>
                                                            </w:tcMar>
                                                          </w:tcPr>
                                                          <w:p w:rsidR="00A630DC" w:rsidRPr="00A630DC" w:rsidRDefault="00A630DC">
                                                            <w:pPr>
                                                              <w:rPr>
                                                                <w:sz w:val="20"/>
                                                              </w:rPr>
                                                            </w:pP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   </w:t>
                                                            </w: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5817"/>
                                      </w:trPr>
                                      <w:tc>
                                        <w:tcPr>
                                          <w:tcW w:w="10258" w:type="dxa"/>
                                          <w:hideMark/>
                                        </w:tcPr>
                                        <w:tbl>
                                          <w:tblPr>
                                            <w:tblW w:w="0" w:type="auto"/>
                                            <w:tblCellMar>
                                              <w:left w:w="0" w:type="dxa"/>
                                              <w:right w:w="0" w:type="dxa"/>
                                            </w:tblCellMar>
                                            <w:tblLook w:val="04A0" w:firstRow="1" w:lastRow="0" w:firstColumn="1" w:lastColumn="0" w:noHBand="0" w:noVBand="1"/>
                                          </w:tblPr>
                                          <w:tblGrid>
                                            <w:gridCol w:w="11"/>
                                            <w:gridCol w:w="13"/>
                                            <w:gridCol w:w="13"/>
                                            <w:gridCol w:w="3015"/>
                                            <w:gridCol w:w="13"/>
                                            <w:gridCol w:w="1352"/>
                                            <w:gridCol w:w="4369"/>
                                            <w:gridCol w:w="16"/>
                                            <w:gridCol w:w="23"/>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5"/>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3.4   Standard of marking</w:t>
                                                      </w: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3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49"/>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Marking is generally of a high standard. Feedback on written assessments is detailed and very constructive. Sample marking is in place across all modules, but sometimes the quality can be variable between sample markers. Where there is a discrepancy between first </w:t>
                                                      </w:r>
                                                      <w:proofErr w:type="gramStart"/>
                                                      <w:r w:rsidRPr="00A630DC">
                                                        <w:rPr>
                                                          <w:rFonts w:ascii="Arial" w:eastAsia="Arial" w:hAnsi="Arial"/>
                                                          <w:color w:val="000000"/>
                                                          <w:sz w:val="20"/>
                                                        </w:rPr>
                                                        <w:t>marker's</w:t>
                                                      </w:r>
                                                      <w:proofErr w:type="gramEnd"/>
                                                      <w:r w:rsidRPr="00A630DC">
                                                        <w:rPr>
                                                          <w:rFonts w:ascii="Arial" w:eastAsia="Arial" w:hAnsi="Arial"/>
                                                          <w:color w:val="000000"/>
                                                          <w:sz w:val="20"/>
                                                        </w:rPr>
                                                        <w:t xml:space="preserve"> and second marker's results discussion needs to be documented so that there is a full audit trail. </w:t>
                                                      </w:r>
                                                      <w:proofErr w:type="gramStart"/>
                                                      <w:r w:rsidRPr="00A630DC">
                                                        <w:rPr>
                                                          <w:rFonts w:ascii="Arial" w:eastAsia="Arial" w:hAnsi="Arial"/>
                                                          <w:color w:val="000000"/>
                                                          <w:sz w:val="20"/>
                                                        </w:rPr>
                                                        <w:t xml:space="preserve">The sample marker should not be annotating scripts and should not be indicating any mark allocation unless a decision has been made to be double </w:t>
                                                      </w:r>
                                                      <w:proofErr w:type="spellStart"/>
                                                      <w:r w:rsidRPr="00A630DC">
                                                        <w:rPr>
                                                          <w:rFonts w:ascii="Arial" w:eastAsia="Arial" w:hAnsi="Arial"/>
                                                          <w:color w:val="000000"/>
                                                          <w:sz w:val="20"/>
                                                        </w:rPr>
                                                        <w:t>marked.This</w:t>
                                                      </w:r>
                                                      <w:proofErr w:type="spellEnd"/>
                                                      <w:r w:rsidRPr="00A630DC">
                                                        <w:rPr>
                                                          <w:rFonts w:ascii="Arial" w:eastAsia="Arial" w:hAnsi="Arial"/>
                                                          <w:color w:val="000000"/>
                                                          <w:sz w:val="20"/>
                                                        </w:rPr>
                                                        <w:t xml:space="preserve"> issue was raised repeatedly and the college would benefit from some clear written protocols on what is required from the sample markers, what level of discrepancy between the markers would trigger remarking or double marking and the processes that would subsequently arise.</w:t>
                                                      </w:r>
                                                      <w:r w:rsidRPr="00A630DC">
                                                        <w:rPr>
                                                          <w:rFonts w:ascii="Arial" w:eastAsia="Arial" w:hAnsi="Arial"/>
                                                          <w:color w:val="000000"/>
                                                          <w:sz w:val="20"/>
                                                        </w:rPr>
                                                        <w:br/>
                                                      </w:r>
                                                      <w:proofErr w:type="gramEnd"/>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41"/>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2"/>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8"/>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8"/>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6"/>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6"/>
                                                      </w:tblGrid>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Thank you for this feedback. The marking guidance and mark sheet issued to all examiners </w:t>
                                                            </w:r>
                                                            <w:proofErr w:type="gramStart"/>
                                                            <w:r w:rsidRPr="00A630DC">
                                                              <w:rPr>
                                                                <w:rFonts w:ascii="Arial" w:eastAsia="Arial" w:hAnsi="Arial"/>
                                                                <w:color w:val="000000"/>
                                                                <w:sz w:val="20"/>
                                                              </w:rPr>
                                                              <w:t>was revised</w:t>
                                                            </w:r>
                                                            <w:proofErr w:type="gramEnd"/>
                                                            <w:r w:rsidRPr="00A630DC">
                                                              <w:rPr>
                                                                <w:rFonts w:ascii="Arial" w:eastAsia="Arial" w:hAnsi="Arial"/>
                                                                <w:color w:val="000000"/>
                                                                <w:sz w:val="20"/>
                                                              </w:rPr>
                                                              <w:t xml:space="preserve"> in 2016 to reflect the requirement for reasoned discussions to be recorded in the event of a discrepancy between examiners. The RVC also has clear guidance on the provision of annotation on written scripts which is issued to all examiners (first and second) with copies of scripts and assignments. Despite this, it has become apparent that these policies </w:t>
                                                            </w:r>
                                                            <w:proofErr w:type="gramStart"/>
                                                            <w:r w:rsidRPr="00A630DC">
                                                              <w:rPr>
                                                                <w:rFonts w:ascii="Arial" w:eastAsia="Arial" w:hAnsi="Arial"/>
                                                                <w:color w:val="000000"/>
                                                                <w:sz w:val="20"/>
                                                              </w:rPr>
                                                              <w:t>have not been followed</w:t>
                                                            </w:r>
                                                            <w:proofErr w:type="gramEnd"/>
                                                            <w:r w:rsidRPr="00A630DC">
                                                              <w:rPr>
                                                                <w:rFonts w:ascii="Arial" w:eastAsia="Arial" w:hAnsi="Arial"/>
                                                                <w:color w:val="000000"/>
                                                                <w:sz w:val="20"/>
                                                              </w:rPr>
                                                              <w:t xml:space="preserve"> on this occasion and this has been highlighted to, and discussed with, the sample marker concerned.</w:t>
                                                            </w: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5817"/>
                                      </w:trPr>
                                      <w:tc>
                                        <w:tcPr>
                                          <w:tcW w:w="10258" w:type="dxa"/>
                                          <w:hideMark/>
                                        </w:tcPr>
                                        <w:tbl>
                                          <w:tblPr>
                                            <w:tblW w:w="0" w:type="auto"/>
                                            <w:tblCellMar>
                                              <w:left w:w="0" w:type="dxa"/>
                                              <w:right w:w="0" w:type="dxa"/>
                                            </w:tblCellMar>
                                            <w:tblLook w:val="04A0" w:firstRow="1" w:lastRow="0" w:firstColumn="1" w:lastColumn="0" w:noHBand="0" w:noVBand="1"/>
                                          </w:tblPr>
                                          <w:tblGrid>
                                            <w:gridCol w:w="11"/>
                                            <w:gridCol w:w="13"/>
                                            <w:gridCol w:w="13"/>
                                            <w:gridCol w:w="3008"/>
                                            <w:gridCol w:w="13"/>
                                            <w:gridCol w:w="1358"/>
                                            <w:gridCol w:w="4370"/>
                                            <w:gridCol w:w="16"/>
                                            <w:gridCol w:w="23"/>
                                          </w:tblGrid>
                                          <w:tr w:rsidR="00A630DC" w:rsidRPr="00A630DC" w:rsidTr="00C24200">
                                            <w:trPr>
                                              <w:trHeight w:val="340"/>
                                            </w:trPr>
                                            <w:tc>
                                              <w:tcPr>
                                                <w:tcW w:w="11"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8765" w:type="dxa"/>
                                                <w:gridSpan w:val="5"/>
                                                <w:hideMark/>
                                              </w:tcPr>
                                              <w:tbl>
                                                <w:tblPr>
                                                  <w:tblW w:w="0" w:type="auto"/>
                                                  <w:tblCellMar>
                                                    <w:left w:w="0" w:type="dxa"/>
                                                    <w:right w:w="0" w:type="dxa"/>
                                                  </w:tblCellMar>
                                                  <w:tblLook w:val="04A0" w:firstRow="1" w:lastRow="0" w:firstColumn="1" w:lastColumn="0" w:noHBand="0" w:noVBand="1"/>
                                                </w:tblPr>
                                                <w:tblGrid>
                                                  <w:gridCol w:w="8765"/>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proofErr w:type="gramStart"/>
                                                      <w:r w:rsidRPr="00A630DC">
                                                        <w:rPr>
                                                          <w:rFonts w:ascii="Arial" w:eastAsia="Arial" w:hAnsi="Arial"/>
                                                          <w:b/>
                                                          <w:color w:val="000000"/>
                                                          <w:sz w:val="20"/>
                                                        </w:rPr>
                                                        <w:t>3.5   In your view, are the procedures for assessment and the determination of awards sound and fairly conducted?</w:t>
                                                      </w:r>
                                                      <w:proofErr w:type="gramEnd"/>
                                                      <w:r w:rsidRPr="00A630DC">
                                                        <w:rPr>
                                                          <w:rFonts w:ascii="Arial" w:eastAsia="Arial" w:hAnsi="Arial"/>
                                                          <w:b/>
                                                          <w:color w:val="000000"/>
                                                          <w:sz w:val="20"/>
                                                        </w:rPr>
                                                        <w:t xml:space="preserve"> (e.g. Briefing, Exam administration, marking arrangements, Board of Examiners, participation by External Examiners)</w:t>
                                                      </w:r>
                                                    </w:p>
                                                  </w:tc>
                                                </w:tr>
                                              </w:tbl>
                                              <w:p w:rsidR="00A630DC" w:rsidRPr="00A630DC" w:rsidRDefault="00A630DC">
                                                <w:pPr>
                                                  <w:rPr>
                                                    <w:sz w:val="20"/>
                                                    <w:lang w:val="en-US"/>
                                                  </w:rPr>
                                                </w:pPr>
                                              </w:p>
                                            </w:tc>
                                            <w:tc>
                                              <w:tcPr>
                                                <w:tcW w:w="23" w:type="dxa"/>
                                              </w:tcPr>
                                              <w:p w:rsidR="00A630DC" w:rsidRDefault="00A630DC">
                                                <w:pPr>
                                                  <w:pStyle w:val="EmptyLayoutCell"/>
                                                </w:pPr>
                                              </w:p>
                                            </w:tc>
                                          </w:tr>
                                          <w:tr w:rsidR="00A630DC" w:rsidRPr="00A630DC" w:rsidTr="00C24200">
                                            <w:trPr>
                                              <w:trHeight w:val="300"/>
                                            </w:trPr>
                                            <w:tc>
                                              <w:tcPr>
                                                <w:tcW w:w="11"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008" w:type="dxa"/>
                                              </w:tcPr>
                                              <w:p w:rsidR="00A630DC" w:rsidRDefault="00A630DC">
                                                <w:pPr>
                                                  <w:pStyle w:val="EmptyLayoutCell"/>
                                                </w:pPr>
                                              </w:p>
                                            </w:tc>
                                            <w:tc>
                                              <w:tcPr>
                                                <w:tcW w:w="13" w:type="dxa"/>
                                              </w:tcPr>
                                              <w:p w:rsidR="00A630DC" w:rsidRDefault="00A630DC">
                                                <w:pPr>
                                                  <w:pStyle w:val="EmptyLayoutCell"/>
                                                </w:pPr>
                                              </w:p>
                                            </w:tc>
                                            <w:tc>
                                              <w:tcPr>
                                                <w:tcW w:w="1358" w:type="dxa"/>
                                              </w:tcPr>
                                              <w:p w:rsidR="00A630DC" w:rsidRDefault="00A630DC">
                                                <w:pPr>
                                                  <w:pStyle w:val="EmptyLayoutCell"/>
                                                </w:pPr>
                                              </w:p>
                                            </w:tc>
                                            <w:tc>
                                              <w:tcPr>
                                                <w:tcW w:w="4370" w:type="dxa"/>
                                              </w:tcPr>
                                              <w:p w:rsidR="00A630DC" w:rsidRDefault="00A630DC">
                                                <w:pPr>
                                                  <w:pStyle w:val="EmptyLayoutCell"/>
                                                </w:pPr>
                                              </w:p>
                                            </w:tc>
                                            <w:tc>
                                              <w:tcPr>
                                                <w:tcW w:w="16" w:type="dxa"/>
                                              </w:tcPr>
                                              <w:p w:rsidR="00A630DC" w:rsidRDefault="00A630DC">
                                                <w:pPr>
                                                  <w:pStyle w:val="EmptyLayoutCell"/>
                                                </w:pPr>
                                              </w:p>
                                            </w:tc>
                                            <w:tc>
                                              <w:tcPr>
                                                <w:tcW w:w="23" w:type="dxa"/>
                                              </w:tcPr>
                                              <w:p w:rsidR="00A630DC" w:rsidRDefault="00A630DC">
                                                <w:pPr>
                                                  <w:pStyle w:val="EmptyLayoutCell"/>
                                                </w:pPr>
                                              </w:p>
                                            </w:tc>
                                          </w:tr>
                                          <w:tr w:rsidR="00A630DC" w:rsidRPr="00A630DC" w:rsidTr="00C24200">
                                            <w:trPr>
                                              <w:trHeight w:val="340"/>
                                            </w:trPr>
                                            <w:tc>
                                              <w:tcPr>
                                                <w:tcW w:w="11"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8749" w:type="dxa"/>
                                                <w:gridSpan w:val="4"/>
                                                <w:hideMark/>
                                              </w:tcPr>
                                              <w:tbl>
                                                <w:tblPr>
                                                  <w:tblW w:w="0" w:type="auto"/>
                                                  <w:tblCellMar>
                                                    <w:left w:w="0" w:type="dxa"/>
                                                    <w:right w:w="0" w:type="dxa"/>
                                                  </w:tblCellMar>
                                                  <w:tblLook w:val="04A0" w:firstRow="1" w:lastRow="0" w:firstColumn="1" w:lastColumn="0" w:noHBand="0" w:noVBand="1"/>
                                                </w:tblPr>
                                                <w:tblGrid>
                                                  <w:gridCol w:w="8749"/>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Yes externs are very satisfied with these procedures</w:t>
                                                      </w:r>
                                                    </w:p>
                                                  </w:tc>
                                                </w:tr>
                                              </w:tbl>
                                              <w:p w:rsidR="00A630DC" w:rsidRPr="00A630DC" w:rsidRDefault="00A630DC">
                                                <w:pPr>
                                                  <w:rPr>
                                                    <w:sz w:val="20"/>
                                                    <w:lang w:val="en-US"/>
                                                  </w:rPr>
                                                </w:pPr>
                                              </w:p>
                                            </w:tc>
                                            <w:tc>
                                              <w:tcPr>
                                                <w:tcW w:w="16" w:type="dxa"/>
                                              </w:tcPr>
                                              <w:p w:rsidR="00A630DC" w:rsidRDefault="00A630DC">
                                                <w:pPr>
                                                  <w:pStyle w:val="EmptyLayoutCell"/>
                                                </w:pPr>
                                              </w:p>
                                            </w:tc>
                                            <w:tc>
                                              <w:tcPr>
                                                <w:tcW w:w="23" w:type="dxa"/>
                                              </w:tcPr>
                                              <w:p w:rsidR="00A630DC" w:rsidRDefault="00A630DC">
                                                <w:pPr>
                                                  <w:pStyle w:val="EmptyLayoutCell"/>
                                                </w:pPr>
                                              </w:p>
                                            </w:tc>
                                          </w:tr>
                                          <w:tr w:rsidR="00A630DC" w:rsidRPr="00A630DC" w:rsidTr="00C24200">
                                            <w:trPr>
                                              <w:trHeight w:val="100"/>
                                            </w:trPr>
                                            <w:tc>
                                              <w:tcPr>
                                                <w:tcW w:w="11"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008" w:type="dxa"/>
                                              </w:tcPr>
                                              <w:p w:rsidR="00A630DC" w:rsidRDefault="00A630DC">
                                                <w:pPr>
                                                  <w:pStyle w:val="EmptyLayoutCell"/>
                                                </w:pPr>
                                              </w:p>
                                            </w:tc>
                                            <w:tc>
                                              <w:tcPr>
                                                <w:tcW w:w="13" w:type="dxa"/>
                                              </w:tcPr>
                                              <w:p w:rsidR="00A630DC" w:rsidRDefault="00A630DC">
                                                <w:pPr>
                                                  <w:pStyle w:val="EmptyLayoutCell"/>
                                                </w:pPr>
                                              </w:p>
                                            </w:tc>
                                            <w:tc>
                                              <w:tcPr>
                                                <w:tcW w:w="1358" w:type="dxa"/>
                                              </w:tcPr>
                                              <w:p w:rsidR="00A630DC" w:rsidRDefault="00A630DC">
                                                <w:pPr>
                                                  <w:pStyle w:val="EmptyLayoutCell"/>
                                                </w:pPr>
                                              </w:p>
                                            </w:tc>
                                            <w:tc>
                                              <w:tcPr>
                                                <w:tcW w:w="4370" w:type="dxa"/>
                                              </w:tcPr>
                                              <w:p w:rsidR="00A630DC" w:rsidRDefault="00A630DC">
                                                <w:pPr>
                                                  <w:pStyle w:val="EmptyLayoutCell"/>
                                                </w:pPr>
                                              </w:p>
                                            </w:tc>
                                            <w:tc>
                                              <w:tcPr>
                                                <w:tcW w:w="16" w:type="dxa"/>
                                              </w:tcPr>
                                              <w:p w:rsidR="00A630DC" w:rsidRDefault="00A630DC">
                                                <w:pPr>
                                                  <w:pStyle w:val="EmptyLayoutCell"/>
                                                </w:pPr>
                                              </w:p>
                                            </w:tc>
                                            <w:tc>
                                              <w:tcPr>
                                                <w:tcW w:w="23" w:type="dxa"/>
                                              </w:tcPr>
                                              <w:p w:rsidR="00A630DC" w:rsidRDefault="00A630DC">
                                                <w:pPr>
                                                  <w:pStyle w:val="EmptyLayoutCell"/>
                                                </w:pPr>
                                              </w:p>
                                            </w:tc>
                                          </w:tr>
                                          <w:tr w:rsidR="00A630DC" w:rsidRPr="00A630DC" w:rsidTr="00C24200">
                                            <w:trPr>
                                              <w:trHeight w:val="340"/>
                                            </w:trPr>
                                            <w:tc>
                                              <w:tcPr>
                                                <w:tcW w:w="11" w:type="dxa"/>
                                              </w:tcPr>
                                              <w:p w:rsidR="00A630DC" w:rsidRDefault="00A630DC">
                                                <w:pPr>
                                                  <w:pStyle w:val="EmptyLayoutCell"/>
                                                </w:pPr>
                                              </w:p>
                                            </w:tc>
                                            <w:tc>
                                              <w:tcPr>
                                                <w:tcW w:w="3034" w:type="dxa"/>
                                                <w:gridSpan w:val="3"/>
                                                <w:hideMark/>
                                              </w:tcPr>
                                              <w:tbl>
                                                <w:tblPr>
                                                  <w:tblW w:w="0" w:type="auto"/>
                                                  <w:tblCellMar>
                                                    <w:left w:w="0" w:type="dxa"/>
                                                    <w:right w:w="0" w:type="dxa"/>
                                                  </w:tblCellMar>
                                                  <w:tblLook w:val="04A0" w:firstRow="1" w:lastRow="0" w:firstColumn="1" w:lastColumn="0" w:noHBand="0" w:noVBand="1"/>
                                                </w:tblPr>
                                                <w:tblGrid>
                                                  <w:gridCol w:w="3034"/>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358" w:type="dxa"/>
                                                <w:hideMark/>
                                              </w:tcPr>
                                              <w:tbl>
                                                <w:tblPr>
                                                  <w:tblW w:w="0" w:type="auto"/>
                                                  <w:tblCellMar>
                                                    <w:left w:w="0" w:type="dxa"/>
                                                    <w:right w:w="0" w:type="dxa"/>
                                                  </w:tblCellMar>
                                                  <w:tblLook w:val="04A0" w:firstRow="1" w:lastRow="0" w:firstColumn="1" w:lastColumn="0" w:noHBand="0" w:noVBand="1"/>
                                                </w:tblPr>
                                                <w:tblGrid>
                                                  <w:gridCol w:w="1358"/>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4370" w:type="dxa"/>
                                              </w:tcPr>
                                              <w:p w:rsidR="00A630DC" w:rsidRDefault="00A630DC">
                                                <w:pPr>
                                                  <w:pStyle w:val="EmptyLayoutCell"/>
                                                </w:pPr>
                                              </w:p>
                                            </w:tc>
                                            <w:tc>
                                              <w:tcPr>
                                                <w:tcW w:w="16" w:type="dxa"/>
                                              </w:tcPr>
                                              <w:p w:rsidR="00A630DC" w:rsidRDefault="00A630DC">
                                                <w:pPr>
                                                  <w:pStyle w:val="EmptyLayoutCell"/>
                                                </w:pPr>
                                              </w:p>
                                            </w:tc>
                                            <w:tc>
                                              <w:tcPr>
                                                <w:tcW w:w="23" w:type="dxa"/>
                                              </w:tcPr>
                                              <w:p w:rsidR="00A630DC" w:rsidRDefault="00A630DC">
                                                <w:pPr>
                                                  <w:pStyle w:val="EmptyLayoutCell"/>
                                                </w:pPr>
                                              </w:p>
                                            </w:tc>
                                          </w:tr>
                                          <w:tr w:rsidR="00A630DC" w:rsidRPr="00A630DC" w:rsidTr="00C24200">
                                            <w:trPr>
                                              <w:trHeight w:val="99"/>
                                            </w:trPr>
                                            <w:tc>
                                              <w:tcPr>
                                                <w:tcW w:w="11"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008" w:type="dxa"/>
                                              </w:tcPr>
                                              <w:p w:rsidR="00A630DC" w:rsidRDefault="00A630DC">
                                                <w:pPr>
                                                  <w:pStyle w:val="EmptyLayoutCell"/>
                                                </w:pPr>
                                              </w:p>
                                            </w:tc>
                                            <w:tc>
                                              <w:tcPr>
                                                <w:tcW w:w="13" w:type="dxa"/>
                                              </w:tcPr>
                                              <w:p w:rsidR="00A630DC" w:rsidRDefault="00A630DC">
                                                <w:pPr>
                                                  <w:pStyle w:val="EmptyLayoutCell"/>
                                                </w:pPr>
                                              </w:p>
                                            </w:tc>
                                            <w:tc>
                                              <w:tcPr>
                                                <w:tcW w:w="1358" w:type="dxa"/>
                                              </w:tcPr>
                                              <w:p w:rsidR="00A630DC" w:rsidRDefault="00A630DC">
                                                <w:pPr>
                                                  <w:pStyle w:val="EmptyLayoutCell"/>
                                                </w:pPr>
                                              </w:p>
                                            </w:tc>
                                            <w:tc>
                                              <w:tcPr>
                                                <w:tcW w:w="4370" w:type="dxa"/>
                                              </w:tcPr>
                                              <w:p w:rsidR="00A630DC" w:rsidRDefault="00A630DC">
                                                <w:pPr>
                                                  <w:pStyle w:val="EmptyLayoutCell"/>
                                                </w:pPr>
                                              </w:p>
                                            </w:tc>
                                            <w:tc>
                                              <w:tcPr>
                                                <w:tcW w:w="16" w:type="dxa"/>
                                              </w:tcPr>
                                              <w:p w:rsidR="00A630DC" w:rsidRDefault="00A630DC">
                                                <w:pPr>
                                                  <w:pStyle w:val="EmptyLayoutCell"/>
                                                </w:pPr>
                                              </w:p>
                                            </w:tc>
                                            <w:tc>
                                              <w:tcPr>
                                                <w:tcW w:w="23" w:type="dxa"/>
                                              </w:tcPr>
                                              <w:p w:rsidR="00A630DC" w:rsidRDefault="00A630DC">
                                                <w:pPr>
                                                  <w:pStyle w:val="EmptyLayoutCell"/>
                                                </w:pPr>
                                              </w:p>
                                            </w:tc>
                                          </w:tr>
                                          <w:tr w:rsidR="00A630DC" w:rsidRPr="00A630DC" w:rsidTr="00C24200">
                                            <w:tc>
                                              <w:tcPr>
                                                <w:tcW w:w="11" w:type="dxa"/>
                                              </w:tcPr>
                                              <w:p w:rsidR="00A630DC" w:rsidRDefault="00A630DC">
                                                <w:pPr>
                                                  <w:pStyle w:val="EmptyLayoutCell"/>
                                                </w:pPr>
                                              </w:p>
                                            </w:tc>
                                            <w:tc>
                                              <w:tcPr>
                                                <w:tcW w:w="13" w:type="dxa"/>
                                              </w:tcPr>
                                              <w:p w:rsidR="00A630DC" w:rsidRDefault="00A630DC">
                                                <w:pPr>
                                                  <w:pStyle w:val="EmptyLayoutCell"/>
                                                </w:pPr>
                                              </w:p>
                                            </w:tc>
                                            <w:tc>
                                              <w:tcPr>
                                                <w:tcW w:w="8778" w:type="dxa"/>
                                                <w:gridSpan w:val="6"/>
                                                <w:hideMark/>
                                              </w:tcPr>
                                              <w:tbl>
                                                <w:tblPr>
                                                  <w:tblW w:w="0" w:type="auto"/>
                                                  <w:tblCellMar>
                                                    <w:left w:w="0" w:type="dxa"/>
                                                    <w:right w:w="0" w:type="dxa"/>
                                                  </w:tblCellMar>
                                                  <w:tblLook w:val="04A0" w:firstRow="1" w:lastRow="0" w:firstColumn="1" w:lastColumn="0" w:noHBand="0" w:noVBand="1"/>
                                                </w:tblPr>
                                                <w:tblGrid>
                                                  <w:gridCol w:w="8778"/>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8"/>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23" w:type="dxa"/>
                                              </w:tcPr>
                                              <w:p w:rsidR="00A630DC" w:rsidRDefault="00A630DC">
                                                <w:pPr>
                                                  <w:pStyle w:val="EmptyLayoutCell"/>
                                                </w:pPr>
                                              </w:p>
                                            </w:tc>
                                          </w:tr>
                                          <w:tr w:rsidR="00A630DC" w:rsidRPr="00A630DC" w:rsidTr="00C24200">
                                            <w:trPr>
                                              <w:trHeight w:val="100"/>
                                            </w:trPr>
                                            <w:tc>
                                              <w:tcPr>
                                                <w:tcW w:w="11"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008" w:type="dxa"/>
                                              </w:tcPr>
                                              <w:p w:rsidR="00A630DC" w:rsidRDefault="00A630DC">
                                                <w:pPr>
                                                  <w:pStyle w:val="EmptyLayoutCell"/>
                                                </w:pPr>
                                              </w:p>
                                            </w:tc>
                                            <w:tc>
                                              <w:tcPr>
                                                <w:tcW w:w="13" w:type="dxa"/>
                                              </w:tcPr>
                                              <w:p w:rsidR="00A630DC" w:rsidRDefault="00A630DC">
                                                <w:pPr>
                                                  <w:pStyle w:val="EmptyLayoutCell"/>
                                                </w:pPr>
                                              </w:p>
                                            </w:tc>
                                            <w:tc>
                                              <w:tcPr>
                                                <w:tcW w:w="1358" w:type="dxa"/>
                                              </w:tcPr>
                                              <w:p w:rsidR="00A630DC" w:rsidRDefault="00A630DC">
                                                <w:pPr>
                                                  <w:pStyle w:val="EmptyLayoutCell"/>
                                                </w:pPr>
                                              </w:p>
                                            </w:tc>
                                            <w:tc>
                                              <w:tcPr>
                                                <w:tcW w:w="4370" w:type="dxa"/>
                                              </w:tcPr>
                                              <w:p w:rsidR="00A630DC" w:rsidRDefault="00A630DC">
                                                <w:pPr>
                                                  <w:pStyle w:val="EmptyLayoutCell"/>
                                                </w:pPr>
                                              </w:p>
                                            </w:tc>
                                            <w:tc>
                                              <w:tcPr>
                                                <w:tcW w:w="16" w:type="dxa"/>
                                              </w:tcPr>
                                              <w:p w:rsidR="00A630DC" w:rsidRDefault="00A630DC">
                                                <w:pPr>
                                                  <w:pStyle w:val="EmptyLayoutCell"/>
                                                </w:pPr>
                                              </w:p>
                                            </w:tc>
                                            <w:tc>
                                              <w:tcPr>
                                                <w:tcW w:w="2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5817"/>
                                      </w:trPr>
                                      <w:tc>
                                        <w:tcPr>
                                          <w:tcW w:w="10258" w:type="dxa"/>
                                          <w:hideMark/>
                                        </w:tcPr>
                                        <w:tbl>
                                          <w:tblPr>
                                            <w:tblW w:w="0" w:type="auto"/>
                                            <w:tblCellMar>
                                              <w:left w:w="0" w:type="dxa"/>
                                              <w:right w:w="0" w:type="dxa"/>
                                            </w:tblCellMar>
                                            <w:tblLook w:val="04A0" w:firstRow="1" w:lastRow="0" w:firstColumn="1" w:lastColumn="0" w:noHBand="0" w:noVBand="1"/>
                                          </w:tblPr>
                                          <w:tblGrid>
                                            <w:gridCol w:w="12"/>
                                            <w:gridCol w:w="13"/>
                                            <w:gridCol w:w="13"/>
                                            <w:gridCol w:w="3008"/>
                                            <w:gridCol w:w="13"/>
                                            <w:gridCol w:w="1358"/>
                                            <w:gridCol w:w="4369"/>
                                            <w:gridCol w:w="16"/>
                                            <w:gridCol w:w="23"/>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4"/>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3.6   Opinion on changes to the assessment procedures from previous years in which you have examined</w:t>
                                                      </w: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3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48"/>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Some changes have been made, the standard and consistency of the annotation in the script have dramatically improved this is to be commended. Although the process of sample marking is to </w:t>
                                                      </w:r>
                                                      <w:proofErr w:type="gramStart"/>
                                                      <w:r w:rsidRPr="00A630DC">
                                                        <w:rPr>
                                                          <w:rFonts w:ascii="Arial" w:eastAsia="Arial" w:hAnsi="Arial"/>
                                                          <w:color w:val="000000"/>
                                                          <w:sz w:val="20"/>
                                                        </w:rPr>
                                                        <w:t>be commended</w:t>
                                                      </w:r>
                                                      <w:proofErr w:type="gramEnd"/>
                                                      <w:r w:rsidRPr="00A630DC">
                                                        <w:rPr>
                                                          <w:rFonts w:ascii="Arial" w:eastAsia="Arial" w:hAnsi="Arial"/>
                                                          <w:color w:val="000000"/>
                                                          <w:sz w:val="20"/>
                                                        </w:rPr>
                                                        <w:t>, however, the consistency and annotation require standardisation.</w:t>
                                                      </w: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34"/>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8"/>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7"/>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7"/>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6"/>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6"/>
                                                      </w:tblGrid>
                                                      <w:tr w:rsidR="00A630DC" w:rsidRPr="00A630DC" w:rsidTr="00C24200">
                                                        <w:trPr>
                                                          <w:trHeight w:val="257"/>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rsidTr="00C24200">
                                                        <w:trPr>
                                                          <w:trHeight w:val="257"/>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rsidTr="00C24200">
                                                        <w:trPr>
                                                          <w:trHeight w:val="257"/>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Thank you for this feedback - please see comments provided in relation to point 3.4.</w:t>
                                                            </w: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5817"/>
                                      </w:trPr>
                                      <w:tc>
                                        <w:tcPr>
                                          <w:tcW w:w="10258" w:type="dxa"/>
                                          <w:hideMark/>
                                        </w:tcPr>
                                        <w:tbl>
                                          <w:tblPr>
                                            <w:tblW w:w="0" w:type="auto"/>
                                            <w:tblCellMar>
                                              <w:left w:w="0" w:type="dxa"/>
                                              <w:right w:w="0" w:type="dxa"/>
                                            </w:tblCellMar>
                                            <w:tblLook w:val="04A0" w:firstRow="1" w:lastRow="0" w:firstColumn="1" w:lastColumn="0" w:noHBand="0" w:noVBand="1"/>
                                          </w:tblPr>
                                          <w:tblGrid>
                                            <w:gridCol w:w="12"/>
                                            <w:gridCol w:w="12"/>
                                            <w:gridCol w:w="12"/>
                                            <w:gridCol w:w="3000"/>
                                            <w:gridCol w:w="13"/>
                                            <w:gridCol w:w="1366"/>
                                            <w:gridCol w:w="4371"/>
                                            <w:gridCol w:w="16"/>
                                            <w:gridCol w:w="23"/>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6"/>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3.7   Please provide any additional comments and recommendations regarding the procedures</w:t>
                                                      </w: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3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50"/>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Production of more guidance for the procedure for sample marking and double marking. </w:t>
                                                      </w: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24"/>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66"/>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8"/>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8"/>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27"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27"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6"/>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6"/>
                                                      </w:tblGrid>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rsidP="00FE2457">
                                                            <w:pPr>
                                                              <w:rPr>
                                                                <w:sz w:val="20"/>
                                                              </w:rPr>
                                                            </w:pPr>
                                                            <w:r w:rsidRPr="00A630DC">
                                                              <w:rPr>
                                                                <w:rFonts w:ascii="Arial" w:eastAsia="Arial" w:hAnsi="Arial"/>
                                                                <w:color w:val="000000"/>
                                                                <w:sz w:val="20"/>
                                                              </w:rPr>
                                                              <w:t xml:space="preserve">Comprehensive guidance </w:t>
                                                            </w:r>
                                                            <w:proofErr w:type="gramStart"/>
                                                            <w:r w:rsidRPr="00A630DC">
                                                              <w:rPr>
                                                                <w:rFonts w:ascii="Arial" w:eastAsia="Arial" w:hAnsi="Arial"/>
                                                                <w:color w:val="000000"/>
                                                                <w:sz w:val="20"/>
                                                              </w:rPr>
                                                              <w:t>is already issued</w:t>
                                                            </w:r>
                                                            <w:proofErr w:type="gramEnd"/>
                                                            <w:r w:rsidRPr="00A630DC">
                                                              <w:rPr>
                                                                <w:rFonts w:ascii="Arial" w:eastAsia="Arial" w:hAnsi="Arial"/>
                                                                <w:color w:val="000000"/>
                                                                <w:sz w:val="20"/>
                                                              </w:rPr>
                                                              <w:t xml:space="preserve"> to internal examiners but, on this occasion, it has become apparent that this was not followed. </w:t>
                                                            </w:r>
                                                            <w:r w:rsidR="00FE2457">
                                                              <w:rPr>
                                                                <w:rFonts w:ascii="Arial" w:eastAsia="Arial" w:hAnsi="Arial"/>
                                                                <w:color w:val="000000"/>
                                                                <w:sz w:val="20"/>
                                                              </w:rPr>
                                                              <w:t xml:space="preserve">The College will continue to provide guidance </w:t>
                                                            </w:r>
                                                            <w:r w:rsidR="00FE2457" w:rsidRPr="00FE2457">
                                                              <w:rPr>
                                                                <w:rFonts w:ascii="Arial" w:eastAsia="Arial" w:hAnsi="Arial"/>
                                                                <w:color w:val="000000"/>
                                                                <w:sz w:val="20"/>
                                                              </w:rPr>
                                                              <w:t>on marking practice ‘How Examinations are Marked’ to all examiners</w:t>
                                                            </w:r>
                                                            <w:r w:rsidR="00FE2457">
                                                              <w:rPr>
                                                                <w:rFonts w:ascii="Arial" w:eastAsia="Arial" w:hAnsi="Arial"/>
                                                                <w:color w:val="000000"/>
                                                                <w:sz w:val="20"/>
                                                              </w:rPr>
                                                              <w:t>,</w:t>
                                                            </w:r>
                                                            <w:r w:rsidR="00FE2457" w:rsidRPr="00FE2457">
                                                              <w:rPr>
                                                                <w:rFonts w:ascii="Arial" w:eastAsia="Arial" w:hAnsi="Arial"/>
                                                                <w:color w:val="000000"/>
                                                                <w:sz w:val="20"/>
                                                              </w:rPr>
                                                              <w:t xml:space="preserve"> including external examiners</w:t>
                                                            </w:r>
                                                            <w:r w:rsidRPr="00A630DC">
                                                              <w:rPr>
                                                                <w:rFonts w:ascii="Arial" w:eastAsia="Arial" w:hAnsi="Arial"/>
                                                                <w:color w:val="000000"/>
                                                                <w:sz w:val="20"/>
                                                              </w:rPr>
                                                              <w:t>.</w:t>
                                                            </w:r>
                                                          </w:p>
                                                        </w:tc>
                                                      </w:tr>
                                                      <w:tr w:rsidR="00A630DC" w:rsidRPr="00A630DC" w:rsidTr="00C24200">
                                                        <w:trPr>
                                                          <w:trHeight w:val="260"/>
                                                        </w:trPr>
                                                        <w:tc>
                                                          <w:tcPr>
                                                            <w:tcW w:w="8786"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   </w:t>
                                                            </w: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27" w:type="dxa"/>
                                              </w:tcPr>
                                              <w:p w:rsidR="00A630DC" w:rsidRDefault="00A630DC">
                                                <w:pPr>
                                                  <w:pStyle w:val="EmptyLayoutCell"/>
                                                </w:pPr>
                                              </w:p>
                                            </w:tc>
                                          </w:tr>
                                        </w:tbl>
                                        <w:p w:rsidR="00A630DC" w:rsidRPr="00A630DC" w:rsidRDefault="00A630DC">
                                          <w:pPr>
                                            <w:rPr>
                                              <w:sz w:val="20"/>
                                              <w:lang w:val="en-US"/>
                                            </w:rPr>
                                          </w:pPr>
                                        </w:p>
                                      </w:tc>
                                    </w:tr>
                                  </w:tbl>
                                  <w:p w:rsidR="00A630DC" w:rsidRPr="00A630DC" w:rsidRDefault="00A630DC">
                                    <w:pPr>
                                      <w:rPr>
                                        <w:sz w:val="20"/>
                                        <w:lang w:val="en-US"/>
                                      </w:rPr>
                                    </w:pPr>
                                  </w:p>
                                </w:tc>
                                <w:tc>
                                  <w:tcPr>
                                    <w:tcW w:w="29" w:type="dxa"/>
                                  </w:tcPr>
                                  <w:p w:rsidR="00A630DC" w:rsidRDefault="00A630DC">
                                    <w:pPr>
                                      <w:pStyle w:val="EmptyLayoutCell"/>
                                    </w:pPr>
                                  </w:p>
                                </w:tc>
                              </w:tr>
                              <w:tr w:rsidR="00A630DC" w:rsidRPr="00A630DC">
                                <w:trPr>
                                  <w:trHeight w:val="85"/>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40" w:type="dxa"/>
                                  </w:tcPr>
                                  <w:p w:rsidR="00A630DC" w:rsidRDefault="00A630DC">
                                    <w:pPr>
                                      <w:pStyle w:val="EmptyLayoutCell"/>
                                    </w:pPr>
                                  </w:p>
                                </w:tc>
                                <w:tc>
                                  <w:tcPr>
                                    <w:tcW w:w="29"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31680"/>
                          </w:trPr>
                          <w:tc>
                            <w:tcPr>
                              <w:tcW w:w="10450" w:type="dxa"/>
                              <w:hideMark/>
                            </w:tcPr>
                            <w:tbl>
                              <w:tblPr>
                                <w:tblW w:w="0" w:type="auto"/>
                                <w:tblCellMar>
                                  <w:left w:w="0" w:type="dxa"/>
                                  <w:right w:w="0" w:type="dxa"/>
                                </w:tblCellMar>
                                <w:tblLook w:val="04A0" w:firstRow="1" w:lastRow="0" w:firstColumn="1" w:lastColumn="0" w:noHBand="0" w:noVBand="1"/>
                              </w:tblPr>
                              <w:tblGrid>
                                <w:gridCol w:w="124"/>
                                <w:gridCol w:w="12"/>
                                <w:gridCol w:w="8790"/>
                                <w:gridCol w:w="59"/>
                              </w:tblGrid>
                              <w:tr w:rsidR="00A630DC" w:rsidRPr="00A630DC">
                                <w:trPr>
                                  <w:trHeight w:val="154"/>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69" w:type="dxa"/>
                                  </w:tcPr>
                                  <w:p w:rsidR="00A630DC" w:rsidRDefault="00A630DC">
                                    <w:pPr>
                                      <w:pStyle w:val="EmptyLayoutCell"/>
                                    </w:pPr>
                                  </w:p>
                                </w:tc>
                              </w:tr>
                              <w:tr w:rsidR="00A630DC" w:rsidRPr="00A630DC">
                                <w:trPr>
                                  <w:trHeight w:val="340"/>
                                </w:trPr>
                                <w:tc>
                                  <w:tcPr>
                                    <w:tcW w:w="149" w:type="dxa"/>
                                  </w:tcPr>
                                  <w:p w:rsidR="00A630DC" w:rsidRDefault="00A630DC">
                                    <w:pPr>
                                      <w:pStyle w:val="EmptyLayoutCell"/>
                                    </w:pPr>
                                  </w:p>
                                </w:tc>
                                <w:tc>
                                  <w:tcPr>
                                    <w:tcW w:w="10230" w:type="dxa"/>
                                    <w:gridSpan w:val="2"/>
                                    <w:hideMark/>
                                  </w:tcPr>
                                  <w:tbl>
                                    <w:tblPr>
                                      <w:tblW w:w="0" w:type="auto"/>
                                      <w:tblCellMar>
                                        <w:left w:w="0" w:type="dxa"/>
                                        <w:right w:w="0" w:type="dxa"/>
                                      </w:tblCellMar>
                                      <w:tblLook w:val="04A0" w:firstRow="1" w:lastRow="0" w:firstColumn="1" w:lastColumn="0" w:noHBand="0" w:noVBand="1"/>
                                    </w:tblPr>
                                    <w:tblGrid>
                                      <w:gridCol w:w="8802"/>
                                    </w:tblGrid>
                                    <w:tr w:rsidR="00A630DC" w:rsidRPr="00A630DC">
                                      <w:trPr>
                                        <w:trHeight w:val="260"/>
                                      </w:trPr>
                                      <w:tc>
                                        <w:tcPr>
                                          <w:tcW w:w="10231" w:type="dxa"/>
                                          <w:shd w:val="clear" w:color="auto" w:fill="8F23B3"/>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FFFFFF"/>
                                              <w:sz w:val="20"/>
                                            </w:rPr>
                                            <w:t>General Statements</w:t>
                                          </w:r>
                                        </w:p>
                                      </w:tc>
                                    </w:tr>
                                  </w:tbl>
                                  <w:p w:rsidR="00A630DC" w:rsidRPr="00A630DC" w:rsidRDefault="00A630DC">
                                    <w:pPr>
                                      <w:rPr>
                                        <w:sz w:val="20"/>
                                        <w:lang w:val="en-US"/>
                                      </w:rPr>
                                    </w:pPr>
                                  </w:p>
                                </w:tc>
                                <w:tc>
                                  <w:tcPr>
                                    <w:tcW w:w="69" w:type="dxa"/>
                                  </w:tcPr>
                                  <w:p w:rsidR="00A630DC" w:rsidRDefault="00A630DC">
                                    <w:pPr>
                                      <w:pStyle w:val="EmptyLayoutCell"/>
                                    </w:pPr>
                                  </w:p>
                                </w:tc>
                              </w:tr>
                              <w:tr w:rsidR="00A630DC" w:rsidRPr="00A630DC">
                                <w:trPr>
                                  <w:trHeight w:val="100"/>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69" w:type="dxa"/>
                                  </w:tcPr>
                                  <w:p w:rsidR="00A630DC" w:rsidRDefault="00A630DC">
                                    <w:pPr>
                                      <w:pStyle w:val="EmptyLayoutCell"/>
                                    </w:pPr>
                                  </w:p>
                                </w:tc>
                              </w:tr>
                              <w:tr w:rsidR="00A630DC" w:rsidRPr="00A630DC">
                                <w:trPr>
                                  <w:trHeight w:val="340"/>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hideMark/>
                                  </w:tcPr>
                                  <w:tbl>
                                    <w:tblPr>
                                      <w:tblW w:w="0" w:type="auto"/>
                                      <w:tblCellMar>
                                        <w:left w:w="0" w:type="dxa"/>
                                        <w:right w:w="0" w:type="dxa"/>
                                      </w:tblCellMar>
                                      <w:tblLook w:val="04A0" w:firstRow="1" w:lastRow="0" w:firstColumn="1" w:lastColumn="0" w:noHBand="0" w:noVBand="1"/>
                                    </w:tblPr>
                                    <w:tblGrid>
                                      <w:gridCol w:w="8790"/>
                                    </w:tblGrid>
                                    <w:tr w:rsidR="00A630DC" w:rsidRPr="00A630DC">
                                      <w:trPr>
                                        <w:trHeight w:val="260"/>
                                      </w:trPr>
                                      <w:tc>
                                        <w:tcPr>
                                          <w:tcW w:w="10217" w:type="dxa"/>
                                          <w:tcMar>
                                            <w:top w:w="40" w:type="dxa"/>
                                            <w:left w:w="40" w:type="dxa"/>
                                            <w:bottom w:w="40" w:type="dxa"/>
                                            <w:right w:w="40" w:type="dxa"/>
                                          </w:tcMar>
                                        </w:tcPr>
                                        <w:p w:rsidR="00A630DC" w:rsidRPr="00A630DC" w:rsidRDefault="00A630DC">
                                          <w:pPr>
                                            <w:rPr>
                                              <w:sz w:val="20"/>
                                            </w:rPr>
                                          </w:pPr>
                                        </w:p>
                                      </w:tc>
                                    </w:tr>
                                  </w:tbl>
                                  <w:p w:rsidR="00A630DC" w:rsidRPr="00A630DC" w:rsidRDefault="00A630DC">
                                    <w:pPr>
                                      <w:rPr>
                                        <w:sz w:val="20"/>
                                        <w:lang w:val="en-US"/>
                                      </w:rPr>
                                    </w:pPr>
                                  </w:p>
                                </w:tc>
                                <w:tc>
                                  <w:tcPr>
                                    <w:tcW w:w="69" w:type="dxa"/>
                                  </w:tcPr>
                                  <w:p w:rsidR="00A630DC" w:rsidRDefault="00A630DC">
                                    <w:pPr>
                                      <w:pStyle w:val="EmptyLayoutCell"/>
                                    </w:pPr>
                                  </w:p>
                                </w:tc>
                              </w:tr>
                              <w:tr w:rsidR="00A630DC" w:rsidRPr="00A630DC">
                                <w:trPr>
                                  <w:trHeight w:val="100"/>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69" w:type="dxa"/>
                                  </w:tcPr>
                                  <w:p w:rsidR="00A630DC" w:rsidRDefault="00A630DC">
                                    <w:pPr>
                                      <w:pStyle w:val="EmptyLayoutCell"/>
                                    </w:pPr>
                                  </w:p>
                                </w:tc>
                              </w:tr>
                              <w:tr w:rsidR="00A630DC" w:rsidRPr="00A630DC">
                                <w:tc>
                                  <w:tcPr>
                                    <w:tcW w:w="149" w:type="dxa"/>
                                  </w:tcPr>
                                  <w:p w:rsidR="00A630DC" w:rsidRDefault="00A630DC">
                                    <w:pPr>
                                      <w:pStyle w:val="EmptyLayoutCell"/>
                                    </w:pPr>
                                  </w:p>
                                </w:tc>
                                <w:tc>
                                  <w:tcPr>
                                    <w:tcW w:w="13" w:type="dxa"/>
                                  </w:tcPr>
                                  <w:p w:rsidR="00A630DC" w:rsidRDefault="00A630DC">
                                    <w:pPr>
                                      <w:pStyle w:val="EmptyLayoutCell"/>
                                    </w:pPr>
                                  </w:p>
                                </w:tc>
                                <w:tc>
                                  <w:tcPr>
                                    <w:tcW w:w="10286" w:type="dxa"/>
                                    <w:gridSpan w:val="2"/>
                                    <w:hideMark/>
                                  </w:tcPr>
                                  <w:tbl>
                                    <w:tblPr>
                                      <w:tblW w:w="0" w:type="auto"/>
                                      <w:tblCellMar>
                                        <w:left w:w="0" w:type="dxa"/>
                                        <w:right w:w="0" w:type="dxa"/>
                                      </w:tblCellMar>
                                      <w:tblLook w:val="04A0" w:firstRow="1" w:lastRow="0" w:firstColumn="1" w:lastColumn="0" w:noHBand="0" w:noVBand="1"/>
                                    </w:tblPr>
                                    <w:tblGrid>
                                      <w:gridCol w:w="8849"/>
                                    </w:tblGrid>
                                    <w:tr w:rsidR="00A630DC" w:rsidRPr="00A630DC">
                                      <w:trPr>
                                        <w:trHeight w:val="6497"/>
                                      </w:trPr>
                                      <w:tc>
                                        <w:tcPr>
                                          <w:tcW w:w="10287" w:type="dxa"/>
                                          <w:hideMark/>
                                        </w:tcPr>
                                        <w:tbl>
                                          <w:tblPr>
                                            <w:tblW w:w="0" w:type="auto"/>
                                            <w:tblCellMar>
                                              <w:left w:w="0" w:type="dxa"/>
                                              <w:right w:w="0" w:type="dxa"/>
                                            </w:tblCellMar>
                                            <w:tblLook w:val="04A0" w:firstRow="1" w:lastRow="0" w:firstColumn="1" w:lastColumn="0" w:noHBand="0" w:noVBand="1"/>
                                          </w:tblPr>
                                          <w:tblGrid>
                                            <w:gridCol w:w="11"/>
                                            <w:gridCol w:w="13"/>
                                            <w:gridCol w:w="13"/>
                                            <w:gridCol w:w="3012"/>
                                            <w:gridCol w:w="13"/>
                                            <w:gridCol w:w="1354"/>
                                            <w:gridCol w:w="4368"/>
                                            <w:gridCol w:w="16"/>
                                            <w:gridCol w:w="12"/>
                                            <w:gridCol w:w="37"/>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3"/>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4.1   Comments I have made in previous years have been addressed to my satisfaction</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3"/>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Yes</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5"/>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Additional comments, particularly if your answer was no:</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47"/>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Improvements have been made but consistency is still occasionally lacking, see section 3</w:t>
                                                      </w:r>
                                                      <w:r w:rsidRPr="00A630DC">
                                                        <w:rPr>
                                                          <w:rFonts w:ascii="Arial" w:eastAsia="Arial" w:hAnsi="Arial"/>
                                                          <w:color w:val="000000"/>
                                                          <w:sz w:val="20"/>
                                                        </w:rPr>
                                                        <w:br/>
                                                      </w:r>
                                                    </w:p>
                                                  </w:tc>
                                                </w:tr>
                                              </w:tbl>
                                              <w:p w:rsidR="00A630DC" w:rsidRPr="00A630DC" w:rsidRDefault="00A630DC">
                                                <w:pPr>
                                                  <w:rPr>
                                                    <w:sz w:val="20"/>
                                                    <w:lang w:val="en-US"/>
                                                  </w:rPr>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38"/>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4"/>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6"/>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6"/>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4"/>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4"/>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We value the feedback provided by External Examiners and will continue to do our best to ensure that any suggestions or identified actions are acted upon. </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Action Required:</w:t>
                                                            </w:r>
                                                          </w:p>
                                                        </w:tc>
                                                      </w:tr>
                                                      <w:tr w:rsidR="00A630DC" w:rsidRPr="00A630DC">
                                                        <w:trPr>
                                                          <w:trHeight w:val="260"/>
                                                        </w:trPr>
                                                        <w:tc>
                                                          <w:tcPr>
                                                            <w:tcW w:w="10204" w:type="dxa"/>
                                                            <w:tcMar>
                                                              <w:top w:w="40" w:type="dxa"/>
                                                              <w:left w:w="40" w:type="dxa"/>
                                                              <w:bottom w:w="40" w:type="dxa"/>
                                                              <w:right w:w="40" w:type="dxa"/>
                                                            </w:tcMar>
                                                          </w:tcPr>
                                                          <w:p w:rsidR="00A630DC" w:rsidRPr="00A630DC" w:rsidRDefault="00A630DC">
                                                            <w:pPr>
                                                              <w:rPr>
                                                                <w:sz w:val="20"/>
                                                              </w:rPr>
                                                            </w:pP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Action Deadline:</w:t>
                                                            </w:r>
                                                          </w:p>
                                                        </w:tc>
                                                      </w:tr>
                                                      <w:tr w:rsidR="00A630DC" w:rsidRPr="00A630DC">
                                                        <w:trPr>
                                                          <w:trHeight w:val="260"/>
                                                        </w:trPr>
                                                        <w:tc>
                                                          <w:tcPr>
                                                            <w:tcW w:w="10204" w:type="dxa"/>
                                                            <w:tcMar>
                                                              <w:top w:w="40" w:type="dxa"/>
                                                              <w:left w:w="40" w:type="dxa"/>
                                                              <w:bottom w:w="40" w:type="dxa"/>
                                                              <w:right w:w="40" w:type="dxa"/>
                                                            </w:tcMar>
                                                          </w:tcPr>
                                                          <w:p w:rsidR="00A630DC" w:rsidRPr="00A630DC" w:rsidRDefault="00A630DC">
                                                            <w:pPr>
                                                              <w:rPr>
                                                                <w:sz w:val="20"/>
                                                              </w:rPr>
                                                            </w:pP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Action assigned to:</w:t>
                                                            </w:r>
                                                          </w:p>
                                                        </w:tc>
                                                      </w:tr>
                                                      <w:tr w:rsidR="00A630DC" w:rsidRPr="00A630DC">
                                                        <w:trPr>
                                                          <w:trHeight w:val="260"/>
                                                        </w:trPr>
                                                        <w:tc>
                                                          <w:tcPr>
                                                            <w:tcW w:w="10204" w:type="dxa"/>
                                                            <w:tcMar>
                                                              <w:top w:w="40" w:type="dxa"/>
                                                              <w:left w:w="40" w:type="dxa"/>
                                                              <w:bottom w:w="40" w:type="dxa"/>
                                                              <w:right w:w="40" w:type="dxa"/>
                                                            </w:tcMar>
                                                          </w:tcPr>
                                                          <w:p w:rsidR="00A630DC" w:rsidRPr="00A630DC" w:rsidRDefault="00A630DC">
                                                            <w:pPr>
                                                              <w:rPr>
                                                                <w:sz w:val="20"/>
                                                              </w:rPr>
                                                            </w:pP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   </w:t>
                                                            </w: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3095"/>
                                      </w:trPr>
                                      <w:tc>
                                        <w:tcPr>
                                          <w:tcW w:w="10287" w:type="dxa"/>
                                          <w:hideMark/>
                                        </w:tcPr>
                                        <w:tbl>
                                          <w:tblPr>
                                            <w:tblW w:w="0" w:type="auto"/>
                                            <w:tblCellMar>
                                              <w:left w:w="0" w:type="dxa"/>
                                              <w:right w:w="0" w:type="dxa"/>
                                            </w:tblCellMar>
                                            <w:tblLook w:val="04A0" w:firstRow="1" w:lastRow="0" w:firstColumn="1" w:lastColumn="0" w:noHBand="0" w:noVBand="1"/>
                                          </w:tblPr>
                                          <w:tblGrid>
                                            <w:gridCol w:w="11"/>
                                            <w:gridCol w:w="13"/>
                                            <w:gridCol w:w="13"/>
                                            <w:gridCol w:w="3015"/>
                                            <w:gridCol w:w="13"/>
                                            <w:gridCol w:w="1347"/>
                                            <w:gridCol w:w="4362"/>
                                            <w:gridCol w:w="26"/>
                                            <w:gridCol w:w="12"/>
                                            <w:gridCol w:w="37"/>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3"/>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4.2   An acceptable response has been made</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3"/>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Yes</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5"/>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Additional comments, particularly if your answer was no:</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37"/>
                                                </w:tblGrid>
                                                <w:tr w:rsidR="00A630DC" w:rsidRPr="00A630DC">
                                                  <w:trPr>
                                                    <w:trHeight w:val="260"/>
                                                  </w:trPr>
                                                  <w:tc>
                                                    <w:tcPr>
                                                      <w:tcW w:w="10165" w:type="dxa"/>
                                                      <w:tcMar>
                                                        <w:top w:w="40" w:type="dxa"/>
                                                        <w:left w:w="40" w:type="dxa"/>
                                                        <w:bottom w:w="40" w:type="dxa"/>
                                                        <w:right w:w="40" w:type="dxa"/>
                                                      </w:tcMar>
                                                    </w:tcPr>
                                                    <w:p w:rsidR="00A630DC" w:rsidRPr="00A630DC" w:rsidRDefault="00A630DC">
                                                      <w:pPr>
                                                        <w:rPr>
                                                          <w:sz w:val="20"/>
                                                        </w:rPr>
                                                      </w:pPr>
                                                    </w:p>
                                                  </w:tc>
                                                </w:tr>
                                              </w:tbl>
                                              <w:p w:rsidR="00A630DC" w:rsidRPr="00A630DC" w:rsidRDefault="00A630DC">
                                                <w:pPr>
                                                  <w:rPr>
                                                    <w:sz w:val="20"/>
                                                    <w:lang w:val="en-US"/>
                                                  </w:rPr>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41"/>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47"/>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6"/>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6"/>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3095"/>
                                      </w:trPr>
                                      <w:tc>
                                        <w:tcPr>
                                          <w:tcW w:w="10287" w:type="dxa"/>
                                          <w:hideMark/>
                                        </w:tcPr>
                                        <w:tbl>
                                          <w:tblPr>
                                            <w:tblW w:w="0" w:type="auto"/>
                                            <w:tblCellMar>
                                              <w:left w:w="0" w:type="dxa"/>
                                              <w:right w:w="0" w:type="dxa"/>
                                            </w:tblCellMar>
                                            <w:tblLook w:val="04A0" w:firstRow="1" w:lastRow="0" w:firstColumn="1" w:lastColumn="0" w:noHBand="0" w:noVBand="1"/>
                                          </w:tblPr>
                                          <w:tblGrid>
                                            <w:gridCol w:w="11"/>
                                            <w:gridCol w:w="13"/>
                                            <w:gridCol w:w="13"/>
                                            <w:gridCol w:w="3012"/>
                                            <w:gridCol w:w="13"/>
                                            <w:gridCol w:w="1350"/>
                                            <w:gridCol w:w="4362"/>
                                            <w:gridCol w:w="26"/>
                                            <w:gridCol w:w="12"/>
                                            <w:gridCol w:w="37"/>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3"/>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4.3   I approved the papers for the Examination</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3"/>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Yes</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5"/>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Additional comments, particularly if your answer was no:</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37"/>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Papers were reviewed by the externals and in most cases any comments made were incorporated into the final exams, if not justification was provided by markers. </w:t>
                                                      </w:r>
                                                    </w:p>
                                                  </w:tc>
                                                </w:tr>
                                              </w:tbl>
                                              <w:p w:rsidR="00A630DC" w:rsidRPr="00A630DC" w:rsidRDefault="00A630DC">
                                                <w:pPr>
                                                  <w:rPr>
                                                    <w:sz w:val="20"/>
                                                    <w:lang w:val="en-US"/>
                                                  </w:rPr>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38"/>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0"/>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6"/>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6"/>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6497"/>
                                      </w:trPr>
                                      <w:tc>
                                        <w:tcPr>
                                          <w:tcW w:w="10287" w:type="dxa"/>
                                          <w:hideMark/>
                                        </w:tcPr>
                                        <w:tbl>
                                          <w:tblPr>
                                            <w:tblW w:w="0" w:type="auto"/>
                                            <w:tblCellMar>
                                              <w:left w:w="0" w:type="dxa"/>
                                              <w:right w:w="0" w:type="dxa"/>
                                            </w:tblCellMar>
                                            <w:tblLook w:val="04A0" w:firstRow="1" w:lastRow="0" w:firstColumn="1" w:lastColumn="0" w:noHBand="0" w:noVBand="1"/>
                                          </w:tblPr>
                                          <w:tblGrid>
                                            <w:gridCol w:w="11"/>
                                            <w:gridCol w:w="13"/>
                                            <w:gridCol w:w="13"/>
                                            <w:gridCol w:w="3018"/>
                                            <w:gridCol w:w="13"/>
                                            <w:gridCol w:w="1348"/>
                                            <w:gridCol w:w="4367"/>
                                            <w:gridCol w:w="16"/>
                                            <w:gridCol w:w="13"/>
                                            <w:gridCol w:w="37"/>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2"/>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4.4   I was able to scrutinise an adequate sample of students’ work and marks to enable me to carry out my duties</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2"/>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Yes</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5"/>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Additional comments, particularly if your answer was no:</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46"/>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Extremely well organised by Laura Rigney, and thanks are extended to John Sanger and the nursing staff</w:t>
                                                      </w:r>
                                                    </w:p>
                                                  </w:tc>
                                                </w:tr>
                                              </w:tbl>
                                              <w:p w:rsidR="00A630DC" w:rsidRPr="00A630DC" w:rsidRDefault="00A630DC">
                                                <w:pPr>
                                                  <w:rPr>
                                                    <w:sz w:val="20"/>
                                                    <w:lang w:val="en-US"/>
                                                  </w:rPr>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44"/>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48"/>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5"/>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5"/>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3"/>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3"/>
                                                      </w:tblGrid>
                                                      <w:tr w:rsidR="00A630DC" w:rsidRPr="00A630DC" w:rsidTr="00C24200">
                                                        <w:trPr>
                                                          <w:trHeight w:val="260"/>
                                                        </w:trPr>
                                                        <w:tc>
                                                          <w:tcPr>
                                                            <w:tcW w:w="8783"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rsidTr="00C24200">
                                                        <w:trPr>
                                                          <w:trHeight w:val="260"/>
                                                        </w:trPr>
                                                        <w:tc>
                                                          <w:tcPr>
                                                            <w:tcW w:w="8783"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rsidTr="00C24200">
                                                        <w:trPr>
                                                          <w:trHeight w:val="260"/>
                                                        </w:trPr>
                                                        <w:tc>
                                                          <w:tcPr>
                                                            <w:tcW w:w="8783"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Thank you for this </w:t>
                                                            </w:r>
                                                            <w:proofErr w:type="gramStart"/>
                                                            <w:r w:rsidRPr="00A630DC">
                                                              <w:rPr>
                                                                <w:rFonts w:ascii="Arial" w:eastAsia="Arial" w:hAnsi="Arial"/>
                                                                <w:color w:val="000000"/>
                                                                <w:sz w:val="20"/>
                                                              </w:rPr>
                                                              <w:t>feedback which</w:t>
                                                            </w:r>
                                                            <w:proofErr w:type="gramEnd"/>
                                                            <w:r w:rsidRPr="00A630DC">
                                                              <w:rPr>
                                                                <w:rFonts w:ascii="Arial" w:eastAsia="Arial" w:hAnsi="Arial"/>
                                                                <w:color w:val="000000"/>
                                                                <w:sz w:val="20"/>
                                                              </w:rPr>
                                                              <w:t xml:space="preserve"> will be communicated to all concerned.</w:t>
                                                            </w: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6497"/>
                                      </w:trPr>
                                      <w:tc>
                                        <w:tcPr>
                                          <w:tcW w:w="10287" w:type="dxa"/>
                                          <w:hideMark/>
                                        </w:tcPr>
                                        <w:tbl>
                                          <w:tblPr>
                                            <w:tblW w:w="0" w:type="auto"/>
                                            <w:tblCellMar>
                                              <w:left w:w="0" w:type="dxa"/>
                                              <w:right w:w="0" w:type="dxa"/>
                                            </w:tblCellMar>
                                            <w:tblLook w:val="04A0" w:firstRow="1" w:lastRow="0" w:firstColumn="1" w:lastColumn="0" w:noHBand="0" w:noVBand="1"/>
                                          </w:tblPr>
                                          <w:tblGrid>
                                            <w:gridCol w:w="12"/>
                                            <w:gridCol w:w="13"/>
                                            <w:gridCol w:w="13"/>
                                            <w:gridCol w:w="3014"/>
                                            <w:gridCol w:w="13"/>
                                            <w:gridCol w:w="1351"/>
                                            <w:gridCol w:w="4368"/>
                                            <w:gridCol w:w="16"/>
                                            <w:gridCol w:w="12"/>
                                            <w:gridCol w:w="37"/>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2"/>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4.5   I attended the meeting of the Board of Examiners held to approve the results of the Examination</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2"/>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Yes</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4"/>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Additional comments, particularly if your answer was no:</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46"/>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The Chair for the board has changed for this board to Dr Anette Loeffler, on discussion with Anette it </w:t>
                                                      </w:r>
                                                      <w:proofErr w:type="gramStart"/>
                                                      <w:r w:rsidRPr="00A630DC">
                                                        <w:rPr>
                                                          <w:rFonts w:ascii="Arial" w:eastAsia="Arial" w:hAnsi="Arial"/>
                                                          <w:color w:val="000000"/>
                                                          <w:sz w:val="20"/>
                                                        </w:rPr>
                                                        <w:t>was confirmed</w:t>
                                                      </w:r>
                                                      <w:proofErr w:type="gramEnd"/>
                                                      <w:r w:rsidRPr="00A630DC">
                                                        <w:rPr>
                                                          <w:rFonts w:ascii="Arial" w:eastAsia="Arial" w:hAnsi="Arial"/>
                                                          <w:color w:val="000000"/>
                                                          <w:sz w:val="20"/>
                                                        </w:rPr>
                                                        <w:t xml:space="preserve"> there would be rotating chairs with Dan Brockman. It would be useful for some discussion between the two chairs for which they attend so to ensure consistency for the year.</w:t>
                                                      </w:r>
                                                    </w:p>
                                                  </w:tc>
                                                </w:tr>
                                              </w:tbl>
                                              <w:p w:rsidR="00A630DC" w:rsidRPr="00A630DC" w:rsidRDefault="00A630DC">
                                                <w:pPr>
                                                  <w:rPr>
                                                    <w:sz w:val="20"/>
                                                    <w:lang w:val="en-US"/>
                                                  </w:rPr>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40"/>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1"/>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5"/>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5"/>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4"/>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4"/>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Thank you for this </w:t>
                                                            </w:r>
                                                            <w:proofErr w:type="gramStart"/>
                                                            <w:r w:rsidRPr="00A630DC">
                                                              <w:rPr>
                                                                <w:rFonts w:ascii="Arial" w:eastAsia="Arial" w:hAnsi="Arial"/>
                                                                <w:color w:val="000000"/>
                                                                <w:sz w:val="20"/>
                                                              </w:rPr>
                                                              <w:t>suggestion which</w:t>
                                                            </w:r>
                                                            <w:proofErr w:type="gramEnd"/>
                                                            <w:r w:rsidRPr="00A630DC">
                                                              <w:rPr>
                                                                <w:rFonts w:ascii="Arial" w:eastAsia="Arial" w:hAnsi="Arial"/>
                                                                <w:color w:val="000000"/>
                                                                <w:sz w:val="20"/>
                                                              </w:rPr>
                                                              <w:t xml:space="preserve"> will be actioned.</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Action Required:</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Course Director and Exams Office to suggest that the Chairs of VN Exam Board discuss the content and outcome of each exam board meeting to ensure consistency between meetings.</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Action Deadline:</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01-Jun-2018</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Action assigned to:</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Course Director and Exams Office</w:t>
                                                            </w:r>
                                                          </w:p>
                                                        </w:tc>
                                                      </w:tr>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 xml:space="preserve">   </w:t>
                                                            </w: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6497"/>
                                      </w:trPr>
                                      <w:tc>
                                        <w:tcPr>
                                          <w:tcW w:w="10287" w:type="dxa"/>
                                          <w:hideMark/>
                                        </w:tcPr>
                                        <w:tbl>
                                          <w:tblPr>
                                            <w:tblW w:w="0" w:type="auto"/>
                                            <w:tblCellMar>
                                              <w:left w:w="0" w:type="dxa"/>
                                              <w:right w:w="0" w:type="dxa"/>
                                            </w:tblCellMar>
                                            <w:tblLook w:val="04A0" w:firstRow="1" w:lastRow="0" w:firstColumn="1" w:lastColumn="0" w:noHBand="0" w:noVBand="1"/>
                                          </w:tblPr>
                                          <w:tblGrid>
                                            <w:gridCol w:w="11"/>
                                            <w:gridCol w:w="12"/>
                                            <w:gridCol w:w="13"/>
                                            <w:gridCol w:w="3018"/>
                                            <w:gridCol w:w="13"/>
                                            <w:gridCol w:w="1349"/>
                                            <w:gridCol w:w="4368"/>
                                            <w:gridCol w:w="16"/>
                                            <w:gridCol w:w="12"/>
                                            <w:gridCol w:w="37"/>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4"/>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4.6   Candidates were considered impartially and fairly</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80" w:type="dxa"/>
                                                <w:gridSpan w:val="5"/>
                                                <w:hideMark/>
                                              </w:tcPr>
                                              <w:tbl>
                                                <w:tblPr>
                                                  <w:tblW w:w="0" w:type="auto"/>
                                                  <w:tblCellMar>
                                                    <w:left w:w="0" w:type="dxa"/>
                                                    <w:right w:w="0" w:type="dxa"/>
                                                  </w:tblCellMar>
                                                  <w:tblLook w:val="04A0" w:firstRow="1" w:lastRow="0" w:firstColumn="1" w:lastColumn="0" w:noHBand="0" w:noVBand="1"/>
                                                </w:tblPr>
                                                <w:tblGrid>
                                                  <w:gridCol w:w="8764"/>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Yes</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6"/>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Additional comments, particularly if your answer was no:</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48"/>
                                                </w:tblGrid>
                                                <w:tr w:rsidR="00A630DC" w:rsidRPr="00A630DC">
                                                  <w:trPr>
                                                    <w:trHeight w:val="260"/>
                                                  </w:trPr>
                                                  <w:tc>
                                                    <w:tcPr>
                                                      <w:tcW w:w="1016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Excellent efforts to ensure fairness and consistency</w:t>
                                                      </w:r>
                                                      <w:r w:rsidRPr="00A630DC">
                                                        <w:rPr>
                                                          <w:rFonts w:ascii="Arial" w:eastAsia="Arial" w:hAnsi="Arial"/>
                                                          <w:color w:val="000000"/>
                                                          <w:sz w:val="20"/>
                                                        </w:rPr>
                                                        <w:br/>
                                                      </w:r>
                                                    </w:p>
                                                  </w:tc>
                                                </w:tr>
                                              </w:tbl>
                                              <w:p w:rsidR="00A630DC" w:rsidRPr="00A630DC" w:rsidRDefault="00A630DC">
                                                <w:pPr>
                                                  <w:rPr>
                                                    <w:sz w:val="20"/>
                                                    <w:lang w:val="en-US"/>
                                                  </w:rPr>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43"/>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49"/>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193" w:type="dxa"/>
                                                <w:gridSpan w:val="6"/>
                                                <w:hideMark/>
                                              </w:tcPr>
                                              <w:tbl>
                                                <w:tblPr>
                                                  <w:tblW w:w="0" w:type="auto"/>
                                                  <w:tblCellMar>
                                                    <w:left w:w="0" w:type="dxa"/>
                                                    <w:right w:w="0" w:type="dxa"/>
                                                  </w:tblCellMar>
                                                  <w:tblLook w:val="04A0" w:firstRow="1" w:lastRow="0" w:firstColumn="1" w:lastColumn="0" w:noHBand="0" w:noVBand="1"/>
                                                </w:tblPr>
                                                <w:tblGrid>
                                                  <w:gridCol w:w="8777"/>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7"/>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0203" w:type="dxa"/>
                                                <w:gridSpan w:val="7"/>
                                                <w:hideMark/>
                                              </w:tcPr>
                                              <w:tbl>
                                                <w:tblPr>
                                                  <w:tblW w:w="0" w:type="auto"/>
                                                  <w:tblCellMar>
                                                    <w:left w:w="0" w:type="dxa"/>
                                                    <w:right w:w="0" w:type="dxa"/>
                                                  </w:tblCellMar>
                                                  <w:tblLook w:val="04A0" w:firstRow="1" w:lastRow="0" w:firstColumn="1" w:lastColumn="0" w:noHBand="0" w:noVBand="1"/>
                                                </w:tblPr>
                                                <w:tblGrid>
                                                  <w:gridCol w:w="8784"/>
                                                </w:tblGrid>
                                                <w:tr w:rsidR="00A630DC" w:rsidRPr="00A630DC">
                                                  <w:trPr>
                                                    <w:trHeight w:val="3401"/>
                                                  </w:trPr>
                                                  <w:tc>
                                                    <w:tcPr>
                                                      <w:tcW w:w="10204" w:type="dxa"/>
                                                      <w:hideMark/>
                                                    </w:tcPr>
                                                    <w:tbl>
                                                      <w:tblPr>
                                                        <w:tblW w:w="0" w:type="auto"/>
                                                        <w:tblCellMar>
                                                          <w:left w:w="0" w:type="dxa"/>
                                                          <w:right w:w="0" w:type="dxa"/>
                                                        </w:tblCellMar>
                                                        <w:tblLook w:val="04A0" w:firstRow="1" w:lastRow="0" w:firstColumn="1" w:lastColumn="0" w:noHBand="0" w:noVBand="1"/>
                                                      </w:tblPr>
                                                      <w:tblGrid>
                                                        <w:gridCol w:w="8784"/>
                                                      </w:tblGrid>
                                                      <w:tr w:rsidR="00A630DC" w:rsidRPr="00A630DC" w:rsidTr="00C24200">
                                                        <w:trPr>
                                                          <w:trHeight w:val="260"/>
                                                        </w:trPr>
                                                        <w:tc>
                                                          <w:tcPr>
                                                            <w:tcW w:w="878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COURSE DIRECTOR: Mrs Rachel Lumbis</w:t>
                                                            </w:r>
                                                          </w:p>
                                                        </w:tc>
                                                      </w:tr>
                                                      <w:tr w:rsidR="00A630DC" w:rsidRPr="00A630DC" w:rsidTr="00C24200">
                                                        <w:trPr>
                                                          <w:trHeight w:val="260"/>
                                                        </w:trPr>
                                                        <w:tc>
                                                          <w:tcPr>
                                                            <w:tcW w:w="878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Course Director Response:</w:t>
                                                            </w:r>
                                                          </w:p>
                                                        </w:tc>
                                                      </w:tr>
                                                      <w:tr w:rsidR="00A630DC" w:rsidRPr="00A630DC" w:rsidTr="00C24200">
                                                        <w:trPr>
                                                          <w:trHeight w:val="260"/>
                                                        </w:trPr>
                                                        <w:tc>
                                                          <w:tcPr>
                                                            <w:tcW w:w="878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Thank you for this feedback</w:t>
                                                            </w:r>
                                                          </w:p>
                                                        </w:tc>
                                                      </w:tr>
                                                      <w:tr w:rsidR="00A630DC" w:rsidRPr="00A630DC" w:rsidTr="00C24200">
                                                        <w:trPr>
                                                          <w:trHeight w:val="260"/>
                                                        </w:trPr>
                                                        <w:tc>
                                                          <w:tcPr>
                                                            <w:tcW w:w="878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Action Required:</w:t>
                                                            </w:r>
                                                          </w:p>
                                                        </w:tc>
                                                      </w:tr>
                                                      <w:tr w:rsidR="00A630DC" w:rsidRPr="00A630DC" w:rsidTr="00C24200">
                                                        <w:trPr>
                                                          <w:trHeight w:val="260"/>
                                                        </w:trPr>
                                                        <w:tc>
                                                          <w:tcPr>
                                                            <w:tcW w:w="8784" w:type="dxa"/>
                                                            <w:tcMar>
                                                              <w:top w:w="40" w:type="dxa"/>
                                                              <w:left w:w="40" w:type="dxa"/>
                                                              <w:bottom w:w="40" w:type="dxa"/>
                                                              <w:right w:w="40" w:type="dxa"/>
                                                            </w:tcMar>
                                                          </w:tcPr>
                                                          <w:p w:rsidR="00A630DC" w:rsidRPr="00A630DC" w:rsidRDefault="00A630DC">
                                                            <w:pPr>
                                                              <w:rPr>
                                                                <w:sz w:val="20"/>
                                                              </w:rPr>
                                                            </w:pPr>
                                                          </w:p>
                                                        </w:tc>
                                                      </w:tr>
                                                      <w:tr w:rsidR="00A630DC" w:rsidRPr="00A630DC" w:rsidTr="00C24200">
                                                        <w:trPr>
                                                          <w:trHeight w:val="260"/>
                                                        </w:trPr>
                                                        <w:tc>
                                                          <w:tcPr>
                                                            <w:tcW w:w="878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Action Deadline:</w:t>
                                                            </w:r>
                                                          </w:p>
                                                        </w:tc>
                                                      </w:tr>
                                                      <w:tr w:rsidR="00A630DC" w:rsidRPr="00A630DC" w:rsidTr="00C24200">
                                                        <w:trPr>
                                                          <w:trHeight w:val="260"/>
                                                        </w:trPr>
                                                        <w:tc>
                                                          <w:tcPr>
                                                            <w:tcW w:w="8784" w:type="dxa"/>
                                                            <w:tcMar>
                                                              <w:top w:w="40" w:type="dxa"/>
                                                              <w:left w:w="40" w:type="dxa"/>
                                                              <w:bottom w:w="40" w:type="dxa"/>
                                                              <w:right w:w="40" w:type="dxa"/>
                                                            </w:tcMar>
                                                          </w:tcPr>
                                                          <w:p w:rsidR="00A630DC" w:rsidRPr="00A630DC" w:rsidRDefault="00A630DC">
                                                            <w:pPr>
                                                              <w:rPr>
                                                                <w:sz w:val="20"/>
                                                              </w:rPr>
                                                            </w:pPr>
                                                          </w:p>
                                                        </w:tc>
                                                      </w:tr>
                                                    </w:tbl>
                                                    <w:p w:rsidR="00A630DC" w:rsidRPr="00A630DC" w:rsidRDefault="00A630DC">
                                                      <w:pPr>
                                                        <w:rPr>
                                                          <w:sz w:val="20"/>
                                                          <w:lang w:val="en-US"/>
                                                        </w:rPr>
                                                      </w:pPr>
                                                    </w:p>
                                                  </w:tc>
                                                </w:tr>
                                              </w:tbl>
                                              <w:p w:rsidR="00A630DC" w:rsidRPr="00A630DC" w:rsidRDefault="00A630DC">
                                                <w:pPr>
                                                  <w:rPr>
                                                    <w:sz w:val="20"/>
                                                    <w:lang w:val="en-US"/>
                                                  </w:rPr>
                                                </w:pPr>
                                              </w:p>
                                            </w:tc>
                                            <w:tc>
                                              <w:tcPr>
                                                <w:tcW w:w="1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3095"/>
                                      </w:trPr>
                                      <w:tc>
                                        <w:tcPr>
                                          <w:tcW w:w="10287" w:type="dxa"/>
                                          <w:hideMark/>
                                        </w:tcPr>
                                        <w:tbl>
                                          <w:tblPr>
                                            <w:tblW w:w="0" w:type="auto"/>
                                            <w:tblCellMar>
                                              <w:left w:w="0" w:type="dxa"/>
                                              <w:right w:w="0" w:type="dxa"/>
                                            </w:tblCellMar>
                                            <w:tblLook w:val="04A0" w:firstRow="1" w:lastRow="0" w:firstColumn="1" w:lastColumn="0" w:noHBand="0" w:noVBand="1"/>
                                          </w:tblPr>
                                          <w:tblGrid>
                                            <w:gridCol w:w="11"/>
                                            <w:gridCol w:w="12"/>
                                            <w:gridCol w:w="13"/>
                                            <w:gridCol w:w="3009"/>
                                            <w:gridCol w:w="13"/>
                                            <w:gridCol w:w="1353"/>
                                            <w:gridCol w:w="4363"/>
                                            <w:gridCol w:w="26"/>
                                            <w:gridCol w:w="12"/>
                                            <w:gridCol w:w="37"/>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4"/>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4.7   The standards set for the awards are appropriate for qualifications at this level, in this subject</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4"/>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Yes</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6"/>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Additional comments, particularly if your answer was no:</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38"/>
                                                </w:tblGrid>
                                                <w:tr w:rsidR="00A630DC" w:rsidRPr="00A630DC">
                                                  <w:trPr>
                                                    <w:trHeight w:val="260"/>
                                                  </w:trPr>
                                                  <w:tc>
                                                    <w:tcPr>
                                                      <w:tcW w:w="10165" w:type="dxa"/>
                                                      <w:tcMar>
                                                        <w:top w:w="40" w:type="dxa"/>
                                                        <w:left w:w="40" w:type="dxa"/>
                                                        <w:bottom w:w="40" w:type="dxa"/>
                                                        <w:right w:w="40" w:type="dxa"/>
                                                      </w:tcMar>
                                                    </w:tcPr>
                                                    <w:p w:rsidR="00A630DC" w:rsidRPr="00A630DC" w:rsidRDefault="00A630DC">
                                                      <w:pPr>
                                                        <w:rPr>
                                                          <w:sz w:val="20"/>
                                                        </w:rPr>
                                                      </w:pPr>
                                                    </w:p>
                                                  </w:tc>
                                                </w:tr>
                                              </w:tbl>
                                              <w:p w:rsidR="00A630DC" w:rsidRPr="00A630DC" w:rsidRDefault="00A630DC">
                                                <w:pPr>
                                                  <w:rPr>
                                                    <w:sz w:val="20"/>
                                                    <w:lang w:val="en-US"/>
                                                  </w:rPr>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34"/>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3"/>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7"/>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7"/>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3095"/>
                                      </w:trPr>
                                      <w:tc>
                                        <w:tcPr>
                                          <w:tcW w:w="10287" w:type="dxa"/>
                                          <w:hideMark/>
                                        </w:tcPr>
                                        <w:tbl>
                                          <w:tblPr>
                                            <w:tblW w:w="0" w:type="auto"/>
                                            <w:tblCellMar>
                                              <w:left w:w="0" w:type="dxa"/>
                                              <w:right w:w="0" w:type="dxa"/>
                                            </w:tblCellMar>
                                            <w:tblLook w:val="04A0" w:firstRow="1" w:lastRow="0" w:firstColumn="1" w:lastColumn="0" w:noHBand="0" w:noVBand="1"/>
                                          </w:tblPr>
                                          <w:tblGrid>
                                            <w:gridCol w:w="11"/>
                                            <w:gridCol w:w="13"/>
                                            <w:gridCol w:w="13"/>
                                            <w:gridCol w:w="3011"/>
                                            <w:gridCol w:w="13"/>
                                            <w:gridCol w:w="1351"/>
                                            <w:gridCol w:w="4362"/>
                                            <w:gridCol w:w="26"/>
                                            <w:gridCol w:w="12"/>
                                            <w:gridCol w:w="37"/>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3"/>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4.8   The standards of student performance are comparable with similar programmes or subjects in other UK institutions with which I am familiar</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3"/>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Yes</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5"/>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Additional comments, particularly if your answer was no:</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37"/>
                                                </w:tblGrid>
                                                <w:tr w:rsidR="00A630DC" w:rsidRPr="00A630DC">
                                                  <w:trPr>
                                                    <w:trHeight w:val="260"/>
                                                  </w:trPr>
                                                  <w:tc>
                                                    <w:tcPr>
                                                      <w:tcW w:w="10165" w:type="dxa"/>
                                                      <w:tcMar>
                                                        <w:top w:w="40" w:type="dxa"/>
                                                        <w:left w:w="40" w:type="dxa"/>
                                                        <w:bottom w:w="40" w:type="dxa"/>
                                                        <w:right w:w="40" w:type="dxa"/>
                                                      </w:tcMar>
                                                    </w:tcPr>
                                                    <w:p w:rsidR="00A630DC" w:rsidRPr="00A630DC" w:rsidRDefault="00A630DC">
                                                      <w:pPr>
                                                        <w:rPr>
                                                          <w:sz w:val="20"/>
                                                        </w:rPr>
                                                      </w:pPr>
                                                    </w:p>
                                                  </w:tc>
                                                </w:tr>
                                              </w:tbl>
                                              <w:p w:rsidR="00A630DC" w:rsidRPr="00A630DC" w:rsidRDefault="00A630DC">
                                                <w:pPr>
                                                  <w:rPr>
                                                    <w:sz w:val="20"/>
                                                    <w:lang w:val="en-US"/>
                                                  </w:rPr>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37"/>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1"/>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6"/>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6"/>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3095"/>
                                      </w:trPr>
                                      <w:tc>
                                        <w:tcPr>
                                          <w:tcW w:w="10287" w:type="dxa"/>
                                          <w:hideMark/>
                                        </w:tcPr>
                                        <w:tbl>
                                          <w:tblPr>
                                            <w:tblW w:w="0" w:type="auto"/>
                                            <w:tblCellMar>
                                              <w:left w:w="0" w:type="dxa"/>
                                              <w:right w:w="0" w:type="dxa"/>
                                            </w:tblCellMar>
                                            <w:tblLook w:val="04A0" w:firstRow="1" w:lastRow="0" w:firstColumn="1" w:lastColumn="0" w:noHBand="0" w:noVBand="1"/>
                                          </w:tblPr>
                                          <w:tblGrid>
                                            <w:gridCol w:w="11"/>
                                            <w:gridCol w:w="13"/>
                                            <w:gridCol w:w="13"/>
                                            <w:gridCol w:w="3015"/>
                                            <w:gridCol w:w="13"/>
                                            <w:gridCol w:w="1347"/>
                                            <w:gridCol w:w="4361"/>
                                            <w:gridCol w:w="26"/>
                                            <w:gridCol w:w="13"/>
                                            <w:gridCol w:w="37"/>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2"/>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4.9   I have received enough support to carry out my role</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2"/>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Yes</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5"/>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Additional comments, particularly if your answer was no:</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36"/>
                                                </w:tblGrid>
                                                <w:tr w:rsidR="00A630DC" w:rsidRPr="00A630DC">
                                                  <w:trPr>
                                                    <w:trHeight w:val="260"/>
                                                  </w:trPr>
                                                  <w:tc>
                                                    <w:tcPr>
                                                      <w:tcW w:w="10165" w:type="dxa"/>
                                                      <w:tcMar>
                                                        <w:top w:w="40" w:type="dxa"/>
                                                        <w:left w:w="40" w:type="dxa"/>
                                                        <w:bottom w:w="40" w:type="dxa"/>
                                                        <w:right w:w="40" w:type="dxa"/>
                                                      </w:tcMar>
                                                    </w:tcPr>
                                                    <w:p w:rsidR="00A630DC" w:rsidRPr="00A630DC" w:rsidRDefault="00A630DC">
                                                      <w:pPr>
                                                        <w:rPr>
                                                          <w:sz w:val="20"/>
                                                        </w:rPr>
                                                      </w:pPr>
                                                    </w:p>
                                                  </w:tc>
                                                </w:tr>
                                              </w:tbl>
                                              <w:p w:rsidR="00A630DC" w:rsidRPr="00A630DC" w:rsidRDefault="00A630DC">
                                                <w:pPr>
                                                  <w:rPr>
                                                    <w:sz w:val="20"/>
                                                    <w:lang w:val="en-US"/>
                                                  </w:rPr>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41"/>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47"/>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5"/>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5"/>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3095"/>
                                      </w:trPr>
                                      <w:tc>
                                        <w:tcPr>
                                          <w:tcW w:w="10287" w:type="dxa"/>
                                          <w:hideMark/>
                                        </w:tcPr>
                                        <w:tbl>
                                          <w:tblPr>
                                            <w:tblW w:w="0" w:type="auto"/>
                                            <w:tblCellMar>
                                              <w:left w:w="0" w:type="dxa"/>
                                              <w:right w:w="0" w:type="dxa"/>
                                            </w:tblCellMar>
                                            <w:tblLook w:val="04A0" w:firstRow="1" w:lastRow="0" w:firstColumn="1" w:lastColumn="0" w:noHBand="0" w:noVBand="1"/>
                                          </w:tblPr>
                                          <w:tblGrid>
                                            <w:gridCol w:w="11"/>
                                            <w:gridCol w:w="13"/>
                                            <w:gridCol w:w="13"/>
                                            <w:gridCol w:w="3014"/>
                                            <w:gridCol w:w="13"/>
                                            <w:gridCol w:w="1348"/>
                                            <w:gridCol w:w="4362"/>
                                            <w:gridCol w:w="26"/>
                                            <w:gridCol w:w="12"/>
                                            <w:gridCol w:w="37"/>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3"/>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4.10  I have received sufficient information to carry out my role (where information was insufficient, please give details)</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3"/>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Yes</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5"/>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Additional comments, particularly if your answer was no:</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37"/>
                                                </w:tblGrid>
                                                <w:tr w:rsidR="00A630DC" w:rsidRPr="00A630DC">
                                                  <w:trPr>
                                                    <w:trHeight w:val="260"/>
                                                  </w:trPr>
                                                  <w:tc>
                                                    <w:tcPr>
                                                      <w:tcW w:w="10165" w:type="dxa"/>
                                                      <w:tcMar>
                                                        <w:top w:w="40" w:type="dxa"/>
                                                        <w:left w:w="40" w:type="dxa"/>
                                                        <w:bottom w:w="40" w:type="dxa"/>
                                                        <w:right w:w="40" w:type="dxa"/>
                                                      </w:tcMar>
                                                    </w:tcPr>
                                                    <w:p w:rsidR="00A630DC" w:rsidRPr="00A630DC" w:rsidRDefault="00A630DC">
                                                      <w:pPr>
                                                        <w:rPr>
                                                          <w:sz w:val="20"/>
                                                        </w:rPr>
                                                      </w:pPr>
                                                    </w:p>
                                                  </w:tc>
                                                </w:tr>
                                              </w:tbl>
                                              <w:p w:rsidR="00A630DC" w:rsidRPr="00A630DC" w:rsidRDefault="00A630DC">
                                                <w:pPr>
                                                  <w:rPr>
                                                    <w:sz w:val="20"/>
                                                    <w:lang w:val="en-US"/>
                                                  </w:rPr>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40"/>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48"/>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6"/>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6"/>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3095"/>
                                      </w:trPr>
                                      <w:tc>
                                        <w:tcPr>
                                          <w:tcW w:w="10287" w:type="dxa"/>
                                          <w:hideMark/>
                                        </w:tcPr>
                                        <w:tbl>
                                          <w:tblPr>
                                            <w:tblW w:w="0" w:type="auto"/>
                                            <w:tblCellMar>
                                              <w:left w:w="0" w:type="dxa"/>
                                              <w:right w:w="0" w:type="dxa"/>
                                            </w:tblCellMar>
                                            <w:tblLook w:val="04A0" w:firstRow="1" w:lastRow="0" w:firstColumn="1" w:lastColumn="0" w:noHBand="0" w:noVBand="1"/>
                                          </w:tblPr>
                                          <w:tblGrid>
                                            <w:gridCol w:w="11"/>
                                            <w:gridCol w:w="13"/>
                                            <w:gridCol w:w="13"/>
                                            <w:gridCol w:w="3013"/>
                                            <w:gridCol w:w="13"/>
                                            <w:gridCol w:w="1349"/>
                                            <w:gridCol w:w="4362"/>
                                            <w:gridCol w:w="26"/>
                                            <w:gridCol w:w="12"/>
                                            <w:gridCol w:w="37"/>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3"/>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4.11  Appropriate procedures and processes have been followed</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3"/>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Yes</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5"/>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Additional comments, particularly if your answer was no:</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37"/>
                                                </w:tblGrid>
                                                <w:tr w:rsidR="00A630DC" w:rsidRPr="00A630DC">
                                                  <w:trPr>
                                                    <w:trHeight w:val="260"/>
                                                  </w:trPr>
                                                  <w:tc>
                                                    <w:tcPr>
                                                      <w:tcW w:w="10165" w:type="dxa"/>
                                                      <w:tcMar>
                                                        <w:top w:w="40" w:type="dxa"/>
                                                        <w:left w:w="40" w:type="dxa"/>
                                                        <w:bottom w:w="40" w:type="dxa"/>
                                                        <w:right w:w="40" w:type="dxa"/>
                                                      </w:tcMar>
                                                    </w:tcPr>
                                                    <w:p w:rsidR="00A630DC" w:rsidRPr="00A630DC" w:rsidRDefault="00A630DC">
                                                      <w:pPr>
                                                        <w:rPr>
                                                          <w:sz w:val="20"/>
                                                        </w:rPr>
                                                      </w:pPr>
                                                    </w:p>
                                                  </w:tc>
                                                </w:tr>
                                              </w:tbl>
                                              <w:p w:rsidR="00A630DC" w:rsidRPr="00A630DC" w:rsidRDefault="00A630DC">
                                                <w:pPr>
                                                  <w:rPr>
                                                    <w:sz w:val="20"/>
                                                    <w:lang w:val="en-US"/>
                                                  </w:rPr>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39"/>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49"/>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6"/>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6"/>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3095"/>
                                      </w:trPr>
                                      <w:tc>
                                        <w:tcPr>
                                          <w:tcW w:w="10287" w:type="dxa"/>
                                          <w:hideMark/>
                                        </w:tcPr>
                                        <w:tbl>
                                          <w:tblPr>
                                            <w:tblW w:w="0" w:type="auto"/>
                                            <w:tblCellMar>
                                              <w:left w:w="0" w:type="dxa"/>
                                              <w:right w:w="0" w:type="dxa"/>
                                            </w:tblCellMar>
                                            <w:tblLook w:val="04A0" w:firstRow="1" w:lastRow="0" w:firstColumn="1" w:lastColumn="0" w:noHBand="0" w:noVBand="1"/>
                                          </w:tblPr>
                                          <w:tblGrid>
                                            <w:gridCol w:w="11"/>
                                            <w:gridCol w:w="13"/>
                                            <w:gridCol w:w="13"/>
                                            <w:gridCol w:w="3008"/>
                                            <w:gridCol w:w="13"/>
                                            <w:gridCol w:w="1354"/>
                                            <w:gridCol w:w="4363"/>
                                            <w:gridCol w:w="26"/>
                                            <w:gridCol w:w="12"/>
                                            <w:gridCol w:w="36"/>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4"/>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 xml:space="preserve">4.12  The processes for assessment and the determination of awards are sound </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4"/>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Yes</w:t>
                                                      </w: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6"/>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Additional comments, particularly if your answer was no:</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38"/>
                                                </w:tblGrid>
                                                <w:tr w:rsidR="00A630DC" w:rsidRPr="00A630DC">
                                                  <w:trPr>
                                                    <w:trHeight w:val="260"/>
                                                  </w:trPr>
                                                  <w:tc>
                                                    <w:tcPr>
                                                      <w:tcW w:w="10165" w:type="dxa"/>
                                                      <w:tcMar>
                                                        <w:top w:w="40" w:type="dxa"/>
                                                        <w:left w:w="40" w:type="dxa"/>
                                                        <w:bottom w:w="40" w:type="dxa"/>
                                                        <w:right w:w="40" w:type="dxa"/>
                                                      </w:tcMar>
                                                    </w:tcPr>
                                                    <w:p w:rsidR="00A630DC" w:rsidRPr="00A630DC" w:rsidRDefault="00A630DC">
                                                      <w:pPr>
                                                        <w:rPr>
                                                          <w:sz w:val="20"/>
                                                        </w:rPr>
                                                      </w:pPr>
                                                    </w:p>
                                                  </w:tc>
                                                </w:tr>
                                              </w:tbl>
                                              <w:p w:rsidR="00A630DC" w:rsidRPr="00A630DC" w:rsidRDefault="00A630DC">
                                                <w:pPr>
                                                  <w:rPr>
                                                    <w:sz w:val="20"/>
                                                    <w:lang w:val="en-US"/>
                                                  </w:rPr>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34"/>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4"/>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7"/>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7"/>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Agree</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13"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13"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bl>
                                  <w:p w:rsidR="00A630DC" w:rsidRPr="00A630DC" w:rsidRDefault="00A630DC">
                                    <w:pPr>
                                      <w:rPr>
                                        <w:sz w:val="20"/>
                                        <w:lang w:val="en-US"/>
                                      </w:rPr>
                                    </w:pPr>
                                  </w:p>
                                </w:tc>
                              </w:tr>
                              <w:tr w:rsidR="00A630DC" w:rsidRPr="00A630DC">
                                <w:trPr>
                                  <w:trHeight w:val="85"/>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69"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5950"/>
                          </w:trPr>
                          <w:tc>
                            <w:tcPr>
                              <w:tcW w:w="10450" w:type="dxa"/>
                              <w:hideMark/>
                            </w:tcPr>
                            <w:tbl>
                              <w:tblPr>
                                <w:tblW w:w="0" w:type="auto"/>
                                <w:tblCellMar>
                                  <w:left w:w="0" w:type="dxa"/>
                                  <w:right w:w="0" w:type="dxa"/>
                                </w:tblCellMar>
                                <w:tblLook w:val="04A0" w:firstRow="1" w:lastRow="0" w:firstColumn="1" w:lastColumn="0" w:noHBand="0" w:noVBand="1"/>
                              </w:tblPr>
                              <w:tblGrid>
                                <w:gridCol w:w="123"/>
                                <w:gridCol w:w="12"/>
                                <w:gridCol w:w="8790"/>
                                <w:gridCol w:w="48"/>
                                <w:gridCol w:w="12"/>
                              </w:tblGrid>
                              <w:tr w:rsidR="00A630DC" w:rsidRPr="00A630DC">
                                <w:trPr>
                                  <w:trHeight w:val="154"/>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56" w:type="dxa"/>
                                  </w:tcPr>
                                  <w:p w:rsidR="00A630DC" w:rsidRDefault="00A630DC">
                                    <w:pPr>
                                      <w:pStyle w:val="EmptyLayoutCell"/>
                                    </w:pPr>
                                  </w:p>
                                </w:tc>
                                <w:tc>
                                  <w:tcPr>
                                    <w:tcW w:w="13" w:type="dxa"/>
                                  </w:tcPr>
                                  <w:p w:rsidR="00A630DC" w:rsidRDefault="00A630DC">
                                    <w:pPr>
                                      <w:pStyle w:val="EmptyLayoutCell"/>
                                    </w:pPr>
                                  </w:p>
                                </w:tc>
                              </w:tr>
                              <w:tr w:rsidR="00A630DC" w:rsidRPr="00A630DC">
                                <w:trPr>
                                  <w:trHeight w:val="340"/>
                                </w:trPr>
                                <w:tc>
                                  <w:tcPr>
                                    <w:tcW w:w="149" w:type="dxa"/>
                                  </w:tcPr>
                                  <w:p w:rsidR="00A630DC" w:rsidRDefault="00A630DC">
                                    <w:pPr>
                                      <w:pStyle w:val="EmptyLayoutCell"/>
                                    </w:pPr>
                                  </w:p>
                                </w:tc>
                                <w:tc>
                                  <w:tcPr>
                                    <w:tcW w:w="10230" w:type="dxa"/>
                                    <w:gridSpan w:val="2"/>
                                    <w:hideMark/>
                                  </w:tcPr>
                                  <w:tbl>
                                    <w:tblPr>
                                      <w:tblW w:w="0" w:type="auto"/>
                                      <w:tblCellMar>
                                        <w:left w:w="0" w:type="dxa"/>
                                        <w:right w:w="0" w:type="dxa"/>
                                      </w:tblCellMar>
                                      <w:tblLook w:val="04A0" w:firstRow="1" w:lastRow="0" w:firstColumn="1" w:lastColumn="0" w:noHBand="0" w:noVBand="1"/>
                                    </w:tblPr>
                                    <w:tblGrid>
                                      <w:gridCol w:w="8802"/>
                                    </w:tblGrid>
                                    <w:tr w:rsidR="00A630DC" w:rsidRPr="00A630DC">
                                      <w:trPr>
                                        <w:trHeight w:val="260"/>
                                      </w:trPr>
                                      <w:tc>
                                        <w:tcPr>
                                          <w:tcW w:w="10231" w:type="dxa"/>
                                          <w:shd w:val="clear" w:color="auto" w:fill="8F23B3"/>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FFFFFF"/>
                                              <w:sz w:val="20"/>
                                            </w:rPr>
                                            <w:t>Completion</w:t>
                                          </w:r>
                                        </w:p>
                                      </w:tc>
                                    </w:tr>
                                  </w:tbl>
                                  <w:p w:rsidR="00A630DC" w:rsidRPr="00A630DC" w:rsidRDefault="00A630DC">
                                    <w:pPr>
                                      <w:rPr>
                                        <w:sz w:val="20"/>
                                        <w:lang w:val="en-US"/>
                                      </w:rPr>
                                    </w:pPr>
                                  </w:p>
                                </w:tc>
                                <w:tc>
                                  <w:tcPr>
                                    <w:tcW w:w="56" w:type="dxa"/>
                                  </w:tcPr>
                                  <w:p w:rsidR="00A630DC" w:rsidRDefault="00A630DC">
                                    <w:pPr>
                                      <w:pStyle w:val="EmptyLayoutCell"/>
                                    </w:pPr>
                                  </w:p>
                                </w:tc>
                                <w:tc>
                                  <w:tcPr>
                                    <w:tcW w:w="13" w:type="dxa"/>
                                  </w:tcPr>
                                  <w:p w:rsidR="00A630DC" w:rsidRDefault="00A630DC">
                                    <w:pPr>
                                      <w:pStyle w:val="EmptyLayoutCell"/>
                                    </w:pPr>
                                  </w:p>
                                </w:tc>
                              </w:tr>
                              <w:tr w:rsidR="00A630DC" w:rsidRPr="00A630DC">
                                <w:trPr>
                                  <w:trHeight w:val="100"/>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56" w:type="dxa"/>
                                  </w:tcPr>
                                  <w:p w:rsidR="00A630DC" w:rsidRDefault="00A630DC">
                                    <w:pPr>
                                      <w:pStyle w:val="EmptyLayoutCell"/>
                                    </w:pPr>
                                  </w:p>
                                </w:tc>
                                <w:tc>
                                  <w:tcPr>
                                    <w:tcW w:w="13" w:type="dxa"/>
                                  </w:tcPr>
                                  <w:p w:rsidR="00A630DC" w:rsidRDefault="00A630DC">
                                    <w:pPr>
                                      <w:pStyle w:val="EmptyLayoutCell"/>
                                    </w:pPr>
                                  </w:p>
                                </w:tc>
                              </w:tr>
                              <w:tr w:rsidR="00A630DC" w:rsidRPr="00A630DC">
                                <w:trPr>
                                  <w:trHeight w:val="340"/>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hideMark/>
                                  </w:tcPr>
                                  <w:tbl>
                                    <w:tblPr>
                                      <w:tblW w:w="0" w:type="auto"/>
                                      <w:tblCellMar>
                                        <w:left w:w="0" w:type="dxa"/>
                                        <w:right w:w="0" w:type="dxa"/>
                                      </w:tblCellMar>
                                      <w:tblLook w:val="04A0" w:firstRow="1" w:lastRow="0" w:firstColumn="1" w:lastColumn="0" w:noHBand="0" w:noVBand="1"/>
                                    </w:tblPr>
                                    <w:tblGrid>
                                      <w:gridCol w:w="8790"/>
                                    </w:tblGrid>
                                    <w:tr w:rsidR="00A630DC" w:rsidRPr="00A630DC">
                                      <w:trPr>
                                        <w:trHeight w:val="260"/>
                                      </w:trPr>
                                      <w:tc>
                                        <w:tcPr>
                                          <w:tcW w:w="102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If you have identified any areas of good practice, please comment more fully here.  We may use information provided in our annual external examining report:</w:t>
                                          </w:r>
                                        </w:p>
                                      </w:tc>
                                    </w:tr>
                                  </w:tbl>
                                  <w:p w:rsidR="00A630DC" w:rsidRPr="00A630DC" w:rsidRDefault="00A630DC">
                                    <w:pPr>
                                      <w:rPr>
                                        <w:sz w:val="20"/>
                                        <w:lang w:val="en-US"/>
                                      </w:rPr>
                                    </w:pPr>
                                  </w:p>
                                </w:tc>
                                <w:tc>
                                  <w:tcPr>
                                    <w:tcW w:w="56" w:type="dxa"/>
                                  </w:tcPr>
                                  <w:p w:rsidR="00A630DC" w:rsidRDefault="00A630DC">
                                    <w:pPr>
                                      <w:pStyle w:val="EmptyLayoutCell"/>
                                    </w:pPr>
                                  </w:p>
                                </w:tc>
                                <w:tc>
                                  <w:tcPr>
                                    <w:tcW w:w="13" w:type="dxa"/>
                                  </w:tcPr>
                                  <w:p w:rsidR="00A630DC" w:rsidRDefault="00A630DC">
                                    <w:pPr>
                                      <w:pStyle w:val="EmptyLayoutCell"/>
                                    </w:pPr>
                                  </w:p>
                                </w:tc>
                              </w:tr>
                              <w:tr w:rsidR="00A630DC" w:rsidRPr="00A630DC">
                                <w:trPr>
                                  <w:trHeight w:val="100"/>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56" w:type="dxa"/>
                                  </w:tcPr>
                                  <w:p w:rsidR="00A630DC" w:rsidRDefault="00A630DC">
                                    <w:pPr>
                                      <w:pStyle w:val="EmptyLayoutCell"/>
                                    </w:pPr>
                                  </w:p>
                                </w:tc>
                                <w:tc>
                                  <w:tcPr>
                                    <w:tcW w:w="13" w:type="dxa"/>
                                  </w:tcPr>
                                  <w:p w:rsidR="00A630DC" w:rsidRDefault="00A630DC">
                                    <w:pPr>
                                      <w:pStyle w:val="EmptyLayoutCell"/>
                                    </w:pPr>
                                  </w:p>
                                </w:tc>
                              </w:tr>
                              <w:tr w:rsidR="00A630DC" w:rsidRPr="00A630DC">
                                <w:tc>
                                  <w:tcPr>
                                    <w:tcW w:w="149" w:type="dxa"/>
                                  </w:tcPr>
                                  <w:p w:rsidR="00A630DC" w:rsidRDefault="00A630DC">
                                    <w:pPr>
                                      <w:pStyle w:val="EmptyLayoutCell"/>
                                    </w:pPr>
                                  </w:p>
                                </w:tc>
                                <w:tc>
                                  <w:tcPr>
                                    <w:tcW w:w="13" w:type="dxa"/>
                                  </w:tcPr>
                                  <w:p w:rsidR="00A630DC" w:rsidRDefault="00A630DC">
                                    <w:pPr>
                                      <w:pStyle w:val="EmptyLayoutCell"/>
                                    </w:pPr>
                                  </w:p>
                                </w:tc>
                                <w:tc>
                                  <w:tcPr>
                                    <w:tcW w:w="10273" w:type="dxa"/>
                                    <w:gridSpan w:val="2"/>
                                    <w:hideMark/>
                                  </w:tcPr>
                                  <w:tbl>
                                    <w:tblPr>
                                      <w:tblW w:w="0" w:type="auto"/>
                                      <w:tblCellMar>
                                        <w:left w:w="0" w:type="dxa"/>
                                        <w:right w:w="0" w:type="dxa"/>
                                      </w:tblCellMar>
                                      <w:tblLook w:val="04A0" w:firstRow="1" w:lastRow="0" w:firstColumn="1" w:lastColumn="0" w:noHBand="0" w:noVBand="1"/>
                                    </w:tblPr>
                                    <w:tblGrid>
                                      <w:gridCol w:w="8838"/>
                                    </w:tblGrid>
                                    <w:tr w:rsidR="00A630DC" w:rsidRPr="00A630DC">
                                      <w:trPr>
                                        <w:trHeight w:val="2415"/>
                                      </w:trPr>
                                      <w:tc>
                                        <w:tcPr>
                                          <w:tcW w:w="10274" w:type="dxa"/>
                                          <w:hideMark/>
                                        </w:tcPr>
                                        <w:tbl>
                                          <w:tblPr>
                                            <w:tblW w:w="0" w:type="auto"/>
                                            <w:tblCellMar>
                                              <w:left w:w="0" w:type="dxa"/>
                                              <w:right w:w="0" w:type="dxa"/>
                                            </w:tblCellMar>
                                            <w:tblLook w:val="04A0" w:firstRow="1" w:lastRow="0" w:firstColumn="1" w:lastColumn="0" w:noHBand="0" w:noVBand="1"/>
                                          </w:tblPr>
                                          <w:tblGrid>
                                            <w:gridCol w:w="12"/>
                                            <w:gridCol w:w="13"/>
                                            <w:gridCol w:w="13"/>
                                            <w:gridCol w:w="3007"/>
                                            <w:gridCol w:w="13"/>
                                            <w:gridCol w:w="1355"/>
                                            <w:gridCol w:w="4363"/>
                                            <w:gridCol w:w="26"/>
                                            <w:gridCol w:w="36"/>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4"/>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5.1   Do you have any suggestions for improvements based on experience at other institutes? We may use information provided in our annual external examining report:</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3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38"/>
                                                </w:tblGrid>
                                                <w:tr w:rsidR="00A630DC" w:rsidRPr="00A630DC">
                                                  <w:trPr>
                                                    <w:trHeight w:val="260"/>
                                                  </w:trPr>
                                                  <w:tc>
                                                    <w:tcPr>
                                                      <w:tcW w:w="10165" w:type="dxa"/>
                                                      <w:tcMar>
                                                        <w:top w:w="40" w:type="dxa"/>
                                                        <w:left w:w="40" w:type="dxa"/>
                                                        <w:bottom w:w="40" w:type="dxa"/>
                                                        <w:right w:w="40" w:type="dxa"/>
                                                      </w:tcMar>
                                                    </w:tcPr>
                                                    <w:p w:rsidR="00A630DC" w:rsidRPr="00A630DC" w:rsidRDefault="00A630DC">
                                                      <w:pPr>
                                                        <w:rPr>
                                                          <w:sz w:val="20"/>
                                                        </w:rPr>
                                                      </w:pPr>
                                                    </w:p>
                                                  </w:tc>
                                                </w:tr>
                                              </w:tbl>
                                              <w:p w:rsidR="00A630DC" w:rsidRPr="00A630DC" w:rsidRDefault="00A630DC">
                                                <w:pPr>
                                                  <w:rPr>
                                                    <w:sz w:val="20"/>
                                                    <w:lang w:val="en-US"/>
                                                  </w:rPr>
                                                </w:pPr>
                                              </w:p>
                                            </w:tc>
                                            <w:tc>
                                              <w:tcPr>
                                                <w:tcW w:w="2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33"/>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5"/>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2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7"/>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7"/>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No comments</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r w:rsidR="00A630DC" w:rsidRPr="00A630DC">
                                      <w:trPr>
                                        <w:trHeight w:val="2415"/>
                                      </w:trPr>
                                      <w:tc>
                                        <w:tcPr>
                                          <w:tcW w:w="10274" w:type="dxa"/>
                                          <w:hideMark/>
                                        </w:tcPr>
                                        <w:tbl>
                                          <w:tblPr>
                                            <w:tblW w:w="0" w:type="auto"/>
                                            <w:tblCellMar>
                                              <w:left w:w="0" w:type="dxa"/>
                                              <w:right w:w="0" w:type="dxa"/>
                                            </w:tblCellMar>
                                            <w:tblLook w:val="04A0" w:firstRow="1" w:lastRow="0" w:firstColumn="1" w:lastColumn="0" w:noHBand="0" w:noVBand="1"/>
                                          </w:tblPr>
                                          <w:tblGrid>
                                            <w:gridCol w:w="11"/>
                                            <w:gridCol w:w="13"/>
                                            <w:gridCol w:w="13"/>
                                            <w:gridCol w:w="3012"/>
                                            <w:gridCol w:w="13"/>
                                            <w:gridCol w:w="1350"/>
                                            <w:gridCol w:w="4363"/>
                                            <w:gridCol w:w="26"/>
                                            <w:gridCol w:w="37"/>
                                          </w:tblGrid>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90" w:type="dxa"/>
                                                <w:gridSpan w:val="5"/>
                                                <w:hideMark/>
                                              </w:tcPr>
                                              <w:tbl>
                                                <w:tblPr>
                                                  <w:tblW w:w="0" w:type="auto"/>
                                                  <w:tblCellMar>
                                                    <w:left w:w="0" w:type="dxa"/>
                                                    <w:right w:w="0" w:type="dxa"/>
                                                  </w:tblCellMar>
                                                  <w:tblLook w:val="04A0" w:firstRow="1" w:lastRow="0" w:firstColumn="1" w:lastColumn="0" w:noHBand="0" w:noVBand="1"/>
                                                </w:tblPr>
                                                <w:tblGrid>
                                                  <w:gridCol w:w="8764"/>
                                                </w:tblGrid>
                                                <w:tr w:rsidR="00A630DC" w:rsidRPr="00A630DC">
                                                  <w:trPr>
                                                    <w:trHeight w:val="260"/>
                                                  </w:trPr>
                                                  <w:tc>
                                                    <w:tcPr>
                                                      <w:tcW w:w="10191"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5.2   External Examiner comments:  For College information only (Responses to External Examiners are published on the College’s website. Please only use this box to add any comments that you wish to remain confidential, if any)</w:t>
                                                      </w: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3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10164" w:type="dxa"/>
                                                <w:gridSpan w:val="4"/>
                                                <w:hideMark/>
                                              </w:tcPr>
                                              <w:tbl>
                                                <w:tblPr>
                                                  <w:tblW w:w="0" w:type="auto"/>
                                                  <w:tblCellMar>
                                                    <w:left w:w="0" w:type="dxa"/>
                                                    <w:right w:w="0" w:type="dxa"/>
                                                  </w:tblCellMar>
                                                  <w:tblLook w:val="04A0" w:firstRow="1" w:lastRow="0" w:firstColumn="1" w:lastColumn="0" w:noHBand="0" w:noVBand="1"/>
                                                </w:tblPr>
                                                <w:tblGrid>
                                                  <w:gridCol w:w="8738"/>
                                                </w:tblGrid>
                                                <w:tr w:rsidR="00A630DC" w:rsidRPr="00A630DC">
                                                  <w:trPr>
                                                    <w:trHeight w:val="260"/>
                                                  </w:trPr>
                                                  <w:tc>
                                                    <w:tcPr>
                                                      <w:tcW w:w="10165" w:type="dxa"/>
                                                      <w:tcMar>
                                                        <w:top w:w="40" w:type="dxa"/>
                                                        <w:left w:w="40" w:type="dxa"/>
                                                        <w:bottom w:w="40" w:type="dxa"/>
                                                        <w:right w:w="40" w:type="dxa"/>
                                                      </w:tcMar>
                                                    </w:tcPr>
                                                    <w:p w:rsidR="00A630DC" w:rsidRPr="00A630DC" w:rsidRDefault="00A630DC">
                                                      <w:pPr>
                                                        <w:rPr>
                                                          <w:sz w:val="20"/>
                                                        </w:rPr>
                                                      </w:pPr>
                                                    </w:p>
                                                  </w:tc>
                                                </w:tr>
                                              </w:tbl>
                                              <w:p w:rsidR="00A630DC" w:rsidRPr="00A630DC" w:rsidRDefault="00A630DC">
                                                <w:pPr>
                                                  <w:rPr>
                                                    <w:sz w:val="20"/>
                                                    <w:lang w:val="en-US"/>
                                                  </w:rPr>
                                                </w:pPr>
                                              </w:p>
                                            </w:tc>
                                            <w:tc>
                                              <w:tcPr>
                                                <w:tcW w:w="2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340"/>
                                            </w:trPr>
                                            <w:tc>
                                              <w:tcPr>
                                                <w:tcW w:w="13" w:type="dxa"/>
                                              </w:tcPr>
                                              <w:p w:rsidR="00A630DC" w:rsidRDefault="00A630DC">
                                                <w:pPr>
                                                  <w:pStyle w:val="EmptyLayoutCell"/>
                                                </w:pPr>
                                              </w:p>
                                            </w:tc>
                                            <w:tc>
                                              <w:tcPr>
                                                <w:tcW w:w="3445" w:type="dxa"/>
                                                <w:gridSpan w:val="3"/>
                                                <w:hideMark/>
                                              </w:tcPr>
                                              <w:tbl>
                                                <w:tblPr>
                                                  <w:tblW w:w="0" w:type="auto"/>
                                                  <w:tblCellMar>
                                                    <w:left w:w="0" w:type="dxa"/>
                                                    <w:right w:w="0" w:type="dxa"/>
                                                  </w:tblCellMar>
                                                  <w:tblLook w:val="04A0" w:firstRow="1" w:lastRow="0" w:firstColumn="1" w:lastColumn="0" w:noHBand="0" w:noVBand="1"/>
                                                </w:tblPr>
                                                <w:tblGrid>
                                                  <w:gridCol w:w="3038"/>
                                                </w:tblGrid>
                                                <w:tr w:rsidR="00A630DC" w:rsidRPr="00A630DC">
                                                  <w:trPr>
                                                    <w:trHeight w:val="260"/>
                                                  </w:trPr>
                                                  <w:tc>
                                                    <w:tcPr>
                                                      <w:tcW w:w="3445"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0000"/>
                                                          <w:sz w:val="20"/>
                                                        </w:rPr>
                                                        <w:t>Response from college requested:</w:t>
                                                      </w:r>
                                                    </w:p>
                                                  </w:tc>
                                                </w:tr>
                                              </w:tbl>
                                              <w:p w:rsidR="00A630DC" w:rsidRPr="00A630DC" w:rsidRDefault="00A630DC">
                                                <w:pPr>
                                                  <w:rPr>
                                                    <w:sz w:val="20"/>
                                                    <w:lang w:val="en-US"/>
                                                  </w:rPr>
                                                </w:pPr>
                                              </w:p>
                                            </w:tc>
                                            <w:tc>
                                              <w:tcPr>
                                                <w:tcW w:w="13" w:type="dxa"/>
                                              </w:tcPr>
                                              <w:p w:rsidR="00A630DC" w:rsidRDefault="00A630DC">
                                                <w:pPr>
                                                  <w:pStyle w:val="EmptyLayoutCell"/>
                                                </w:pPr>
                                              </w:p>
                                            </w:tc>
                                            <w:tc>
                                              <w:tcPr>
                                                <w:tcW w:w="1517" w:type="dxa"/>
                                                <w:hideMark/>
                                              </w:tcPr>
                                              <w:tbl>
                                                <w:tblPr>
                                                  <w:tblW w:w="0" w:type="auto"/>
                                                  <w:tblCellMar>
                                                    <w:left w:w="0" w:type="dxa"/>
                                                    <w:right w:w="0" w:type="dxa"/>
                                                  </w:tblCellMar>
                                                  <w:tblLook w:val="04A0" w:firstRow="1" w:lastRow="0" w:firstColumn="1" w:lastColumn="0" w:noHBand="0" w:noVBand="1"/>
                                                </w:tblPr>
                                                <w:tblGrid>
                                                  <w:gridCol w:w="1350"/>
                                                </w:tblGrid>
                                                <w:tr w:rsidR="00A630DC" w:rsidRPr="00A630DC">
                                                  <w:trPr>
                                                    <w:trHeight w:val="260"/>
                                                  </w:trPr>
                                                  <w:tc>
                                                    <w:tcPr>
                                                      <w:tcW w:w="1517"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006400"/>
                                                          <w:sz w:val="20"/>
                                                        </w:rPr>
                                                        <w:t>NO</w:t>
                                                      </w:r>
                                                    </w:p>
                                                  </w:tc>
                                                </w:tr>
                                              </w:tbl>
                                              <w:p w:rsidR="00A630DC" w:rsidRPr="00A630DC" w:rsidRDefault="00A630DC">
                                                <w:pPr>
                                                  <w:rPr>
                                                    <w:sz w:val="20"/>
                                                    <w:lang w:val="en-US"/>
                                                  </w:rPr>
                                                </w:pPr>
                                              </w:p>
                                            </w:tc>
                                            <w:tc>
                                              <w:tcPr>
                                                <w:tcW w:w="5215" w:type="dxa"/>
                                              </w:tcPr>
                                              <w:p w:rsidR="00A630DC" w:rsidRDefault="00A630DC">
                                                <w:pPr>
                                                  <w:pStyle w:val="EmptyLayoutCell"/>
                                                </w:pPr>
                                              </w:p>
                                            </w:tc>
                                            <w:tc>
                                              <w:tcPr>
                                                <w:tcW w:w="26" w:type="dxa"/>
                                              </w:tcPr>
                                              <w:p w:rsidR="00A630DC" w:rsidRDefault="00A630DC">
                                                <w:pPr>
                                                  <w:pStyle w:val="EmptyLayoutCell"/>
                                                </w:pPr>
                                              </w:p>
                                            </w:tc>
                                            <w:tc>
                                              <w:tcPr>
                                                <w:tcW w:w="43" w:type="dxa"/>
                                              </w:tcPr>
                                              <w:p w:rsidR="00A630DC" w:rsidRDefault="00A630DC">
                                                <w:pPr>
                                                  <w:pStyle w:val="EmptyLayoutCell"/>
                                                </w:pPr>
                                              </w:p>
                                            </w:tc>
                                          </w:tr>
                                          <w:tr w:rsidR="00A630DC" w:rsidRPr="00A630DC">
                                            <w:trPr>
                                              <w:trHeight w:val="99"/>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43" w:type="dxa"/>
                                              </w:tcPr>
                                              <w:p w:rsidR="00A630DC" w:rsidRDefault="00A630DC">
                                                <w:pPr>
                                                  <w:pStyle w:val="EmptyLayoutCell"/>
                                                </w:pPr>
                                              </w:p>
                                            </w:tc>
                                          </w:tr>
                                          <w:tr w:rsidR="00A630DC" w:rsidRPr="00A630DC">
                                            <w:tc>
                                              <w:tcPr>
                                                <w:tcW w:w="13" w:type="dxa"/>
                                              </w:tcPr>
                                              <w:p w:rsidR="00A630DC" w:rsidRDefault="00A630DC">
                                                <w:pPr>
                                                  <w:pStyle w:val="EmptyLayoutCell"/>
                                                </w:pPr>
                                              </w:p>
                                            </w:tc>
                                            <w:tc>
                                              <w:tcPr>
                                                <w:tcW w:w="13" w:type="dxa"/>
                                              </w:tcPr>
                                              <w:p w:rsidR="00A630DC" w:rsidRDefault="00A630DC">
                                                <w:pPr>
                                                  <w:pStyle w:val="EmptyLayoutCell"/>
                                                </w:pPr>
                                              </w:p>
                                            </w:tc>
                                            <w:tc>
                                              <w:tcPr>
                                                <w:tcW w:w="10203" w:type="dxa"/>
                                                <w:gridSpan w:val="6"/>
                                                <w:hideMark/>
                                              </w:tcPr>
                                              <w:tbl>
                                                <w:tblPr>
                                                  <w:tblW w:w="0" w:type="auto"/>
                                                  <w:tblCellMar>
                                                    <w:left w:w="0" w:type="dxa"/>
                                                    <w:right w:w="0" w:type="dxa"/>
                                                  </w:tblCellMar>
                                                  <w:tblLook w:val="04A0" w:firstRow="1" w:lastRow="0" w:firstColumn="1" w:lastColumn="0" w:noHBand="0" w:noVBand="1"/>
                                                </w:tblPr>
                                                <w:tblGrid>
                                                  <w:gridCol w:w="8777"/>
                                                </w:tblGrid>
                                                <w:tr w:rsidR="00A630DC" w:rsidRPr="00A630DC">
                                                  <w:tc>
                                                    <w:tcPr>
                                                      <w:tcW w:w="10204" w:type="dxa"/>
                                                      <w:hideMark/>
                                                    </w:tcPr>
                                                    <w:tbl>
                                                      <w:tblPr>
                                                        <w:tblW w:w="0" w:type="auto"/>
                                                        <w:tblCellMar>
                                                          <w:left w:w="0" w:type="dxa"/>
                                                          <w:right w:w="0" w:type="dxa"/>
                                                        </w:tblCellMar>
                                                        <w:tblLook w:val="04A0" w:firstRow="1" w:lastRow="0" w:firstColumn="1" w:lastColumn="0" w:noHBand="0" w:noVBand="1"/>
                                                      </w:tblPr>
                                                      <w:tblGrid>
                                                        <w:gridCol w:w="8777"/>
                                                      </w:tblGrid>
                                                      <w:tr w:rsidR="00A630DC" w:rsidRPr="00A630DC">
                                                        <w:trPr>
                                                          <w:trHeight w:val="260"/>
                                                        </w:trPr>
                                                        <w:tc>
                                                          <w:tcPr>
                                                            <w:tcW w:w="10204" w:type="dxa"/>
                                                            <w:tcMar>
                                                              <w:top w:w="40" w:type="dxa"/>
                                                              <w:left w:w="40" w:type="dxa"/>
                                                              <w:bottom w:w="40" w:type="dxa"/>
                                                              <w:right w:w="40" w:type="dxa"/>
                                                            </w:tcMar>
                                                            <w:hideMark/>
                                                          </w:tcPr>
                                                          <w:p w:rsidR="00A630DC" w:rsidRPr="00A630DC" w:rsidRDefault="00A630DC">
                                                            <w:pPr>
                                                              <w:rPr>
                                                                <w:sz w:val="20"/>
                                                              </w:rPr>
                                                            </w:pPr>
                                                            <w:r w:rsidRPr="00A630DC">
                                                              <w:rPr>
                                                                <w:rFonts w:ascii="Arial" w:eastAsia="Arial" w:hAnsi="Arial"/>
                                                                <w:b/>
                                                                <w:color w:val="8F23B3"/>
                                                                <w:sz w:val="20"/>
                                                              </w:rPr>
                                                              <w:t>Dr E.M</w:t>
                                                            </w:r>
                                                          </w:p>
                                                        </w:tc>
                                                      </w:tr>
                                                      <w:tr w:rsidR="00A630DC" w:rsidRPr="00A630DC">
                                                        <w:trPr>
                                                          <w:trHeight w:val="260"/>
                                                        </w:trPr>
                                                        <w:tc>
                                                          <w:tcPr>
                                                            <w:tcW w:w="10204" w:type="dxa"/>
                                                            <w:tcBorders>
                                                              <w:top w:val="single" w:sz="8" w:space="0" w:color="8F23B3"/>
                                                              <w:left w:val="single" w:sz="8" w:space="0" w:color="8F23B3"/>
                                                              <w:bottom w:val="single" w:sz="8" w:space="0" w:color="8F23B3"/>
                                                              <w:right w:val="single" w:sz="8" w:space="0" w:color="8F23B3"/>
                                                            </w:tcBorders>
                                                            <w:tcMar>
                                                              <w:top w:w="40" w:type="dxa"/>
                                                              <w:left w:w="40" w:type="dxa"/>
                                                              <w:bottom w:w="40" w:type="dxa"/>
                                                              <w:right w:w="40" w:type="dxa"/>
                                                            </w:tcMar>
                                                            <w:hideMark/>
                                                          </w:tcPr>
                                                          <w:p w:rsidR="00A630DC" w:rsidRPr="00A630DC" w:rsidRDefault="00A630DC">
                                                            <w:pPr>
                                                              <w:rPr>
                                                                <w:sz w:val="20"/>
                                                              </w:rPr>
                                                            </w:pPr>
                                                            <w:r w:rsidRPr="00A630DC">
                                                              <w:rPr>
                                                                <w:rFonts w:ascii="Arial" w:eastAsia="Arial" w:hAnsi="Arial"/>
                                                                <w:color w:val="000000"/>
                                                                <w:sz w:val="20"/>
                                                              </w:rPr>
                                                              <w:t>No comments</w:t>
                                                            </w:r>
                                                          </w:p>
                                                        </w:tc>
                                                      </w:tr>
                                                    </w:tbl>
                                                    <w:p w:rsidR="00A630DC" w:rsidRPr="00A630DC" w:rsidRDefault="00A630DC">
                                                      <w:pPr>
                                                        <w:rPr>
                                                          <w:sz w:val="20"/>
                                                          <w:lang w:val="en-US"/>
                                                        </w:rPr>
                                                      </w:pPr>
                                                    </w:p>
                                                  </w:tc>
                                                </w:tr>
                                                <w:tr w:rsidR="00A630DC" w:rsidRPr="00A630DC">
                                                  <w:trPr>
                                                    <w:trHeight w:val="114"/>
                                                  </w:trPr>
                                                  <w:tc>
                                                    <w:tcPr>
                                                      <w:tcW w:w="10204" w:type="dxa"/>
                                                    </w:tcPr>
                                                    <w:p w:rsidR="00A630DC" w:rsidRDefault="00A630DC">
                                                      <w:pPr>
                                                        <w:pStyle w:val="EmptyLayoutCell"/>
                                                      </w:pPr>
                                                    </w:p>
                                                  </w:tc>
                                                </w:tr>
                                              </w:tbl>
                                              <w:p w:rsidR="00A630DC" w:rsidRPr="00A630DC" w:rsidRDefault="00A630DC">
                                                <w:pPr>
                                                  <w:rPr>
                                                    <w:sz w:val="20"/>
                                                    <w:lang w:val="en-US"/>
                                                  </w:rPr>
                                                </w:pPr>
                                              </w:p>
                                            </w:tc>
                                            <w:tc>
                                              <w:tcPr>
                                                <w:tcW w:w="43" w:type="dxa"/>
                                              </w:tcPr>
                                              <w:p w:rsidR="00A630DC" w:rsidRDefault="00A630DC">
                                                <w:pPr>
                                                  <w:pStyle w:val="EmptyLayoutCell"/>
                                                </w:pPr>
                                              </w:p>
                                            </w:tc>
                                          </w:tr>
                                          <w:tr w:rsidR="00A630DC" w:rsidRPr="00A630DC">
                                            <w:trPr>
                                              <w:trHeight w:val="100"/>
                                            </w:trPr>
                                            <w:tc>
                                              <w:tcPr>
                                                <w:tcW w:w="13" w:type="dxa"/>
                                              </w:tcPr>
                                              <w:p w:rsidR="00A630DC" w:rsidRDefault="00A630DC">
                                                <w:pPr>
                                                  <w:pStyle w:val="EmptyLayoutCell"/>
                                                </w:pPr>
                                              </w:p>
                                            </w:tc>
                                            <w:tc>
                                              <w:tcPr>
                                                <w:tcW w:w="13" w:type="dxa"/>
                                              </w:tcPr>
                                              <w:p w:rsidR="00A630DC" w:rsidRDefault="00A630DC">
                                                <w:pPr>
                                                  <w:pStyle w:val="EmptyLayoutCell"/>
                                                </w:pPr>
                                              </w:p>
                                            </w:tc>
                                            <w:tc>
                                              <w:tcPr>
                                                <w:tcW w:w="13" w:type="dxa"/>
                                              </w:tcPr>
                                              <w:p w:rsidR="00A630DC" w:rsidRDefault="00A630DC">
                                                <w:pPr>
                                                  <w:pStyle w:val="EmptyLayoutCell"/>
                                                </w:pPr>
                                              </w:p>
                                            </w:tc>
                                            <w:tc>
                                              <w:tcPr>
                                                <w:tcW w:w="3419" w:type="dxa"/>
                                              </w:tcPr>
                                              <w:p w:rsidR="00A630DC" w:rsidRDefault="00A630DC">
                                                <w:pPr>
                                                  <w:pStyle w:val="EmptyLayoutCell"/>
                                                </w:pPr>
                                              </w:p>
                                            </w:tc>
                                            <w:tc>
                                              <w:tcPr>
                                                <w:tcW w:w="13" w:type="dxa"/>
                                              </w:tcPr>
                                              <w:p w:rsidR="00A630DC" w:rsidRDefault="00A630DC">
                                                <w:pPr>
                                                  <w:pStyle w:val="EmptyLayoutCell"/>
                                                </w:pPr>
                                              </w:p>
                                            </w:tc>
                                            <w:tc>
                                              <w:tcPr>
                                                <w:tcW w:w="1517" w:type="dxa"/>
                                              </w:tcPr>
                                              <w:p w:rsidR="00A630DC" w:rsidRDefault="00A630DC">
                                                <w:pPr>
                                                  <w:pStyle w:val="EmptyLayoutCell"/>
                                                </w:pPr>
                                              </w:p>
                                            </w:tc>
                                            <w:tc>
                                              <w:tcPr>
                                                <w:tcW w:w="5215" w:type="dxa"/>
                                              </w:tcPr>
                                              <w:p w:rsidR="00A630DC" w:rsidRDefault="00A630DC">
                                                <w:pPr>
                                                  <w:pStyle w:val="EmptyLayoutCell"/>
                                                </w:pPr>
                                              </w:p>
                                            </w:tc>
                                            <w:tc>
                                              <w:tcPr>
                                                <w:tcW w:w="26" w:type="dxa"/>
                                              </w:tcPr>
                                              <w:p w:rsidR="00A630DC" w:rsidRDefault="00A630DC">
                                                <w:pPr>
                                                  <w:pStyle w:val="EmptyLayoutCell"/>
                                                </w:pPr>
                                              </w:p>
                                            </w:tc>
                                            <w:tc>
                                              <w:tcPr>
                                                <w:tcW w:w="43" w:type="dxa"/>
                                              </w:tcPr>
                                              <w:p w:rsidR="00A630DC" w:rsidRDefault="00A630DC">
                                                <w:pPr>
                                                  <w:pStyle w:val="EmptyLayoutCell"/>
                                                </w:pPr>
                                              </w:p>
                                            </w:tc>
                                          </w:tr>
                                        </w:tbl>
                                        <w:p w:rsidR="00A630DC" w:rsidRPr="00A630DC" w:rsidRDefault="00A630DC">
                                          <w:pPr>
                                            <w:rPr>
                                              <w:sz w:val="20"/>
                                              <w:lang w:val="en-US"/>
                                            </w:rPr>
                                          </w:pPr>
                                        </w:p>
                                      </w:tc>
                                    </w:tr>
                                  </w:tbl>
                                  <w:p w:rsidR="00A630DC" w:rsidRPr="00A630DC" w:rsidRDefault="00A630DC">
                                    <w:pPr>
                                      <w:rPr>
                                        <w:sz w:val="20"/>
                                        <w:lang w:val="en-US"/>
                                      </w:rPr>
                                    </w:pPr>
                                  </w:p>
                                </w:tc>
                                <w:tc>
                                  <w:tcPr>
                                    <w:tcW w:w="13" w:type="dxa"/>
                                  </w:tcPr>
                                  <w:p w:rsidR="00A630DC" w:rsidRDefault="00A630DC">
                                    <w:pPr>
                                      <w:pStyle w:val="EmptyLayoutCell"/>
                                    </w:pPr>
                                  </w:p>
                                </w:tc>
                              </w:tr>
                              <w:tr w:rsidR="00A630DC" w:rsidRPr="00A630DC">
                                <w:trPr>
                                  <w:trHeight w:val="85"/>
                                </w:trPr>
                                <w:tc>
                                  <w:tcPr>
                                    <w:tcW w:w="149" w:type="dxa"/>
                                  </w:tcPr>
                                  <w:p w:rsidR="00A630DC" w:rsidRDefault="00A630DC">
                                    <w:pPr>
                                      <w:pStyle w:val="EmptyLayoutCell"/>
                                    </w:pPr>
                                  </w:p>
                                </w:tc>
                                <w:tc>
                                  <w:tcPr>
                                    <w:tcW w:w="13" w:type="dxa"/>
                                  </w:tcPr>
                                  <w:p w:rsidR="00A630DC" w:rsidRDefault="00A630DC">
                                    <w:pPr>
                                      <w:pStyle w:val="EmptyLayoutCell"/>
                                    </w:pPr>
                                  </w:p>
                                </w:tc>
                                <w:tc>
                                  <w:tcPr>
                                    <w:tcW w:w="10217" w:type="dxa"/>
                                  </w:tcPr>
                                  <w:p w:rsidR="00A630DC" w:rsidRDefault="00A630DC">
                                    <w:pPr>
                                      <w:pStyle w:val="EmptyLayoutCell"/>
                                    </w:pPr>
                                  </w:p>
                                </w:tc>
                                <w:tc>
                                  <w:tcPr>
                                    <w:tcW w:w="56" w:type="dxa"/>
                                  </w:tcPr>
                                  <w:p w:rsidR="00A630DC" w:rsidRDefault="00A630DC">
                                    <w:pPr>
                                      <w:pStyle w:val="EmptyLayoutCell"/>
                                    </w:pPr>
                                  </w:p>
                                </w:tc>
                                <w:tc>
                                  <w:tcPr>
                                    <w:tcW w:w="13" w:type="dxa"/>
                                  </w:tcPr>
                                  <w:p w:rsidR="00A630DC" w:rsidRDefault="00A630DC">
                                    <w:pPr>
                                      <w:pStyle w:val="EmptyLayoutCell"/>
                                    </w:pPr>
                                  </w:p>
                                </w:tc>
                              </w:tr>
                            </w:tbl>
                            <w:p w:rsidR="00A630DC" w:rsidRPr="00A630DC" w:rsidRDefault="00A630DC">
                              <w:pPr>
                                <w:rPr>
                                  <w:sz w:val="20"/>
                                  <w:lang w:val="en-US"/>
                                </w:rPr>
                              </w:pPr>
                            </w:p>
                          </w:tc>
                        </w:tr>
                      </w:tbl>
                      <w:p w:rsidR="00A630DC" w:rsidRPr="00A630DC" w:rsidRDefault="00A630DC">
                        <w:pPr>
                          <w:rPr>
                            <w:sz w:val="20"/>
                            <w:lang w:val="en-US"/>
                          </w:rPr>
                        </w:pPr>
                      </w:p>
                    </w:tc>
                  </w:tr>
                  <w:tr w:rsidR="00A630DC" w:rsidRPr="00A630DC" w:rsidTr="00485108">
                    <w:trPr>
                      <w:trHeight w:val="54"/>
                    </w:trPr>
                    <w:tc>
                      <w:tcPr>
                        <w:tcW w:w="28" w:type="dxa"/>
                      </w:tcPr>
                      <w:p w:rsidR="00A630DC" w:rsidRDefault="00A630DC">
                        <w:pPr>
                          <w:pStyle w:val="EmptyLayoutCell"/>
                        </w:pPr>
                      </w:p>
                    </w:tc>
                    <w:tc>
                      <w:tcPr>
                        <w:tcW w:w="163" w:type="dxa"/>
                      </w:tcPr>
                      <w:p w:rsidR="00A630DC" w:rsidRDefault="00A630DC">
                        <w:pPr>
                          <w:pStyle w:val="EmptyLayoutCell"/>
                        </w:pPr>
                      </w:p>
                    </w:tc>
                    <w:tc>
                      <w:tcPr>
                        <w:tcW w:w="13" w:type="dxa"/>
                      </w:tcPr>
                      <w:p w:rsidR="00A630DC" w:rsidRDefault="00A630DC">
                        <w:pPr>
                          <w:pStyle w:val="EmptyLayoutCell"/>
                        </w:pPr>
                      </w:p>
                    </w:tc>
                    <w:tc>
                      <w:tcPr>
                        <w:tcW w:w="4022" w:type="dxa"/>
                      </w:tcPr>
                      <w:p w:rsidR="00A630DC" w:rsidRDefault="00A630DC">
                        <w:pPr>
                          <w:pStyle w:val="EmptyLayoutCell"/>
                        </w:pPr>
                      </w:p>
                    </w:tc>
                    <w:tc>
                      <w:tcPr>
                        <w:tcW w:w="1348" w:type="dxa"/>
                      </w:tcPr>
                      <w:p w:rsidR="00A630DC" w:rsidRDefault="00A630DC">
                        <w:pPr>
                          <w:pStyle w:val="EmptyLayoutCell"/>
                        </w:pPr>
                      </w:p>
                    </w:tc>
                    <w:tc>
                      <w:tcPr>
                        <w:tcW w:w="3370" w:type="dxa"/>
                      </w:tcPr>
                      <w:p w:rsidR="00A630DC" w:rsidRDefault="00A630DC">
                        <w:pPr>
                          <w:pStyle w:val="EmptyLayoutCell"/>
                        </w:pPr>
                      </w:p>
                    </w:tc>
                    <w:tc>
                      <w:tcPr>
                        <w:tcW w:w="69" w:type="dxa"/>
                      </w:tcPr>
                      <w:p w:rsidR="00A630DC" w:rsidRDefault="00A630DC">
                        <w:pPr>
                          <w:pStyle w:val="EmptyLayoutCell"/>
                        </w:pPr>
                      </w:p>
                    </w:tc>
                  </w:tr>
                </w:tbl>
                <w:p w:rsidR="00A630DC" w:rsidRPr="00A630DC" w:rsidRDefault="00A630DC">
                  <w:pPr>
                    <w:rPr>
                      <w:sz w:val="20"/>
                      <w:lang w:val="en-US"/>
                    </w:rPr>
                  </w:pPr>
                </w:p>
              </w:tc>
            </w:tr>
          </w:tbl>
          <w:p w:rsidR="00A630DC" w:rsidRPr="00A630DC" w:rsidRDefault="00A630DC">
            <w:pPr>
              <w:rPr>
                <w:sz w:val="20"/>
                <w:lang w:val="en-US"/>
              </w:rPr>
            </w:pPr>
          </w:p>
        </w:tc>
      </w:tr>
      <w:tr w:rsidR="00A630DC" w:rsidRPr="00A630DC" w:rsidTr="00C24200">
        <w:trPr>
          <w:trHeight w:val="60"/>
        </w:trPr>
        <w:tc>
          <w:tcPr>
            <w:tcW w:w="13" w:type="dxa"/>
          </w:tcPr>
          <w:p w:rsidR="00A630DC" w:rsidRDefault="00A630DC">
            <w:pPr>
              <w:pStyle w:val="EmptyLayoutCell"/>
            </w:pPr>
          </w:p>
        </w:tc>
        <w:tc>
          <w:tcPr>
            <w:tcW w:w="9013" w:type="dxa"/>
          </w:tcPr>
          <w:p w:rsidR="00A630DC" w:rsidRDefault="00A630DC">
            <w:pPr>
              <w:pStyle w:val="EmptyLayoutCell"/>
            </w:pPr>
          </w:p>
        </w:tc>
      </w:tr>
    </w:tbl>
    <w:p w:rsidR="00F8784F" w:rsidRPr="00A630DC" w:rsidRDefault="00F8784F" w:rsidP="00F8784F">
      <w:pPr>
        <w:rPr>
          <w:sz w:val="20"/>
        </w:rPr>
      </w:pPr>
    </w:p>
    <w:sectPr w:rsidR="00F8784F" w:rsidRPr="00A630DC" w:rsidSect="00A630DC">
      <w:pgSz w:w="11906" w:h="16838"/>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50C4"/>
    <w:multiLevelType w:val="hybridMultilevel"/>
    <w:tmpl w:val="8A86CE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96870"/>
    <w:multiLevelType w:val="hybridMultilevel"/>
    <w:tmpl w:val="CA40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0102E"/>
    <w:multiLevelType w:val="hybridMultilevel"/>
    <w:tmpl w:val="304E7BCA"/>
    <w:lvl w:ilvl="0" w:tplc="4BE293BC">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97952"/>
    <w:multiLevelType w:val="hybridMultilevel"/>
    <w:tmpl w:val="463E3220"/>
    <w:lvl w:ilvl="0" w:tplc="CB8C409C">
      <w:start w:val="1"/>
      <w:numFmt w:val="decimal"/>
      <w:lvlText w:val="%1."/>
      <w:lvlJc w:val="left"/>
      <w:pPr>
        <w:ind w:left="842" w:hanging="360"/>
      </w:p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4" w15:restartNumberingAfterBreak="0">
    <w:nsid w:val="5EEA02F1"/>
    <w:multiLevelType w:val="hybridMultilevel"/>
    <w:tmpl w:val="08D0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AF"/>
    <w:rsid w:val="00060B29"/>
    <w:rsid w:val="00064F63"/>
    <w:rsid w:val="000732AF"/>
    <w:rsid w:val="000C18AE"/>
    <w:rsid w:val="000C5D94"/>
    <w:rsid w:val="000F0EC4"/>
    <w:rsid w:val="0011754D"/>
    <w:rsid w:val="00133888"/>
    <w:rsid w:val="00166A0A"/>
    <w:rsid w:val="001B2F7C"/>
    <w:rsid w:val="00344822"/>
    <w:rsid w:val="003A6030"/>
    <w:rsid w:val="003B0895"/>
    <w:rsid w:val="003D4467"/>
    <w:rsid w:val="00485108"/>
    <w:rsid w:val="004C25B3"/>
    <w:rsid w:val="006E1A57"/>
    <w:rsid w:val="00713C90"/>
    <w:rsid w:val="007865CC"/>
    <w:rsid w:val="00817328"/>
    <w:rsid w:val="00884628"/>
    <w:rsid w:val="00902157"/>
    <w:rsid w:val="00A630DC"/>
    <w:rsid w:val="00BB6706"/>
    <w:rsid w:val="00C126EB"/>
    <w:rsid w:val="00C24200"/>
    <w:rsid w:val="00C32DC3"/>
    <w:rsid w:val="00C82DD5"/>
    <w:rsid w:val="00EB34B5"/>
    <w:rsid w:val="00EF1E97"/>
    <w:rsid w:val="00F8784F"/>
    <w:rsid w:val="00FE2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75EDE-DC8D-4BCC-85D9-D93956F0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0732AF"/>
    <w:pPr>
      <w:ind w:left="720"/>
      <w:contextualSpacing/>
    </w:pPr>
  </w:style>
  <w:style w:type="character" w:customStyle="1" w:styleId="ListParagraphChar">
    <w:name w:val="List Paragraph Char"/>
    <w:basedOn w:val="DefaultParagraphFont"/>
    <w:link w:val="ListParagraph"/>
    <w:locked/>
    <w:rsid w:val="000C5D94"/>
  </w:style>
  <w:style w:type="character" w:styleId="Hyperlink">
    <w:name w:val="Hyperlink"/>
    <w:basedOn w:val="DefaultParagraphFont"/>
    <w:uiPriority w:val="99"/>
    <w:unhideWhenUsed/>
    <w:rsid w:val="000F0EC4"/>
    <w:rPr>
      <w:color w:val="0563C1" w:themeColor="hyperlink"/>
      <w:u w:val="single"/>
    </w:rPr>
  </w:style>
  <w:style w:type="paragraph" w:customStyle="1" w:styleId="EmptyLayoutCell">
    <w:name w:val="EmptyLayoutCell"/>
    <w:basedOn w:val="Normal"/>
    <w:rsid w:val="00A630DC"/>
    <w:pPr>
      <w:spacing w:after="0" w:line="240" w:lineRule="auto"/>
    </w:pPr>
    <w:rPr>
      <w:rFonts w:ascii="Times New Roman" w:eastAsia="Times New Roman" w:hAnsi="Times New Roman" w:cs="Times New Roman"/>
      <w:sz w:val="2"/>
      <w:szCs w:val="20"/>
      <w:lang w:val="en-US"/>
    </w:rPr>
  </w:style>
  <w:style w:type="paragraph" w:styleId="BalloonText">
    <w:name w:val="Balloon Text"/>
    <w:basedOn w:val="Normal"/>
    <w:link w:val="BalloonTextChar"/>
    <w:uiPriority w:val="99"/>
    <w:semiHidden/>
    <w:unhideWhenUsed/>
    <w:rsid w:val="00FE2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6607">
      <w:bodyDiv w:val="1"/>
      <w:marLeft w:val="0"/>
      <w:marRight w:val="0"/>
      <w:marTop w:val="0"/>
      <w:marBottom w:val="0"/>
      <w:divBdr>
        <w:top w:val="none" w:sz="0" w:space="0" w:color="auto"/>
        <w:left w:val="none" w:sz="0" w:space="0" w:color="auto"/>
        <w:bottom w:val="none" w:sz="0" w:space="0" w:color="auto"/>
        <w:right w:val="none" w:sz="0" w:space="0" w:color="auto"/>
      </w:divBdr>
    </w:div>
    <w:div w:id="427433737">
      <w:bodyDiv w:val="1"/>
      <w:marLeft w:val="0"/>
      <w:marRight w:val="0"/>
      <w:marTop w:val="0"/>
      <w:marBottom w:val="0"/>
      <w:divBdr>
        <w:top w:val="none" w:sz="0" w:space="0" w:color="auto"/>
        <w:left w:val="none" w:sz="0" w:space="0" w:color="auto"/>
        <w:bottom w:val="none" w:sz="0" w:space="0" w:color="auto"/>
        <w:right w:val="none" w:sz="0" w:space="0" w:color="auto"/>
      </w:divBdr>
    </w:div>
    <w:div w:id="544216433">
      <w:bodyDiv w:val="1"/>
      <w:marLeft w:val="0"/>
      <w:marRight w:val="0"/>
      <w:marTop w:val="0"/>
      <w:marBottom w:val="0"/>
      <w:divBdr>
        <w:top w:val="none" w:sz="0" w:space="0" w:color="auto"/>
        <w:left w:val="none" w:sz="0" w:space="0" w:color="auto"/>
        <w:bottom w:val="none" w:sz="0" w:space="0" w:color="auto"/>
        <w:right w:val="none" w:sz="0" w:space="0" w:color="auto"/>
      </w:divBdr>
    </w:div>
    <w:div w:id="10097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ilipovic@rvc.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5847</Words>
  <Characters>33330</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Maxine</dc:creator>
  <cp:keywords/>
  <dc:description/>
  <cp:lastModifiedBy>Filipovic, Ana</cp:lastModifiedBy>
  <cp:revision>2</cp:revision>
  <cp:lastPrinted>2016-06-08T10:15:00Z</cp:lastPrinted>
  <dcterms:created xsi:type="dcterms:W3CDTF">2017-12-04T16:24:00Z</dcterms:created>
  <dcterms:modified xsi:type="dcterms:W3CDTF">2017-12-04T16:24:00Z</dcterms:modified>
</cp:coreProperties>
</file>